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40" w:rsidRPr="00944AFA" w:rsidRDefault="006C0740" w:rsidP="006C0740">
      <w:pPr>
        <w:pStyle w:val="ab"/>
        <w:spacing w:after="202" w:afterAutospacing="0"/>
        <w:jc w:val="center"/>
        <w:rPr>
          <w:color w:val="000000"/>
          <w:sz w:val="32"/>
          <w:szCs w:val="32"/>
        </w:rPr>
      </w:pPr>
      <w:r w:rsidRPr="00944AFA">
        <w:rPr>
          <w:color w:val="000000"/>
          <w:sz w:val="32"/>
          <w:szCs w:val="32"/>
        </w:rPr>
        <w:t>Доклад</w:t>
      </w:r>
    </w:p>
    <w:p w:rsidR="006C0740" w:rsidRPr="00944AFA" w:rsidRDefault="006C0740" w:rsidP="006C0740">
      <w:pPr>
        <w:pStyle w:val="ab"/>
        <w:spacing w:after="202" w:afterAutospacing="0"/>
        <w:jc w:val="center"/>
        <w:rPr>
          <w:sz w:val="32"/>
          <w:szCs w:val="32"/>
        </w:rPr>
      </w:pPr>
      <w:r w:rsidRPr="00944AFA">
        <w:rPr>
          <w:color w:val="000000"/>
          <w:sz w:val="32"/>
          <w:szCs w:val="32"/>
        </w:rPr>
        <w:t>о деятельности школьного уполномоченного по правам ребёнка за 2012-2013 учебный год</w:t>
      </w:r>
    </w:p>
    <w:p w:rsidR="006C0740" w:rsidRDefault="006C0740" w:rsidP="006C074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0740" w:rsidRPr="00B5792F" w:rsidRDefault="006C0740" w:rsidP="006C074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I. Введение.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находится на территории хутора </w:t>
      </w:r>
    </w:p>
    <w:p w:rsidR="006C0740" w:rsidRPr="00B5792F" w:rsidRDefault="006C0740" w:rsidP="006C074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Верхнеобливского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Тацинского</w:t>
      </w:r>
      <w:r w:rsidRPr="00B5792F">
        <w:rPr>
          <w:rFonts w:ascii="Times New Roman" w:hAnsi="Times New Roman" w:cs="Times New Roman"/>
          <w:sz w:val="24"/>
          <w:szCs w:val="24"/>
        </w:rPr>
        <w:t xml:space="preserve"> района Ростовской области. Расстояние </w:t>
      </w:r>
    </w:p>
    <w:p w:rsidR="006C0740" w:rsidRPr="00B5792F" w:rsidRDefault="006C0740" w:rsidP="006C074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между районным центром и школой составляет 26 километров. Базу для набора </w:t>
      </w:r>
    </w:p>
    <w:p w:rsidR="006C0740" w:rsidRPr="00B5792F" w:rsidRDefault="006C0740" w:rsidP="006C074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етей составляют хутора: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Верхнеобливский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Новониколаевский,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Ново-Марьевка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Поляков,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Яново-Петровка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0740" w:rsidRDefault="006C0740" w:rsidP="006C0740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92F">
        <w:rPr>
          <w:rFonts w:ascii="Times New Roman" w:hAnsi="Times New Roman" w:cs="Times New Roman"/>
          <w:sz w:val="24"/>
          <w:szCs w:val="24"/>
        </w:rPr>
        <w:t xml:space="preserve">Здание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92F">
        <w:rPr>
          <w:rFonts w:ascii="Times New Roman" w:hAnsi="Times New Roman" w:cs="Times New Roman"/>
          <w:sz w:val="24"/>
          <w:szCs w:val="24"/>
        </w:rPr>
        <w:t>введено в эксплуатаци</w:t>
      </w:r>
      <w:r>
        <w:rPr>
          <w:rFonts w:ascii="Times New Roman" w:hAnsi="Times New Roman" w:cs="Times New Roman"/>
          <w:sz w:val="24"/>
          <w:szCs w:val="24"/>
        </w:rPr>
        <w:t xml:space="preserve">ю в 1967  году как Верхнеобливская восьмилетняя школа, в 1976 </w:t>
      </w:r>
      <w:r w:rsidRPr="00B5792F">
        <w:rPr>
          <w:rFonts w:ascii="Times New Roman" w:hAnsi="Times New Roman" w:cs="Times New Roman"/>
          <w:sz w:val="24"/>
          <w:szCs w:val="24"/>
        </w:rPr>
        <w:t>году про</w:t>
      </w:r>
      <w:r>
        <w:rPr>
          <w:rFonts w:ascii="Times New Roman" w:hAnsi="Times New Roman" w:cs="Times New Roman"/>
          <w:sz w:val="24"/>
          <w:szCs w:val="24"/>
        </w:rPr>
        <w:t xml:space="preserve">изошла реорганизация в среднюю </w:t>
      </w:r>
      <w:r w:rsidRPr="00B5792F">
        <w:rPr>
          <w:rFonts w:ascii="Times New Roman" w:hAnsi="Times New Roman" w:cs="Times New Roman"/>
          <w:sz w:val="24"/>
          <w:szCs w:val="24"/>
        </w:rPr>
        <w:t xml:space="preserve">общеобразовательную школу, </w:t>
      </w:r>
      <w:r>
        <w:rPr>
          <w:rFonts w:ascii="Times New Roman" w:hAnsi="Times New Roman" w:cs="Times New Roman"/>
          <w:sz w:val="24"/>
          <w:szCs w:val="24"/>
        </w:rPr>
        <w:t xml:space="preserve">с 2009 - это основное  </w:t>
      </w:r>
      <w:r w:rsidRPr="00B5792F">
        <w:rPr>
          <w:rFonts w:ascii="Times New Roman" w:hAnsi="Times New Roman" w:cs="Times New Roman"/>
          <w:sz w:val="24"/>
          <w:szCs w:val="24"/>
        </w:rPr>
        <w:t>общеобразовательное учреждение, с 2011 года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92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По организации образовательного процесса и в связи с уровнями </w:t>
      </w:r>
      <w:proofErr w:type="gramStart"/>
      <w:r w:rsidRPr="00B5792F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B5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740" w:rsidRPr="00B5792F" w:rsidRDefault="006C0740" w:rsidP="006C074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программ вправе предлагать получение начального общего образования </w:t>
      </w:r>
    </w:p>
    <w:p w:rsidR="006C0740" w:rsidRPr="00B5792F" w:rsidRDefault="006C0740" w:rsidP="006C074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(нормативный срок усвоения 4 года) - 1-4 классы и основного общего образования </w:t>
      </w:r>
    </w:p>
    <w:p w:rsidR="006C0740" w:rsidRPr="00B5792F" w:rsidRDefault="006C0740" w:rsidP="006C074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(нормативный срок усвоения – 5 лет) – 5-9 классы. </w:t>
      </w:r>
    </w:p>
    <w:p w:rsidR="006C0740" w:rsidRPr="00B5792F" w:rsidRDefault="006C0740" w:rsidP="006C074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Организация образовательного процесса: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792F">
        <w:rPr>
          <w:rFonts w:ascii="Times New Roman" w:hAnsi="Times New Roman" w:cs="Times New Roman"/>
          <w:sz w:val="24"/>
          <w:szCs w:val="24"/>
        </w:rPr>
        <w:t xml:space="preserve">1 ступень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792F">
        <w:rPr>
          <w:rFonts w:ascii="Times New Roman" w:hAnsi="Times New Roman" w:cs="Times New Roman"/>
          <w:sz w:val="24"/>
          <w:szCs w:val="24"/>
        </w:rPr>
        <w:t>2 ступень</w:t>
      </w:r>
    </w:p>
    <w:p w:rsidR="006C0740" w:rsidRPr="00181FB9" w:rsidRDefault="006C0740" w:rsidP="006C0740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181FB9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</w:p>
    <w:p w:rsidR="006C0740" w:rsidRPr="00B5792F" w:rsidRDefault="006C0740" w:rsidP="006C074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1 класс – 33 недели</w:t>
      </w:r>
    </w:p>
    <w:p w:rsidR="006C0740" w:rsidRPr="00B5792F" w:rsidRDefault="006C0740" w:rsidP="006C074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2-8</w:t>
      </w:r>
      <w:r w:rsidRPr="00B5792F">
        <w:rPr>
          <w:rFonts w:ascii="Times New Roman" w:hAnsi="Times New Roman" w:cs="Times New Roman"/>
          <w:sz w:val="24"/>
          <w:szCs w:val="24"/>
        </w:rPr>
        <w:t xml:space="preserve"> классы – 35 недель</w:t>
      </w:r>
    </w:p>
    <w:p w:rsidR="006C0740" w:rsidRPr="00B5792F" w:rsidRDefault="006C0740" w:rsidP="006C074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34</w:t>
      </w:r>
      <w:r w:rsidRPr="00B57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недели</w:t>
      </w:r>
    </w:p>
    <w:p w:rsidR="006C0740" w:rsidRPr="00B5792F" w:rsidRDefault="006C0740" w:rsidP="006C074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Продолжительность учебной недели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792F">
        <w:rPr>
          <w:rFonts w:ascii="Times New Roman" w:hAnsi="Times New Roman" w:cs="Times New Roman"/>
          <w:sz w:val="24"/>
          <w:szCs w:val="24"/>
        </w:rPr>
        <w:t>5 дн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</w:p>
    <w:p w:rsidR="006C0740" w:rsidRPr="00B5792F" w:rsidRDefault="006C0740" w:rsidP="006C074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Продолжительность уроков 1 класс – 35 минут</w:t>
      </w:r>
    </w:p>
    <w:p w:rsidR="006C0740" w:rsidRPr="00B5792F" w:rsidRDefault="006C0740" w:rsidP="006C074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2-9</w:t>
      </w:r>
      <w:r w:rsidRPr="00B5792F">
        <w:rPr>
          <w:rFonts w:ascii="Times New Roman" w:hAnsi="Times New Roman" w:cs="Times New Roman"/>
          <w:sz w:val="24"/>
          <w:szCs w:val="24"/>
        </w:rPr>
        <w:t xml:space="preserve"> класс - 45 минут</w:t>
      </w:r>
    </w:p>
    <w:p w:rsidR="006C0740" w:rsidRPr="00B5792F" w:rsidRDefault="006C0740" w:rsidP="006C074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Периодичность проведения промежуточной аттестации </w:t>
      </w:r>
      <w:proofErr w:type="gramStart"/>
      <w:r w:rsidRPr="00B579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5792F">
        <w:rPr>
          <w:rFonts w:ascii="Times New Roman" w:hAnsi="Times New Roman" w:cs="Times New Roman"/>
          <w:sz w:val="24"/>
          <w:szCs w:val="24"/>
        </w:rPr>
        <w:t xml:space="preserve"> течение учебного года по четвертям</w:t>
      </w:r>
    </w:p>
    <w:p w:rsidR="006C0740" w:rsidRPr="00B5792F" w:rsidRDefault="006C0740" w:rsidP="006C074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Сменность - 1 смена </w:t>
      </w:r>
    </w:p>
    <w:p w:rsidR="006C0740" w:rsidRPr="00B5792F" w:rsidRDefault="006C0740" w:rsidP="006C074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181FB9">
        <w:rPr>
          <w:rFonts w:ascii="Times New Roman" w:hAnsi="Times New Roman" w:cs="Times New Roman"/>
          <w:b/>
          <w:sz w:val="24"/>
          <w:szCs w:val="24"/>
        </w:rPr>
        <w:t>Кадровые ресурсы</w:t>
      </w:r>
      <w:r>
        <w:rPr>
          <w:rFonts w:ascii="Times New Roman" w:hAnsi="Times New Roman" w:cs="Times New Roman"/>
          <w:sz w:val="24"/>
          <w:szCs w:val="24"/>
        </w:rPr>
        <w:t>: ш</w:t>
      </w:r>
      <w:r w:rsidRPr="00B5792F">
        <w:rPr>
          <w:rFonts w:ascii="Times New Roman" w:hAnsi="Times New Roman" w:cs="Times New Roman"/>
          <w:sz w:val="24"/>
          <w:szCs w:val="24"/>
        </w:rPr>
        <w:t>кола укомплектована кадрами на 100%.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В настоящее время в школе работают 11 педагогов, из них имеют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квалификационную категорию: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5792F">
        <w:rPr>
          <w:rFonts w:ascii="Times New Roman" w:hAnsi="Times New Roman" w:cs="Times New Roman"/>
          <w:sz w:val="24"/>
          <w:szCs w:val="24"/>
        </w:rPr>
        <w:t>высшую</w:t>
      </w:r>
      <w:proofErr w:type="gramEnd"/>
      <w:r w:rsidRPr="00B5792F">
        <w:rPr>
          <w:rFonts w:ascii="Times New Roman" w:hAnsi="Times New Roman" w:cs="Times New Roman"/>
          <w:sz w:val="24"/>
          <w:szCs w:val="24"/>
        </w:rPr>
        <w:t xml:space="preserve"> – 1 человек (9%)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первую – 6 человек (54</w:t>
      </w:r>
      <w:r w:rsidRPr="00B5792F">
        <w:rPr>
          <w:rFonts w:ascii="Times New Roman" w:hAnsi="Times New Roman" w:cs="Times New Roman"/>
          <w:sz w:val="24"/>
          <w:szCs w:val="24"/>
        </w:rPr>
        <w:t>%)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вторую – 4 человека (37</w:t>
      </w:r>
      <w:r w:rsidRPr="00B5792F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высшее образование – 7 человек (64</w:t>
      </w:r>
      <w:r w:rsidRPr="00B5792F">
        <w:rPr>
          <w:rFonts w:ascii="Times New Roman" w:hAnsi="Times New Roman" w:cs="Times New Roman"/>
          <w:sz w:val="24"/>
          <w:szCs w:val="24"/>
        </w:rPr>
        <w:t>%)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-средне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 человека (36</w:t>
      </w:r>
      <w:r w:rsidRPr="00B5792F">
        <w:rPr>
          <w:rFonts w:ascii="Times New Roman" w:hAnsi="Times New Roman" w:cs="Times New Roman"/>
          <w:sz w:val="24"/>
          <w:szCs w:val="24"/>
        </w:rPr>
        <w:t>%)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Возрастной состав кадр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30 до 55 лет –9</w:t>
      </w:r>
      <w:r w:rsidRPr="00B5792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6C0740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старше 55 лет – 2 </w:t>
      </w:r>
      <w:r w:rsidRPr="00B5792F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0740" w:rsidRPr="00181FB9" w:rsidRDefault="006C0740" w:rsidP="006C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1FB9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Шко</w:t>
      </w:r>
      <w:r>
        <w:rPr>
          <w:rFonts w:ascii="Times New Roman" w:hAnsi="Times New Roman" w:cs="Times New Roman"/>
          <w:sz w:val="24"/>
          <w:szCs w:val="24"/>
        </w:rPr>
        <w:t>ла функционирует в типовом, одно</w:t>
      </w:r>
      <w:r w:rsidRPr="00B5792F">
        <w:rPr>
          <w:rFonts w:ascii="Times New Roman" w:hAnsi="Times New Roman" w:cs="Times New Roman"/>
          <w:sz w:val="24"/>
          <w:szCs w:val="24"/>
        </w:rPr>
        <w:t xml:space="preserve">этажном здании.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Располагает: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5792F">
        <w:rPr>
          <w:rFonts w:ascii="Times New Roman" w:hAnsi="Times New Roman" w:cs="Times New Roman"/>
          <w:sz w:val="24"/>
          <w:szCs w:val="24"/>
        </w:rPr>
        <w:t xml:space="preserve"> учебными классами, мастерской по работе с деревом и металлом, компьютерным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lastRenderedPageBreak/>
        <w:t>классом, спортзалом, библиотекой,</w:t>
      </w:r>
      <w:r>
        <w:rPr>
          <w:rFonts w:ascii="Times New Roman" w:hAnsi="Times New Roman" w:cs="Times New Roman"/>
          <w:sz w:val="24"/>
          <w:szCs w:val="24"/>
        </w:rPr>
        <w:t xml:space="preserve"> столовой, </w:t>
      </w:r>
      <w:r w:rsidRPr="00B5792F">
        <w:rPr>
          <w:rFonts w:ascii="Times New Roman" w:hAnsi="Times New Roman" w:cs="Times New Roman"/>
          <w:sz w:val="24"/>
          <w:szCs w:val="24"/>
        </w:rPr>
        <w:t>котельной на твер</w:t>
      </w:r>
      <w:r>
        <w:rPr>
          <w:rFonts w:ascii="Times New Roman" w:hAnsi="Times New Roman" w:cs="Times New Roman"/>
          <w:sz w:val="24"/>
          <w:szCs w:val="24"/>
        </w:rPr>
        <w:t>дом топливе</w:t>
      </w:r>
      <w:r w:rsidRPr="00B5792F">
        <w:rPr>
          <w:rFonts w:ascii="Times New Roman" w:hAnsi="Times New Roman" w:cs="Times New Roman"/>
          <w:sz w:val="24"/>
          <w:szCs w:val="24"/>
        </w:rPr>
        <w:t>, автобусом для подвоза дете</w:t>
      </w:r>
      <w:r>
        <w:rPr>
          <w:rFonts w:ascii="Times New Roman" w:hAnsi="Times New Roman" w:cs="Times New Roman"/>
          <w:sz w:val="24"/>
          <w:szCs w:val="24"/>
        </w:rPr>
        <w:t>й из близлежащих хуторов</w:t>
      </w:r>
      <w:r w:rsidRPr="00B5792F">
        <w:rPr>
          <w:rFonts w:ascii="Times New Roman" w:hAnsi="Times New Roman" w:cs="Times New Roman"/>
          <w:sz w:val="24"/>
          <w:szCs w:val="24"/>
        </w:rPr>
        <w:t>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Шко</w:t>
      </w:r>
      <w:r>
        <w:rPr>
          <w:rFonts w:ascii="Times New Roman" w:hAnsi="Times New Roman" w:cs="Times New Roman"/>
          <w:sz w:val="24"/>
          <w:szCs w:val="24"/>
        </w:rPr>
        <w:t>ла оснащена  2 цифровыми фотоаппаратами, 4</w:t>
      </w:r>
      <w:r w:rsidRPr="00B5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левизорами, </w:t>
      </w:r>
      <w:r w:rsidRPr="00B57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5792F">
        <w:rPr>
          <w:rFonts w:ascii="Times New Roman" w:hAnsi="Times New Roman" w:cs="Times New Roman"/>
          <w:sz w:val="24"/>
          <w:szCs w:val="24"/>
        </w:rPr>
        <w:t xml:space="preserve">DVD, 2 сканерами, копировальной техникой,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31 </w:t>
      </w:r>
      <w:r w:rsidRPr="00B5792F">
        <w:rPr>
          <w:rFonts w:ascii="Times New Roman" w:hAnsi="Times New Roman" w:cs="Times New Roman"/>
          <w:sz w:val="24"/>
          <w:szCs w:val="24"/>
        </w:rPr>
        <w:t xml:space="preserve">компьютерами,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B5792F">
        <w:rPr>
          <w:rFonts w:ascii="Times New Roman" w:hAnsi="Times New Roman" w:cs="Times New Roman"/>
          <w:sz w:val="24"/>
          <w:szCs w:val="24"/>
        </w:rPr>
        <w:t>медиапроекторами</w:t>
      </w:r>
      <w:proofErr w:type="spellEnd"/>
      <w:r w:rsidRPr="00B57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B5792F">
        <w:rPr>
          <w:rFonts w:ascii="Times New Roman" w:hAnsi="Times New Roman" w:cs="Times New Roman"/>
          <w:sz w:val="24"/>
          <w:szCs w:val="24"/>
        </w:rPr>
        <w:t xml:space="preserve"> интерактивными досками, музыкальными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центрами.</w:t>
      </w:r>
    </w:p>
    <w:p w:rsidR="006C0740" w:rsidRPr="00181FB9" w:rsidRDefault="006C0740" w:rsidP="006C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1FB9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proofErr w:type="gramStart"/>
      <w:r w:rsidRPr="00181FB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81FB9">
        <w:rPr>
          <w:rFonts w:ascii="Times New Roman" w:hAnsi="Times New Roman" w:cs="Times New Roman"/>
          <w:b/>
          <w:sz w:val="24"/>
          <w:szCs w:val="24"/>
        </w:rPr>
        <w:t>: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Общее количество уч</w:t>
      </w:r>
      <w:r>
        <w:rPr>
          <w:rFonts w:ascii="Times New Roman" w:hAnsi="Times New Roman" w:cs="Times New Roman"/>
          <w:sz w:val="24"/>
          <w:szCs w:val="24"/>
        </w:rPr>
        <w:t>ащихся: 89 (мальчиков 45, девочек 44</w:t>
      </w:r>
      <w:r w:rsidRPr="00B5792F">
        <w:rPr>
          <w:rFonts w:ascii="Times New Roman" w:hAnsi="Times New Roman" w:cs="Times New Roman"/>
          <w:sz w:val="24"/>
          <w:szCs w:val="24"/>
        </w:rPr>
        <w:t>).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1 класс - общее коли</w:t>
      </w:r>
      <w:r>
        <w:rPr>
          <w:rFonts w:ascii="Times New Roman" w:hAnsi="Times New Roman" w:cs="Times New Roman"/>
          <w:sz w:val="24"/>
          <w:szCs w:val="24"/>
        </w:rPr>
        <w:t>чество учащихся: 11 (мальчиков 8, девочек 3</w:t>
      </w:r>
      <w:r w:rsidRPr="00B5792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2 клас</w:t>
      </w:r>
      <w:r>
        <w:rPr>
          <w:rFonts w:ascii="Times New Roman" w:hAnsi="Times New Roman" w:cs="Times New Roman"/>
          <w:sz w:val="24"/>
          <w:szCs w:val="24"/>
        </w:rPr>
        <w:t>с - общее количество учащихся: 8 (мальчиков 3, девочек 5</w:t>
      </w:r>
      <w:r w:rsidRPr="00B5792F">
        <w:rPr>
          <w:rFonts w:ascii="Times New Roman" w:hAnsi="Times New Roman" w:cs="Times New Roman"/>
          <w:sz w:val="24"/>
          <w:szCs w:val="24"/>
        </w:rPr>
        <w:t>)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3 класс - общее количество учащихся: 6 (мальчиков 2, девочек 4)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4 класс - общее количес</w:t>
      </w:r>
      <w:r>
        <w:rPr>
          <w:rFonts w:ascii="Times New Roman" w:hAnsi="Times New Roman" w:cs="Times New Roman"/>
          <w:sz w:val="24"/>
          <w:szCs w:val="24"/>
        </w:rPr>
        <w:t>тво учащихся: 7 (мальчиков 4, девочек 3</w:t>
      </w:r>
      <w:r w:rsidRPr="00B5792F">
        <w:rPr>
          <w:rFonts w:ascii="Times New Roman" w:hAnsi="Times New Roman" w:cs="Times New Roman"/>
          <w:sz w:val="24"/>
          <w:szCs w:val="24"/>
        </w:rPr>
        <w:t>)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5 класс - общее количество учащихся: </w:t>
      </w:r>
      <w:r>
        <w:rPr>
          <w:rFonts w:ascii="Times New Roman" w:hAnsi="Times New Roman" w:cs="Times New Roman"/>
          <w:sz w:val="24"/>
          <w:szCs w:val="24"/>
        </w:rPr>
        <w:t>18 (мальчиков 8, девочек 10</w:t>
      </w:r>
      <w:r w:rsidRPr="00B5792F">
        <w:rPr>
          <w:rFonts w:ascii="Times New Roman" w:hAnsi="Times New Roman" w:cs="Times New Roman"/>
          <w:sz w:val="24"/>
          <w:szCs w:val="24"/>
        </w:rPr>
        <w:t>)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 xml:space="preserve"> - общее количество учащихся: 10 (мальчиков 6</w:t>
      </w:r>
      <w:r w:rsidRPr="00B5792F">
        <w:rPr>
          <w:rFonts w:ascii="Times New Roman" w:hAnsi="Times New Roman" w:cs="Times New Roman"/>
          <w:sz w:val="24"/>
          <w:szCs w:val="24"/>
        </w:rPr>
        <w:t xml:space="preserve">, девочек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792F">
        <w:rPr>
          <w:rFonts w:ascii="Times New Roman" w:hAnsi="Times New Roman" w:cs="Times New Roman"/>
          <w:sz w:val="24"/>
          <w:szCs w:val="24"/>
        </w:rPr>
        <w:t>)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- общее количество учащихся: 8 (мальчиков 5, девочек 3</w:t>
      </w:r>
      <w:r w:rsidRPr="00B5792F">
        <w:rPr>
          <w:rFonts w:ascii="Times New Roman" w:hAnsi="Times New Roman" w:cs="Times New Roman"/>
          <w:sz w:val="24"/>
          <w:szCs w:val="24"/>
        </w:rPr>
        <w:t>)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8 класс - общее </w:t>
      </w:r>
      <w:r>
        <w:rPr>
          <w:rFonts w:ascii="Times New Roman" w:hAnsi="Times New Roman" w:cs="Times New Roman"/>
          <w:sz w:val="24"/>
          <w:szCs w:val="24"/>
        </w:rPr>
        <w:t>количество учащихся: 8 (мальчиков 4, девочек 4</w:t>
      </w:r>
      <w:r w:rsidRPr="00B5792F">
        <w:rPr>
          <w:rFonts w:ascii="Times New Roman" w:hAnsi="Times New Roman" w:cs="Times New Roman"/>
          <w:sz w:val="24"/>
          <w:szCs w:val="24"/>
        </w:rPr>
        <w:t>)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9 клас</w:t>
      </w:r>
      <w:r>
        <w:rPr>
          <w:rFonts w:ascii="Times New Roman" w:hAnsi="Times New Roman" w:cs="Times New Roman"/>
          <w:sz w:val="24"/>
          <w:szCs w:val="24"/>
        </w:rPr>
        <w:t>с - общее количество учащихся: 13 (мальчиков 5, девочек 8</w:t>
      </w:r>
      <w:r w:rsidRPr="00B5792F">
        <w:rPr>
          <w:rFonts w:ascii="Times New Roman" w:hAnsi="Times New Roman" w:cs="Times New Roman"/>
          <w:sz w:val="24"/>
          <w:szCs w:val="24"/>
        </w:rPr>
        <w:t>)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Общее количество учащихся по возрастам: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2006 г. – 3 чел., 2005 г. – 11 чел.; 2004 г. – 5 чел.; 2003 г. – 6 чел.; 2002 г. – 14 чел.; 2001 г. –10</w:t>
      </w:r>
      <w:r w:rsidRPr="00B5792F">
        <w:rPr>
          <w:rFonts w:ascii="Times New Roman" w:hAnsi="Times New Roman" w:cs="Times New Roman"/>
          <w:sz w:val="24"/>
          <w:szCs w:val="24"/>
        </w:rPr>
        <w:t xml:space="preserve"> чел.;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92F">
        <w:rPr>
          <w:rFonts w:ascii="Times New Roman" w:hAnsi="Times New Roman" w:cs="Times New Roman"/>
          <w:sz w:val="24"/>
          <w:szCs w:val="24"/>
        </w:rPr>
        <w:t xml:space="preserve">2000 г.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5792F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>; 1999 г. – 10 чел.; 1998 г. – 4</w:t>
      </w:r>
      <w:r w:rsidRPr="00B5792F">
        <w:rPr>
          <w:rFonts w:ascii="Times New Roman" w:hAnsi="Times New Roman" w:cs="Times New Roman"/>
          <w:sz w:val="24"/>
          <w:szCs w:val="24"/>
        </w:rPr>
        <w:t xml:space="preserve"> чел.; 1997 г. – 9 чел.; 1996 г. – 5 чел.</w:t>
      </w:r>
      <w:proofErr w:type="gramEnd"/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Обобщённые данные по месту жительства учащихся: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Верхнеобливский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57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B5792F">
        <w:rPr>
          <w:rFonts w:ascii="Times New Roman" w:hAnsi="Times New Roman" w:cs="Times New Roman"/>
          <w:sz w:val="24"/>
          <w:szCs w:val="24"/>
        </w:rPr>
        <w:t>чел.</w:t>
      </w:r>
    </w:p>
    <w:p w:rsidR="006C0740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 Новониколаевский – </w:t>
      </w:r>
      <w:r w:rsidRPr="00B57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B5792F">
        <w:rPr>
          <w:rFonts w:ascii="Times New Roman" w:hAnsi="Times New Roman" w:cs="Times New Roman"/>
          <w:sz w:val="24"/>
          <w:szCs w:val="24"/>
        </w:rPr>
        <w:t>чел.</w:t>
      </w:r>
    </w:p>
    <w:p w:rsidR="006C0740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Яново-Петровский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4чел</w:t>
      </w:r>
    </w:p>
    <w:p w:rsidR="006C0740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 Поляков – 4 чел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Ново-Марьевка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-3 чел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Социальное положение учащихся: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дети из многодетных семей – 25</w:t>
      </w:r>
      <w:r w:rsidRPr="00B5792F">
        <w:rPr>
          <w:rFonts w:ascii="Times New Roman" w:hAnsi="Times New Roman" w:cs="Times New Roman"/>
          <w:sz w:val="24"/>
          <w:szCs w:val="24"/>
        </w:rPr>
        <w:t>чел.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- дет</w:t>
      </w:r>
      <w:r>
        <w:rPr>
          <w:rFonts w:ascii="Times New Roman" w:hAnsi="Times New Roman" w:cs="Times New Roman"/>
          <w:sz w:val="24"/>
          <w:szCs w:val="24"/>
        </w:rPr>
        <w:t>и из малообеспеченных семей – 77</w:t>
      </w:r>
      <w:r w:rsidRPr="00B5792F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- дети из семей, находящихся в социально-опасной ситуации – 4 чел.</w:t>
      </w:r>
    </w:p>
    <w:p w:rsidR="006C0740" w:rsidRPr="00F01313" w:rsidRDefault="006C0740" w:rsidP="006C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Состояние здоровья учащихся (группы здоровья):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основная группа – 78</w:t>
      </w:r>
      <w:r w:rsidRPr="00B5792F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основная группа – 1</w:t>
      </w:r>
      <w:r w:rsidRPr="00B5792F">
        <w:rPr>
          <w:rFonts w:ascii="Times New Roman" w:hAnsi="Times New Roman" w:cs="Times New Roman"/>
          <w:sz w:val="24"/>
          <w:szCs w:val="24"/>
        </w:rPr>
        <w:t>0 чел.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основная группа – 1</w:t>
      </w:r>
      <w:r w:rsidRPr="00B5792F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C0740" w:rsidRPr="00F01313" w:rsidRDefault="006C0740" w:rsidP="006C074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1313">
        <w:rPr>
          <w:rFonts w:ascii="Times New Roman" w:hAnsi="Times New Roman" w:cs="Times New Roman"/>
          <w:i/>
          <w:sz w:val="24"/>
          <w:szCs w:val="24"/>
        </w:rPr>
        <w:t>Меры по охране и укреплению здоровья учащихся: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- ежедневная утренняя гимнастика перед 1 уроком,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792F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B579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- гимнастика для глаз,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- дни здоровья,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- соблюдение светового и теплового режима.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Регулярно проводятся </w:t>
      </w:r>
      <w:proofErr w:type="spellStart"/>
      <w:r w:rsidRPr="00B5792F">
        <w:rPr>
          <w:rFonts w:ascii="Times New Roman" w:hAnsi="Times New Roman" w:cs="Times New Roman"/>
          <w:sz w:val="24"/>
          <w:szCs w:val="24"/>
        </w:rPr>
        <w:t>профмедосмотры</w:t>
      </w:r>
      <w:proofErr w:type="spellEnd"/>
      <w:r w:rsidRPr="00B5792F">
        <w:rPr>
          <w:rFonts w:ascii="Times New Roman" w:hAnsi="Times New Roman" w:cs="Times New Roman"/>
          <w:sz w:val="24"/>
          <w:szCs w:val="24"/>
        </w:rPr>
        <w:t xml:space="preserve"> обучающихся и их лечение </w:t>
      </w:r>
      <w:proofErr w:type="gramStart"/>
      <w:r w:rsidRPr="00B5792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5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направлению врачей.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В начальных классах подбор школьной мебели соответствует росту ребенка. </w:t>
      </w:r>
    </w:p>
    <w:p w:rsidR="006C0740" w:rsidRPr="00F01313" w:rsidRDefault="006C0740" w:rsidP="006C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Организация питания учащихся: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В МБОУ «</w:t>
      </w:r>
      <w:r>
        <w:rPr>
          <w:rFonts w:ascii="Times New Roman" w:hAnsi="Times New Roman" w:cs="Times New Roman"/>
          <w:sz w:val="24"/>
          <w:szCs w:val="24"/>
        </w:rPr>
        <w:t>Верхнеобливская</w:t>
      </w:r>
      <w:r w:rsidRPr="00B5792F">
        <w:rPr>
          <w:rFonts w:ascii="Times New Roman" w:hAnsi="Times New Roman" w:cs="Times New Roman"/>
          <w:sz w:val="24"/>
          <w:szCs w:val="24"/>
        </w:rPr>
        <w:t xml:space="preserve"> ООШ» организовано бесплатное питание </w:t>
      </w:r>
      <w:proofErr w:type="gramStart"/>
      <w:r w:rsidRPr="00B5792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5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lastRenderedPageBreak/>
        <w:t>обучающихся из льготн</w:t>
      </w:r>
      <w:r>
        <w:rPr>
          <w:rFonts w:ascii="Times New Roman" w:hAnsi="Times New Roman" w:cs="Times New Roman"/>
          <w:sz w:val="24"/>
          <w:szCs w:val="24"/>
        </w:rPr>
        <w:t>ых категорий семей - 74 чел. (87</w:t>
      </w:r>
      <w:r w:rsidRPr="00B5792F">
        <w:rPr>
          <w:rFonts w:ascii="Times New Roman" w:hAnsi="Times New Roman" w:cs="Times New Roman"/>
          <w:sz w:val="24"/>
          <w:szCs w:val="24"/>
        </w:rPr>
        <w:t xml:space="preserve">%). Семьи, не входящие </w:t>
      </w:r>
      <w:proofErr w:type="gramStart"/>
      <w:r w:rsidRPr="00B579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перечень льготных категорий, самостоятельно оплачивают питание своих детей.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Регулярно пос</w:t>
      </w:r>
      <w:r>
        <w:rPr>
          <w:rFonts w:ascii="Times New Roman" w:hAnsi="Times New Roman" w:cs="Times New Roman"/>
          <w:sz w:val="24"/>
          <w:szCs w:val="24"/>
        </w:rPr>
        <w:t xml:space="preserve">тупает йогурт </w:t>
      </w:r>
      <w:r w:rsidRPr="00B5792F">
        <w:rPr>
          <w:rFonts w:ascii="Times New Roman" w:hAnsi="Times New Roman" w:cs="Times New Roman"/>
          <w:sz w:val="24"/>
          <w:szCs w:val="24"/>
        </w:rPr>
        <w:t xml:space="preserve"> для учащихся начальных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92F">
        <w:rPr>
          <w:rFonts w:ascii="Times New Roman" w:hAnsi="Times New Roman" w:cs="Times New Roman"/>
          <w:sz w:val="24"/>
          <w:szCs w:val="24"/>
        </w:rPr>
        <w:t>классов.</w:t>
      </w:r>
    </w:p>
    <w:p w:rsidR="006C0740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740" w:rsidRPr="00F01313" w:rsidRDefault="006C0740" w:rsidP="006C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Обеспечение безопасности учащихся: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Безопасность образовательного учреждения - это условия сохранения жизни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и здоровья обучающихся, воспитанников и работников, а также материальных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ценностей образовательного учреждения от возможных несчастных случаев,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пожаров, аварий и других чрезвычайных ситуаций.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Объектом этой деятельности являются: охрана труда, правила техники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безопасности, меры по предупреждению террористических актов и контроля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соблюдения требований охраны труда. </w:t>
      </w:r>
    </w:p>
    <w:p w:rsidR="006C0740" w:rsidRPr="00F01313" w:rsidRDefault="006C0740" w:rsidP="006C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Профилактика детского травматизма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В течение года проводятся занятия с классными руководителями по порядку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обучения правилам дорож</w:t>
      </w:r>
      <w:r>
        <w:rPr>
          <w:rFonts w:ascii="Times New Roman" w:hAnsi="Times New Roman" w:cs="Times New Roman"/>
          <w:sz w:val="24"/>
          <w:szCs w:val="24"/>
        </w:rPr>
        <w:t>ного движения</w:t>
      </w:r>
      <w:r w:rsidRPr="00B5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5792F">
        <w:rPr>
          <w:rFonts w:ascii="Times New Roman" w:hAnsi="Times New Roman" w:cs="Times New Roman"/>
          <w:sz w:val="24"/>
          <w:szCs w:val="24"/>
        </w:rPr>
        <w:t>противопожарной</w:t>
      </w:r>
      <w:proofErr w:type="gramEnd"/>
      <w:r w:rsidRPr="00B5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В целях предупреждения случаев совершения дорожно-транспортных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происшествий с участием обучающихся, на педагогических советах, родительских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792F">
        <w:rPr>
          <w:rFonts w:ascii="Times New Roman" w:hAnsi="Times New Roman" w:cs="Times New Roman"/>
          <w:sz w:val="24"/>
          <w:szCs w:val="24"/>
        </w:rPr>
        <w:t>собраниях</w:t>
      </w:r>
      <w:proofErr w:type="gramEnd"/>
      <w:r w:rsidRPr="00B5792F">
        <w:rPr>
          <w:rFonts w:ascii="Times New Roman" w:hAnsi="Times New Roman" w:cs="Times New Roman"/>
          <w:sz w:val="24"/>
          <w:szCs w:val="24"/>
        </w:rPr>
        <w:t xml:space="preserve">, классных часах проводится подробный разбор по выяснению причин и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условий совершения ДТП. С обучающимися проводились дополнительные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мероприятия, в том числе беседы, лекции, конкурсы и викторины по Правилам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дорожного движения. </w:t>
      </w:r>
    </w:p>
    <w:p w:rsidR="006C0740" w:rsidRPr="00F01313" w:rsidRDefault="006C0740" w:rsidP="006C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1313">
        <w:rPr>
          <w:rFonts w:ascii="Times New Roman" w:hAnsi="Times New Roman" w:cs="Times New Roman"/>
          <w:b/>
          <w:sz w:val="24"/>
          <w:szCs w:val="24"/>
        </w:rPr>
        <w:t>Меры противопожарной безопасности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Регулярно ведётся разъяснительная работа с учащимися, работниками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школы по профилактике пожара и по действиям во время пожара.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Формы разъяснительной работы различны: беседы, анкеты, показ видеосюжетов,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лекции и др. Проводятся тренировки по эвакуации из здания школы. Вопросы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противопожарной безопасности рассматриваются на педагогическом совете.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Защита от ЧС природного и техногенного характера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Регулярно проводятся инструктажи с </w:t>
      </w:r>
      <w:proofErr w:type="gramStart"/>
      <w:r w:rsidRPr="00B5792F"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  <w:r w:rsidRPr="00B5792F">
        <w:rPr>
          <w:rFonts w:ascii="Times New Roman" w:hAnsi="Times New Roman" w:cs="Times New Roman"/>
          <w:sz w:val="24"/>
          <w:szCs w:val="24"/>
        </w:rPr>
        <w:t xml:space="preserve">, техническими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работниками с учащимися по предупреждению террористических актов, был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составлен план работы по данному вопросу.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В связи с обострением криминальной обстановки, участившимися случаями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террористических актов на территории России, проводится </w:t>
      </w:r>
      <w:proofErr w:type="gramStart"/>
      <w:r w:rsidRPr="00B5792F">
        <w:rPr>
          <w:rFonts w:ascii="Times New Roman" w:hAnsi="Times New Roman" w:cs="Times New Roman"/>
          <w:sz w:val="24"/>
          <w:szCs w:val="24"/>
        </w:rPr>
        <w:t>определенная</w:t>
      </w:r>
      <w:proofErr w:type="gramEnd"/>
      <w:r w:rsidRPr="00B5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профилактическая работа в данном направлении.</w:t>
      </w:r>
    </w:p>
    <w:p w:rsidR="006C0740" w:rsidRPr="00894560" w:rsidRDefault="006C0740" w:rsidP="006C0740">
      <w:pPr>
        <w:shd w:val="clear" w:color="auto" w:fill="FFFFFF"/>
        <w:spacing w:before="100" w:beforeAutospacing="1" w:after="0" w:line="240" w:lineRule="auto"/>
        <w:ind w:right="8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94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</w:t>
      </w:r>
    </w:p>
    <w:p w:rsidR="006C0740" w:rsidRDefault="006C0740" w:rsidP="006C0740">
      <w:pPr>
        <w:shd w:val="clear" w:color="auto" w:fill="FFFFFF"/>
        <w:spacing w:before="100" w:beforeAutospacing="1" w:after="0" w:line="240" w:lineRule="auto"/>
        <w:ind w:right="8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деятельности школьного уполномоченного по правам ребенка</w:t>
      </w:r>
    </w:p>
    <w:p w:rsidR="006C0740" w:rsidRPr="00F01313" w:rsidRDefault="006C0740" w:rsidP="006C0740">
      <w:pPr>
        <w:shd w:val="clear" w:color="auto" w:fill="FFFFFF"/>
        <w:spacing w:before="100" w:beforeAutospacing="1" w:after="0" w:line="240" w:lineRule="auto"/>
        <w:ind w:right="8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Сведения о школьном уполномоченном по правам ребёнка по состоянию на 01.06.2013г.:</w:t>
      </w:r>
    </w:p>
    <w:tbl>
      <w:tblPr>
        <w:tblW w:w="10904" w:type="dxa"/>
        <w:tblCellSpacing w:w="0" w:type="dxa"/>
        <w:tblInd w:w="-11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844"/>
        <w:gridCol w:w="1984"/>
        <w:gridCol w:w="1843"/>
        <w:gridCol w:w="1559"/>
        <w:gridCol w:w="1843"/>
        <w:gridCol w:w="567"/>
        <w:gridCol w:w="839"/>
      </w:tblGrid>
      <w:tr w:rsidR="006C0740" w:rsidRPr="00894560" w:rsidTr="00F3468B">
        <w:trPr>
          <w:cantSplit/>
          <w:trHeight w:val="1438"/>
          <w:tblCellSpacing w:w="0" w:type="dxa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F0004D" w:rsidRDefault="006C0740" w:rsidP="00F3468B">
            <w:pPr>
              <w:spacing w:before="100" w:beforeAutospacing="1" w:after="0" w:line="240" w:lineRule="auto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6C0740" w:rsidRPr="00F0004D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F0004D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F0004D" w:rsidRDefault="006C0740" w:rsidP="00F3468B">
            <w:pPr>
              <w:spacing w:before="100" w:beforeAutospacing="1" w:after="100" w:afterAutospacing="1" w:line="240" w:lineRule="auto"/>
              <w:ind w:right="-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Адрес, телефон ОУ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F0004D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руководителя ОУ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F0004D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выборов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F0004D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</w:t>
            </w:r>
            <w:proofErr w:type="spellStart"/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</w:t>
            </w:r>
            <w:proofErr w:type="gramStart"/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ченного</w:t>
            </w:r>
            <w:proofErr w:type="spellEnd"/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должность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6C0740" w:rsidRPr="00F0004D" w:rsidRDefault="006C0740" w:rsidP="00F3468B">
            <w:pPr>
              <w:spacing w:before="100" w:beforeAutospacing="1" w:after="100" w:afterAutospacing="1" w:line="240" w:lineRule="auto"/>
              <w:ind w:left="113"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6C0740" w:rsidRPr="00F0004D" w:rsidRDefault="006C0740" w:rsidP="00F3468B">
            <w:pPr>
              <w:spacing w:before="100" w:beforeAutospacing="1" w:after="100" w:afterAutospacing="1" w:line="240" w:lineRule="auto"/>
              <w:ind w:left="113"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</w:t>
            </w:r>
            <w:proofErr w:type="spellEnd"/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семи нарах</w:t>
            </w:r>
          </w:p>
        </w:tc>
      </w:tr>
      <w:tr w:rsidR="006C0740" w:rsidRPr="00894560" w:rsidTr="00F3468B">
        <w:trPr>
          <w:tblCellSpacing w:w="0" w:type="dxa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40" w:rsidRPr="00F0004D" w:rsidRDefault="006C0740" w:rsidP="00F3468B">
            <w:pPr>
              <w:spacing w:before="100" w:beforeAutospacing="1" w:after="0" w:line="240" w:lineRule="auto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40" w:rsidRPr="00F0004D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Верхнеобливская </w:t>
            </w:r>
            <w:proofErr w:type="spellStart"/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оош</w:t>
            </w:r>
            <w:proofErr w:type="spellEnd"/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40" w:rsidRPr="00F0004D" w:rsidRDefault="006C0740" w:rsidP="00F3468B">
            <w:pPr>
              <w:spacing w:before="100" w:beforeAutospacing="1" w:after="100" w:afterAutospacing="1" w:line="240" w:lineRule="auto"/>
              <w:ind w:right="-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347077 Тацинский район </w:t>
            </w:r>
            <w:proofErr w:type="spellStart"/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ерхнеобливский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Школьная 1 </w:t>
            </w:r>
            <w:r w:rsidRPr="00F00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25-7-46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40" w:rsidRPr="00F0004D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В.А.Елисеева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40" w:rsidRPr="00F0004D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16.05.2012г.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4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Г.А.Кисленко</w:t>
            </w:r>
            <w:proofErr w:type="spellEnd"/>
          </w:p>
          <w:p w:rsidR="006C0740" w:rsidRPr="00F0004D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40" w:rsidRPr="00F0004D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740" w:rsidRPr="00F0004D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740" w:rsidRPr="00894560" w:rsidTr="00F3468B">
        <w:trPr>
          <w:tblCellSpacing w:w="0" w:type="dxa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740" w:rsidRPr="00894560" w:rsidRDefault="006C0740" w:rsidP="006C0740">
      <w:pPr>
        <w:shd w:val="clear" w:color="auto" w:fill="FFFFFF"/>
        <w:spacing w:before="100" w:beforeAutospacing="1" w:after="0" w:line="240" w:lineRule="auto"/>
        <w:ind w:right="8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740" w:rsidRPr="00894560" w:rsidRDefault="006C0740" w:rsidP="006C0740">
      <w:pPr>
        <w:shd w:val="clear" w:color="auto" w:fill="FFFFFF"/>
        <w:spacing w:before="100" w:beforeAutospacing="1" w:after="0" w:line="240" w:lineRule="auto"/>
        <w:ind w:right="8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5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2.Анализ основных проблем:</w:t>
      </w:r>
    </w:p>
    <w:p w:rsidR="006C0740" w:rsidRPr="00894560" w:rsidRDefault="006C0740" w:rsidP="006C0740">
      <w:pPr>
        <w:shd w:val="clear" w:color="auto" w:fill="FFFFFF"/>
        <w:spacing w:before="100" w:beforeAutospacing="1" w:line="240" w:lineRule="auto"/>
        <w:ind w:right="8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4952"/>
        <w:gridCol w:w="3530"/>
      </w:tblGrid>
      <w:tr w:rsidR="006C0740" w:rsidRPr="00894560" w:rsidTr="00F3468B">
        <w:trPr>
          <w:tblCellSpacing w:w="0" w:type="dxa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6C0740" w:rsidRPr="00894560" w:rsidTr="00F3468B">
        <w:trPr>
          <w:tblCellSpacing w:w="0" w:type="dxa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–</w:t>
            </w:r>
          </w:p>
          <w:p w:rsidR="006C0740" w:rsidRPr="00894560" w:rsidRDefault="006C0740" w:rsidP="00F3468B">
            <w:pPr>
              <w:spacing w:before="100" w:beforeAutospacing="1"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учащихся</w:t>
            </w:r>
          </w:p>
          <w:p w:rsidR="006C0740" w:rsidRPr="00894560" w:rsidRDefault="006C0740" w:rsidP="00F3468B">
            <w:pPr>
              <w:spacing w:before="100" w:beforeAutospacing="1"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родителей</w:t>
            </w:r>
          </w:p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учителей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C074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074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0740" w:rsidRPr="00894560" w:rsidTr="00F3468B">
        <w:trPr>
          <w:tblCellSpacing w:w="0" w:type="dxa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связаны с конфликтами:</w:t>
            </w:r>
          </w:p>
          <w:p w:rsidR="006C0740" w:rsidRPr="00894560" w:rsidRDefault="006C0740" w:rsidP="00F3468B">
            <w:pPr>
              <w:spacing w:before="100" w:beforeAutospacing="1"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 учащимися</w:t>
            </w:r>
          </w:p>
          <w:p w:rsidR="006C0740" w:rsidRPr="00894560" w:rsidRDefault="006C0740" w:rsidP="00F3468B">
            <w:pPr>
              <w:spacing w:before="100" w:beforeAutospacing="1"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 учащимися и педагогами</w:t>
            </w:r>
          </w:p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 детьми и родителями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074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074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0740" w:rsidRPr="00894560" w:rsidTr="00F3468B">
        <w:trPr>
          <w:tblCellSpacing w:w="0" w:type="dxa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консультаций по правым вопросам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0740" w:rsidRPr="00894560" w:rsidTr="00F3468B">
        <w:trPr>
          <w:tblCellSpacing w:w="0" w:type="dxa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конфликтных ситуаций:</w:t>
            </w:r>
          </w:p>
          <w:p w:rsidR="006C0740" w:rsidRPr="00894560" w:rsidRDefault="006C0740" w:rsidP="00F3468B">
            <w:pPr>
              <w:spacing w:before="100" w:beforeAutospacing="1"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школьными уполномоченными по правам ребенка</w:t>
            </w:r>
          </w:p>
          <w:p w:rsidR="006C0740" w:rsidRPr="00894560" w:rsidRDefault="006C0740" w:rsidP="00F3468B">
            <w:pPr>
              <w:spacing w:before="100" w:beforeAutospacing="1"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привлечением администрации образовательных учреждений</w:t>
            </w:r>
          </w:p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привлечением муниципальных органов аппарата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74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074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0740" w:rsidRPr="00894560" w:rsidTr="00F3468B">
        <w:trPr>
          <w:tblCellSpacing w:w="0" w:type="dxa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обращений учеников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F9750D" w:rsidRDefault="006C0740" w:rsidP="00F3468B">
            <w:pPr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между детьми в классе</w:t>
            </w:r>
          </w:p>
          <w:p w:rsidR="006C0740" w:rsidRPr="00894560" w:rsidRDefault="006C0740" w:rsidP="00F3468B">
            <w:pPr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объемы домашних заданий по отдельным предметам</w:t>
            </w:r>
          </w:p>
        </w:tc>
      </w:tr>
      <w:tr w:rsidR="006C0740" w:rsidRPr="00894560" w:rsidTr="00F3468B">
        <w:trPr>
          <w:tblCellSpacing w:w="0" w:type="dxa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обращений родителей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F9750D" w:rsidRDefault="006C0740" w:rsidP="00F3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92F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</w:t>
            </w:r>
          </w:p>
        </w:tc>
      </w:tr>
      <w:tr w:rsidR="006C0740" w:rsidRPr="00894560" w:rsidTr="00F3468B">
        <w:trPr>
          <w:tblCellSpacing w:w="0" w:type="dxa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обращений учителей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B5792F" w:rsidRDefault="006C0740" w:rsidP="00F3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792F">
              <w:rPr>
                <w:rFonts w:ascii="Times New Roman" w:hAnsi="Times New Roman" w:cs="Times New Roman"/>
                <w:sz w:val="24"/>
                <w:szCs w:val="24"/>
              </w:rPr>
              <w:t>нарушение правил поведения на уроке учащимися.</w:t>
            </w:r>
          </w:p>
          <w:p w:rsidR="006C0740" w:rsidRPr="00F9750D" w:rsidRDefault="006C0740" w:rsidP="00F3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92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мобильных телефонов в школе во время уроков.</w:t>
            </w:r>
          </w:p>
        </w:tc>
      </w:tr>
      <w:tr w:rsidR="006C0740" w:rsidRPr="00894560" w:rsidTr="00F3468B">
        <w:trPr>
          <w:tblCellSpacing w:w="0" w:type="dxa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межведомственного взаимодействия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Default="006C0740" w:rsidP="00F3468B">
            <w:pPr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работе школьного самоуправления</w:t>
            </w:r>
          </w:p>
          <w:p w:rsidR="006C0740" w:rsidRPr="00894560" w:rsidRDefault="006C0740" w:rsidP="00F3468B">
            <w:pPr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с представителями КДН</w:t>
            </w:r>
          </w:p>
        </w:tc>
      </w:tr>
      <w:tr w:rsidR="006C0740" w:rsidRPr="00894560" w:rsidTr="00F3468B">
        <w:trPr>
          <w:tblCellSpacing w:w="0" w:type="dxa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программ по профилактической направленности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244D35" w:rsidRDefault="006C0740" w:rsidP="00F3468B">
            <w:pPr>
              <w:pStyle w:val="a5"/>
              <w:rPr>
                <w:sz w:val="21"/>
                <w:szCs w:val="21"/>
              </w:rPr>
            </w:pPr>
            <w:r w:rsidRPr="00244D35">
              <w:t>- индивидуальные консультации;</w:t>
            </w:r>
          </w:p>
          <w:p w:rsidR="006C0740" w:rsidRDefault="006C0740" w:rsidP="00F3468B">
            <w:pPr>
              <w:pStyle w:val="a5"/>
            </w:pPr>
            <w:r w:rsidRPr="00244D35">
              <w:t>-привлечение родителей к участию в профилактических программах, осуществляемых на базе школы.</w:t>
            </w:r>
          </w:p>
          <w:p w:rsidR="006C0740" w:rsidRPr="00894560" w:rsidRDefault="006C0740" w:rsidP="00F3468B">
            <w:pPr>
              <w:pStyle w:val="a5"/>
            </w:pPr>
            <w:r>
              <w:t xml:space="preserve">- Проведение тематических родительских собраний, родительских лекторий </w:t>
            </w:r>
          </w:p>
        </w:tc>
      </w:tr>
      <w:tr w:rsidR="006C0740" w:rsidRPr="00894560" w:rsidTr="00F3468B">
        <w:trPr>
          <w:trHeight w:val="5371"/>
          <w:tblCellSpacing w:w="0" w:type="dxa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before="100" w:beforeAutospacing="1" w:after="100" w:afterAutospacing="1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принимаемые уполномоченными по правам ребенка по обращениям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A76B95" w:rsidRDefault="006C0740" w:rsidP="00F3468B">
            <w:pPr>
              <w:pStyle w:val="1"/>
              <w:spacing w:before="0" w:beforeAutospacing="0" w:after="0" w:afterAutospacing="0"/>
            </w:pPr>
            <w:r>
              <w:t xml:space="preserve">- </w:t>
            </w:r>
            <w:r w:rsidRPr="00A76B95">
              <w:t>индивидуальные и коллективные беседы с учащимися</w:t>
            </w:r>
            <w:r>
              <w:t>;</w:t>
            </w:r>
          </w:p>
          <w:p w:rsidR="006C0740" w:rsidRPr="00A76B95" w:rsidRDefault="006C0740" w:rsidP="00F3468B">
            <w:pPr>
              <w:pStyle w:val="1"/>
              <w:spacing w:before="0" w:beforeAutospacing="0" w:after="0" w:afterAutospacing="0"/>
            </w:pPr>
            <w:r>
              <w:t xml:space="preserve">- </w:t>
            </w:r>
            <w:r w:rsidRPr="00A76B95">
              <w:t>индивидуальные и коллективные беседы с педагогами</w:t>
            </w:r>
            <w:r>
              <w:t>;</w:t>
            </w:r>
          </w:p>
          <w:p w:rsidR="006C0740" w:rsidRPr="00A76B95" w:rsidRDefault="006C0740" w:rsidP="00F3468B">
            <w:pPr>
              <w:pStyle w:val="1"/>
              <w:spacing w:before="0" w:beforeAutospacing="0" w:after="0" w:afterAutospacing="0"/>
            </w:pPr>
            <w:r>
              <w:t xml:space="preserve">- </w:t>
            </w:r>
            <w:r w:rsidRPr="00A76B95">
              <w:t xml:space="preserve">индивидуальные </w:t>
            </w:r>
            <w:r>
              <w:t xml:space="preserve">беседы с родителями учащихся; </w:t>
            </w:r>
          </w:p>
          <w:p w:rsidR="006C0740" w:rsidRPr="00A76B95" w:rsidRDefault="006C0740" w:rsidP="00F3468B">
            <w:pPr>
              <w:pStyle w:val="1"/>
              <w:spacing w:before="0" w:beforeAutospacing="0" w:after="0" w:afterAutospacing="0"/>
            </w:pPr>
            <w:r>
              <w:t xml:space="preserve">- </w:t>
            </w:r>
            <w:r w:rsidRPr="00A76B95">
              <w:t>доведение до сведения администрации информации</w:t>
            </w:r>
            <w:r>
              <w:t xml:space="preserve">  о</w:t>
            </w:r>
            <w:r w:rsidRPr="00A76B95">
              <w:t xml:space="preserve"> </w:t>
            </w:r>
            <w:r>
              <w:t>проблемах, возникающих между участниками образовательного процесса;</w:t>
            </w:r>
          </w:p>
          <w:p w:rsidR="006C0740" w:rsidRDefault="006C0740" w:rsidP="00F3468B">
            <w:pPr>
              <w:pStyle w:val="1"/>
              <w:spacing w:before="0" w:beforeAutospacing="0" w:after="0" w:afterAutospacing="0"/>
            </w:pPr>
            <w:r>
              <w:t xml:space="preserve">- </w:t>
            </w:r>
            <w:r w:rsidRPr="00A76B95">
              <w:t>организация на классных часах занятий по ознакомлению с  «Правилами школьной жизни»</w:t>
            </w:r>
            <w:r>
              <w:t>;</w:t>
            </w:r>
          </w:p>
          <w:p w:rsidR="006C0740" w:rsidRPr="00894560" w:rsidRDefault="006C0740" w:rsidP="00F3468B">
            <w:pPr>
              <w:pStyle w:val="1"/>
              <w:spacing w:before="0" w:beforeAutospacing="0" w:after="0" w:afterAutospacing="0"/>
            </w:pPr>
            <w:r>
              <w:t>- посещение неблагополучных семей.</w:t>
            </w:r>
          </w:p>
        </w:tc>
      </w:tr>
      <w:tr w:rsidR="006C0740" w:rsidRPr="00894560" w:rsidTr="00F3468B">
        <w:trPr>
          <w:trHeight w:val="2795"/>
          <w:tblCellSpacing w:w="0" w:type="dxa"/>
        </w:trPr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Pr="00894560" w:rsidRDefault="006C0740" w:rsidP="00F3468B">
            <w:pPr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деятельность уполномоченных по правам ребенка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0740" w:rsidRDefault="006C0740" w:rsidP="00F3468B">
            <w:pPr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E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минутки в классах  на тему «Правила школьной жизни»</w:t>
            </w:r>
          </w:p>
          <w:p w:rsidR="006C0740" w:rsidRDefault="006C0740" w:rsidP="00F3468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E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викторина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«Твои права и обязанности</w:t>
            </w:r>
            <w:r w:rsidRPr="00CE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0740" w:rsidRDefault="006C0740" w:rsidP="00F3468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Правовое просвещение учителей и родителей</w:t>
            </w:r>
          </w:p>
          <w:p w:rsidR="006C0740" w:rsidRPr="00894560" w:rsidRDefault="006C0740" w:rsidP="00F3468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о своей деятельности с выводами и рекомендациями.</w:t>
            </w:r>
          </w:p>
        </w:tc>
      </w:tr>
    </w:tbl>
    <w:p w:rsidR="006C0740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FD1" w:rsidRDefault="00EF3FD1" w:rsidP="00CB2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3FD1" w:rsidRDefault="00EF3FD1" w:rsidP="00F10453">
      <w:pPr>
        <w:shd w:val="clear" w:color="auto" w:fill="FFFFFF"/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740" w:rsidRDefault="006C0740" w:rsidP="00F10453">
      <w:pPr>
        <w:shd w:val="clear" w:color="auto" w:fill="FFFFFF"/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0453" w:rsidRPr="00742973" w:rsidRDefault="00F10453" w:rsidP="00F10453">
      <w:pPr>
        <w:shd w:val="clear" w:color="auto" w:fill="FFFFFF"/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2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Анализ работы</w:t>
      </w:r>
    </w:p>
    <w:p w:rsidR="00F10453" w:rsidRPr="00742973" w:rsidRDefault="00F10453" w:rsidP="00F10453">
      <w:pPr>
        <w:shd w:val="clear" w:color="auto" w:fill="FFFFFF"/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2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уполномоченного по правам ребенка</w:t>
      </w:r>
    </w:p>
    <w:p w:rsidR="00F10453" w:rsidRPr="00742973" w:rsidRDefault="00F10453" w:rsidP="00F10453">
      <w:pPr>
        <w:shd w:val="clear" w:color="auto" w:fill="FFFFFF"/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2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2012-2013 учебный год.</w:t>
      </w:r>
    </w:p>
    <w:p w:rsidR="00742973" w:rsidRPr="00742973" w:rsidRDefault="00742973" w:rsidP="00F1045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2973">
        <w:rPr>
          <w:rFonts w:ascii="Times New Roman" w:hAnsi="Times New Roman" w:cs="Times New Roman"/>
          <w:b/>
          <w:sz w:val="24"/>
          <w:szCs w:val="24"/>
          <w:lang w:eastAsia="ru-RU"/>
        </w:rPr>
        <w:t>Количество обращений</w:t>
      </w:r>
    </w:p>
    <w:p w:rsidR="00F10453" w:rsidRPr="00E109B8" w:rsidRDefault="00F10453" w:rsidP="00742973">
      <w:pPr>
        <w:pStyle w:val="a6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10453">
        <w:rPr>
          <w:lang w:eastAsia="ru-RU"/>
        </w:rPr>
        <w:t>В 2012-2013 учебном  году к  Уполномоченному поступило 15 обращений</w:t>
      </w:r>
      <w:r w:rsidR="00E109B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109B8" w:rsidRPr="00E109B8">
        <w:rPr>
          <w:rFonts w:ascii="Times New Roman" w:hAnsi="Times New Roman" w:cs="Times New Roman"/>
          <w:sz w:val="24"/>
          <w:szCs w:val="24"/>
          <w:lang w:eastAsia="ru-RU"/>
        </w:rPr>
        <w:t>7 устных и 8 письменных)</w:t>
      </w:r>
      <w:r w:rsidRPr="00E109B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F10453" w:rsidRPr="00E109B8" w:rsidRDefault="00F10453" w:rsidP="00F1045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09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7  (47%) - дети, </w:t>
      </w:r>
    </w:p>
    <w:p w:rsidR="00F10453" w:rsidRPr="00E109B8" w:rsidRDefault="00F10453" w:rsidP="00F1045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09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5 (33%) - родители, </w:t>
      </w:r>
    </w:p>
    <w:p w:rsidR="00F10453" w:rsidRDefault="00F10453" w:rsidP="00F1045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09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3 (20%)- учителя и др. сотрудники </w:t>
      </w:r>
    </w:p>
    <w:p w:rsidR="000C60CE" w:rsidRDefault="000C60CE" w:rsidP="00F1045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C60CE" w:rsidRDefault="000C60CE" w:rsidP="00F1045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62250" cy="15240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109B8" w:rsidRPr="00742973" w:rsidRDefault="00E109B8" w:rsidP="00E109B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9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Возрастной состав обратившихся учащихся по группам:</w:t>
      </w:r>
    </w:p>
    <w:p w:rsidR="00E109B8" w:rsidRDefault="00E109B8" w:rsidP="00E109B8">
      <w:pPr>
        <w:pStyle w:val="a6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Начальная школа       –            2 (29%) чел.;</w:t>
      </w:r>
    </w:p>
    <w:p w:rsidR="00E109B8" w:rsidRDefault="00E109B8" w:rsidP="00E109B8">
      <w:pPr>
        <w:pStyle w:val="a6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Средний возраст 5-9 класс -   5 (71%) чел.</w:t>
      </w:r>
    </w:p>
    <w:p w:rsidR="00425384" w:rsidRDefault="00425384" w:rsidP="00E109B8">
      <w:pPr>
        <w:pStyle w:val="a6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C60CE" w:rsidRDefault="00425384" w:rsidP="00E109B8">
      <w:pPr>
        <w:pStyle w:val="a6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43175" cy="20574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C60CE" w:rsidRPr="00425384" w:rsidRDefault="000C60CE" w:rsidP="0042538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109B8" w:rsidRPr="00742973" w:rsidRDefault="00E109B8" w:rsidP="00E109B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9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Состав обратившихся детей по гендерному признаку:</w:t>
      </w:r>
    </w:p>
    <w:p w:rsidR="00E109B8" w:rsidRPr="00425384" w:rsidRDefault="00E109B8" w:rsidP="00425384">
      <w:pPr>
        <w:pStyle w:val="a6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девочки – 3 (42%)</w:t>
      </w:r>
      <w:r w:rsidRPr="004253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мальчики - 4 (58%)</w:t>
      </w:r>
      <w:r w:rsidR="00425384">
        <w:rPr>
          <w:noProof/>
          <w:lang w:eastAsia="ru-RU"/>
        </w:rPr>
        <w:drawing>
          <wp:inline distT="0" distB="0" distL="0" distR="0">
            <wp:extent cx="3200400" cy="20764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31AA" w:rsidRPr="000C60CE" w:rsidRDefault="00C631AA" w:rsidP="000C60C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Спектр причин, по которым обращаются несовершеннолетние к уполномоченному</w:t>
      </w:r>
      <w:r w:rsidRPr="000C60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0C60CE">
        <w:rPr>
          <w:rFonts w:ascii="Times New Roman" w:hAnsi="Times New Roman" w:cs="Times New Roman"/>
          <w:color w:val="000000"/>
          <w:sz w:val="24"/>
          <w:szCs w:val="24"/>
        </w:rPr>
        <w:t xml:space="preserve">конфликты между учащимися из-за школьных отметок, не сложившиеся межличностные отношения среди подростков (оскорбления, нецензурные выражения),   </w:t>
      </w:r>
      <w:r w:rsidRPr="000C60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мобильных телефонов и плееров в школе во время уроков, конфликты по поводу внешнего вид</w:t>
      </w:r>
      <w:r w:rsidR="000C60CE" w:rsidRPr="000C60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C60CE" w:rsidRPr="000C6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успеваемости и освоение программы по отдельным предметам</w:t>
      </w:r>
      <w:r w:rsidR="000C60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6377" w:rsidRDefault="00C631AA" w:rsidP="000C60CE">
      <w:pPr>
        <w:pStyle w:val="a6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631AA">
        <w:rPr>
          <w:rFonts w:ascii="Times New Roman" w:hAnsi="Times New Roman" w:cs="Times New Roman"/>
          <w:color w:val="000000"/>
          <w:sz w:val="24"/>
          <w:szCs w:val="24"/>
        </w:rPr>
        <w:t>конфликтные и спорные ситуации: ученик-ученик, ученик-учитель, семейное неблагополучие.</w:t>
      </w:r>
    </w:p>
    <w:p w:rsidR="000C60CE" w:rsidRDefault="000C60CE" w:rsidP="000C60C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9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Работа со средствами массовой информации, которая проводилась школьным уполномоченным</w:t>
      </w:r>
      <w:r w:rsidR="00EF3FD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F3FD1" w:rsidRPr="00EF3FD1" w:rsidRDefault="00EF3FD1" w:rsidP="00EF3FD1">
      <w:pPr>
        <w:pStyle w:val="a6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3F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школьном сайте расположен телефон доверия школьного уполномоченного по правам ребенка.</w:t>
      </w:r>
    </w:p>
    <w:p w:rsidR="00C53190" w:rsidRDefault="00C53190" w:rsidP="000C60C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Мероприятия правового просвещения, проведенные по группам участников образовательного процесса</w:t>
      </w:r>
    </w:p>
    <w:tbl>
      <w:tblPr>
        <w:tblStyle w:val="aa"/>
        <w:tblW w:w="0" w:type="auto"/>
        <w:tblInd w:w="720" w:type="dxa"/>
        <w:tblLook w:val="04A0"/>
      </w:tblPr>
      <w:tblGrid>
        <w:gridCol w:w="4066"/>
        <w:gridCol w:w="4785"/>
      </w:tblGrid>
      <w:tr w:rsidR="00C53190" w:rsidTr="00C53190">
        <w:tc>
          <w:tcPr>
            <w:tcW w:w="4066" w:type="dxa"/>
          </w:tcPr>
          <w:p w:rsidR="00C53190" w:rsidRPr="003061F0" w:rsidRDefault="00C53190" w:rsidP="00AC7C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30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.Мероприятия с участием детей</w:t>
            </w:r>
          </w:p>
        </w:tc>
        <w:tc>
          <w:tcPr>
            <w:tcW w:w="4785" w:type="dxa"/>
          </w:tcPr>
          <w:p w:rsidR="00C53190" w:rsidRPr="00C53190" w:rsidRDefault="00C53190" w:rsidP="00AC7CF8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C53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«Первые шаги» для учащихся 3-4 классов (по материалам пособия</w:t>
            </w:r>
            <w:r w:rsidRPr="00C531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Конвенция о правах ребенка – Это нужно знать каждому!</w:t>
            </w:r>
            <w:r w:rsidRPr="00C53190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  <w:proofErr w:type="gramEnd"/>
          </w:p>
          <w:p w:rsidR="00C53190" w:rsidRPr="003061F0" w:rsidRDefault="00C53190" w:rsidP="00AC7C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5-6 классы. Игровой практикум о правилах поведения в учебном заведении.</w:t>
            </w:r>
          </w:p>
          <w:p w:rsidR="00C53190" w:rsidRPr="003061F0" w:rsidRDefault="00C53190" w:rsidP="00AC7C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7-8 классы. Жизнь без сигарет (юмористическая </w:t>
            </w:r>
            <w:proofErr w:type="spellStart"/>
            <w:r w:rsidRPr="0030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30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ролевая программа).</w:t>
            </w:r>
          </w:p>
          <w:p w:rsidR="00C53190" w:rsidRPr="003061F0" w:rsidRDefault="00C53190" w:rsidP="00C531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30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классы. Как уберечь себя от вовлечения в преступление </w:t>
            </w:r>
          </w:p>
        </w:tc>
      </w:tr>
      <w:tr w:rsidR="00C53190" w:rsidTr="00C53190">
        <w:tc>
          <w:tcPr>
            <w:tcW w:w="4066" w:type="dxa"/>
          </w:tcPr>
          <w:p w:rsidR="00C53190" w:rsidRPr="003061F0" w:rsidRDefault="00C53190" w:rsidP="00AC7C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30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Мероприятия с участием родителей</w:t>
            </w:r>
          </w:p>
        </w:tc>
        <w:tc>
          <w:tcPr>
            <w:tcW w:w="4785" w:type="dxa"/>
          </w:tcPr>
          <w:p w:rsidR="00C53190" w:rsidRPr="003061F0" w:rsidRDefault="00C53190" w:rsidP="00AC7C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родительские собрания. «Конфликтные ситуации, как разрешить конфликт?»,</w:t>
            </w:r>
          </w:p>
          <w:p w:rsidR="00C53190" w:rsidRPr="003061F0" w:rsidRDefault="00C53190" w:rsidP="00AC7C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«Толерантность, права человека, закреплённые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основными Законами РФ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.» </w:t>
            </w:r>
            <w:r w:rsidRPr="0030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gramEnd"/>
            <w:r w:rsidRPr="003061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 на жизнь».</w:t>
            </w:r>
          </w:p>
        </w:tc>
      </w:tr>
      <w:tr w:rsidR="00C53190" w:rsidTr="00C53190">
        <w:tc>
          <w:tcPr>
            <w:tcW w:w="4066" w:type="dxa"/>
          </w:tcPr>
          <w:p w:rsidR="00C53190" w:rsidRPr="00C53190" w:rsidRDefault="00C53190" w:rsidP="00C53190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Мероприятия с участием родителей, педагогов.</w:t>
            </w:r>
          </w:p>
        </w:tc>
        <w:tc>
          <w:tcPr>
            <w:tcW w:w="4785" w:type="dxa"/>
          </w:tcPr>
          <w:p w:rsidR="00A6119A" w:rsidRDefault="00A6119A" w:rsidP="00A611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Общешкольное родительское собрание «Юридическая ответственность родителей за воспитание и образование своих детей», </w:t>
            </w:r>
          </w:p>
          <w:p w:rsidR="00C53190" w:rsidRDefault="00C53190" w:rsidP="00C53190">
            <w:pPr>
              <w:pStyle w:val="a6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3190" w:rsidRPr="00742973" w:rsidRDefault="00C53190" w:rsidP="00C53190">
      <w:pPr>
        <w:pStyle w:val="a6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2973" w:rsidRPr="007436F1" w:rsidRDefault="0094155A" w:rsidP="007436F1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6F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Анализ выводов, рекомендаций и предложений по возможному решению проблем.</w:t>
      </w:r>
    </w:p>
    <w:p w:rsidR="00742973" w:rsidRPr="00742973" w:rsidRDefault="006C0740" w:rsidP="00742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8</w:t>
      </w:r>
      <w:r w:rsidR="007429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2973" w:rsidRPr="00742973">
        <w:rPr>
          <w:rFonts w:ascii="Times New Roman" w:hAnsi="Times New Roman" w:cs="Times New Roman"/>
          <w:b/>
          <w:sz w:val="24"/>
          <w:szCs w:val="24"/>
        </w:rPr>
        <w:t>Количество    правонарушени</w:t>
      </w:r>
      <w:r w:rsidR="00742973">
        <w:rPr>
          <w:rFonts w:ascii="Times New Roman" w:hAnsi="Times New Roman" w:cs="Times New Roman"/>
          <w:b/>
          <w:sz w:val="24"/>
          <w:szCs w:val="24"/>
        </w:rPr>
        <w:t>й, совершенных учащимися школы</w:t>
      </w:r>
    </w:p>
    <w:p w:rsidR="00742973" w:rsidRDefault="00742973" w:rsidP="00742973">
      <w:pPr>
        <w:spacing w:after="0" w:line="240" w:lineRule="auto"/>
      </w:pPr>
      <w:r w:rsidRPr="00742973">
        <w:t xml:space="preserve">      За   период  2012-2013 г.г. количество    правонарушений  несовершеннолетних    – 0.</w:t>
      </w:r>
    </w:p>
    <w:p w:rsidR="00742973" w:rsidRPr="00742973" w:rsidRDefault="00742973" w:rsidP="00742973">
      <w:pPr>
        <w:spacing w:after="0" w:line="240" w:lineRule="auto"/>
      </w:pPr>
    </w:p>
    <w:p w:rsidR="00742973" w:rsidRPr="00742973" w:rsidRDefault="006C0740" w:rsidP="00DF03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9</w:t>
      </w:r>
      <w:r w:rsidR="00742973">
        <w:rPr>
          <w:rFonts w:ascii="Times New Roman" w:hAnsi="Times New Roman" w:cs="Times New Roman"/>
          <w:b/>
          <w:sz w:val="24"/>
          <w:szCs w:val="24"/>
        </w:rPr>
        <w:t>. Показатель качества</w:t>
      </w:r>
      <w:r w:rsidR="00742973" w:rsidRPr="00742973">
        <w:rPr>
          <w:rFonts w:ascii="Times New Roman" w:hAnsi="Times New Roman" w:cs="Times New Roman"/>
          <w:b/>
          <w:sz w:val="24"/>
          <w:szCs w:val="24"/>
        </w:rPr>
        <w:t xml:space="preserve"> знаний по </w:t>
      </w:r>
      <w:r w:rsidR="00742973">
        <w:rPr>
          <w:rFonts w:ascii="Times New Roman" w:hAnsi="Times New Roman" w:cs="Times New Roman"/>
          <w:b/>
          <w:sz w:val="24"/>
          <w:szCs w:val="24"/>
        </w:rPr>
        <w:t>дисциплинам общественного цикла</w:t>
      </w:r>
    </w:p>
    <w:p w:rsidR="00742973" w:rsidRPr="00E543C7" w:rsidRDefault="00DF03C5" w:rsidP="00DF03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 общественного цикла </w:t>
      </w:r>
      <w:r w:rsidR="00E543C7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42973" w:rsidRPr="00742973">
        <w:rPr>
          <w:rFonts w:ascii="Times New Roman" w:hAnsi="Times New Roman" w:cs="Times New Roman"/>
          <w:sz w:val="24"/>
          <w:szCs w:val="24"/>
        </w:rPr>
        <w:t xml:space="preserve"> наформирование у учащихся гражданской ответственности и правового самосознания,   внутренней системы </w:t>
      </w:r>
      <w:r w:rsidR="00742973" w:rsidRPr="00742973">
        <w:rPr>
          <w:rFonts w:ascii="Times New Roman" w:hAnsi="Times New Roman" w:cs="Times New Roman"/>
          <w:sz w:val="24"/>
          <w:szCs w:val="24"/>
        </w:rPr>
        <w:lastRenderedPageBreak/>
        <w:t>нравственных регуляторов поведения (совести, чести,  собственного достоинства, долга и др.)</w:t>
      </w:r>
    </w:p>
    <w:tbl>
      <w:tblPr>
        <w:tblStyle w:val="aa"/>
        <w:tblW w:w="10773" w:type="dxa"/>
        <w:tblInd w:w="-1026" w:type="dxa"/>
        <w:tblLook w:val="04A0"/>
      </w:tblPr>
      <w:tblGrid>
        <w:gridCol w:w="473"/>
        <w:gridCol w:w="945"/>
        <w:gridCol w:w="1559"/>
        <w:gridCol w:w="1559"/>
        <w:gridCol w:w="1560"/>
        <w:gridCol w:w="1514"/>
        <w:gridCol w:w="1604"/>
        <w:gridCol w:w="1559"/>
      </w:tblGrid>
      <w:tr w:rsidR="00E543C7" w:rsidRPr="00DF03C5" w:rsidTr="00E543C7">
        <w:trPr>
          <w:trHeight w:val="623"/>
        </w:trPr>
        <w:tc>
          <w:tcPr>
            <w:tcW w:w="473" w:type="dxa"/>
            <w:vMerge w:val="restart"/>
          </w:tcPr>
          <w:p w:rsidR="00E543C7" w:rsidRPr="00DF03C5" w:rsidRDefault="00E543C7" w:rsidP="00AC47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5" w:type="dxa"/>
            <w:vMerge w:val="restart"/>
          </w:tcPr>
          <w:p w:rsidR="00E543C7" w:rsidRPr="00DF03C5" w:rsidRDefault="00E543C7" w:rsidP="00AC47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2"/>
          </w:tcPr>
          <w:p w:rsidR="00E543C7" w:rsidRPr="00DF03C5" w:rsidRDefault="00E543C7" w:rsidP="00AC47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Кол-во учащихся, изучающих данный предмет</w:t>
            </w:r>
          </w:p>
        </w:tc>
        <w:tc>
          <w:tcPr>
            <w:tcW w:w="3074" w:type="dxa"/>
            <w:gridSpan w:val="2"/>
          </w:tcPr>
          <w:p w:rsidR="00E543C7" w:rsidRPr="00DF03C5" w:rsidRDefault="00DF03C5" w:rsidP="00AC47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учащихся, имеющих «5 </w:t>
            </w:r>
            <w:r w:rsidR="00E543C7" w:rsidRPr="00DF03C5">
              <w:rPr>
                <w:rFonts w:ascii="Times New Roman" w:hAnsi="Times New Roman" w:cs="Times New Roman"/>
                <w:sz w:val="24"/>
                <w:szCs w:val="24"/>
              </w:rPr>
              <w:t>и 4»</w:t>
            </w:r>
          </w:p>
        </w:tc>
        <w:tc>
          <w:tcPr>
            <w:tcW w:w="3163" w:type="dxa"/>
            <w:gridSpan w:val="2"/>
          </w:tcPr>
          <w:p w:rsidR="00E543C7" w:rsidRPr="00DF03C5" w:rsidRDefault="00E543C7" w:rsidP="00E543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качества % </w:t>
            </w:r>
          </w:p>
        </w:tc>
      </w:tr>
      <w:tr w:rsidR="00E543C7" w:rsidRPr="00DF03C5" w:rsidTr="00E543C7">
        <w:trPr>
          <w:trHeight w:val="622"/>
        </w:trPr>
        <w:tc>
          <w:tcPr>
            <w:tcW w:w="473" w:type="dxa"/>
            <w:vMerge/>
          </w:tcPr>
          <w:p w:rsidR="00E543C7" w:rsidRPr="00DF03C5" w:rsidRDefault="00E543C7" w:rsidP="00AC47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E543C7" w:rsidRPr="00DF03C5" w:rsidRDefault="00E543C7" w:rsidP="00AC47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I</w:t>
            </w: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59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II</w:t>
            </w: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60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I</w:t>
            </w: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14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II</w:t>
            </w: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604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I</w:t>
            </w: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59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II</w:t>
            </w: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E543C7" w:rsidRPr="00DF03C5" w:rsidTr="00E543C7">
        <w:tc>
          <w:tcPr>
            <w:tcW w:w="473" w:type="dxa"/>
          </w:tcPr>
          <w:p w:rsidR="00E543C7" w:rsidRPr="00DF03C5" w:rsidRDefault="00E543C7" w:rsidP="00AC47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5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543C7" w:rsidRPr="00DF03C5" w:rsidRDefault="00E543C7" w:rsidP="00DF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4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4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543C7" w:rsidRPr="00DF03C5" w:rsidTr="00E543C7">
        <w:tc>
          <w:tcPr>
            <w:tcW w:w="473" w:type="dxa"/>
          </w:tcPr>
          <w:p w:rsidR="00E543C7" w:rsidRPr="00DF03C5" w:rsidRDefault="00E543C7" w:rsidP="00AC47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5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543C7" w:rsidRPr="00DF03C5" w:rsidTr="00E543C7">
        <w:tc>
          <w:tcPr>
            <w:tcW w:w="473" w:type="dxa"/>
          </w:tcPr>
          <w:p w:rsidR="00E543C7" w:rsidRPr="00DF03C5" w:rsidRDefault="00E543C7" w:rsidP="00AC47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5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543C7" w:rsidRPr="00DF03C5" w:rsidTr="00E543C7">
        <w:tc>
          <w:tcPr>
            <w:tcW w:w="473" w:type="dxa"/>
          </w:tcPr>
          <w:p w:rsidR="00E543C7" w:rsidRPr="00DF03C5" w:rsidRDefault="00E543C7" w:rsidP="00AC47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5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4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E543C7" w:rsidRPr="00DF03C5" w:rsidRDefault="00E543C7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742973" w:rsidRPr="00DF03C5" w:rsidRDefault="00742973" w:rsidP="007429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915" w:type="dxa"/>
        <w:tblInd w:w="-1026" w:type="dxa"/>
        <w:tblLook w:val="04A0"/>
      </w:tblPr>
      <w:tblGrid>
        <w:gridCol w:w="567"/>
        <w:gridCol w:w="2268"/>
        <w:gridCol w:w="1347"/>
        <w:gridCol w:w="1347"/>
        <w:gridCol w:w="1410"/>
        <w:gridCol w:w="1411"/>
        <w:gridCol w:w="1282"/>
        <w:gridCol w:w="1283"/>
      </w:tblGrid>
      <w:tr w:rsidR="00D34741" w:rsidRPr="00DF03C5" w:rsidTr="00D34741">
        <w:trPr>
          <w:trHeight w:val="1392"/>
        </w:trPr>
        <w:tc>
          <w:tcPr>
            <w:tcW w:w="567" w:type="dxa"/>
            <w:vMerge w:val="restart"/>
          </w:tcPr>
          <w:p w:rsidR="00D34741" w:rsidRPr="00DF03C5" w:rsidRDefault="00D34741" w:rsidP="00D3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D34741" w:rsidRPr="00DF03C5" w:rsidRDefault="00D34741" w:rsidP="00D3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94" w:type="dxa"/>
            <w:gridSpan w:val="2"/>
          </w:tcPr>
          <w:p w:rsidR="00D34741" w:rsidRPr="00DF03C5" w:rsidRDefault="00D34741" w:rsidP="00D3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Кол-во учащихся, изучающих данный предмет</w:t>
            </w:r>
          </w:p>
        </w:tc>
        <w:tc>
          <w:tcPr>
            <w:tcW w:w="2821" w:type="dxa"/>
            <w:gridSpan w:val="2"/>
          </w:tcPr>
          <w:p w:rsidR="00D34741" w:rsidRPr="00DF03C5" w:rsidRDefault="00D34741" w:rsidP="00D3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Кол-во уча</w:t>
            </w:r>
            <w:r w:rsidR="00DF03C5">
              <w:rPr>
                <w:rFonts w:ascii="Times New Roman" w:hAnsi="Times New Roman" w:cs="Times New Roman"/>
                <w:sz w:val="24"/>
                <w:szCs w:val="24"/>
              </w:rPr>
              <w:t xml:space="preserve">щихся, имеющих «5 </w:t>
            </w: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и 4»</w:t>
            </w:r>
          </w:p>
        </w:tc>
        <w:tc>
          <w:tcPr>
            <w:tcW w:w="2565" w:type="dxa"/>
            <w:gridSpan w:val="2"/>
          </w:tcPr>
          <w:p w:rsidR="00D34741" w:rsidRPr="00DF03C5" w:rsidRDefault="00D34741" w:rsidP="00D3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числа учащихся, изучающих данный предмет</w:t>
            </w:r>
          </w:p>
        </w:tc>
      </w:tr>
      <w:tr w:rsidR="00D34741" w:rsidRPr="00DF03C5" w:rsidTr="009E7A2D">
        <w:tc>
          <w:tcPr>
            <w:tcW w:w="567" w:type="dxa"/>
            <w:vMerge/>
          </w:tcPr>
          <w:p w:rsidR="00D34741" w:rsidRPr="00DF03C5" w:rsidRDefault="00D34741" w:rsidP="00AC7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4741" w:rsidRPr="00DF03C5" w:rsidRDefault="00D34741" w:rsidP="00AC7C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D34741" w:rsidRPr="00DF03C5" w:rsidRDefault="00D34741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I</w:t>
            </w: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347" w:type="dxa"/>
          </w:tcPr>
          <w:p w:rsidR="00D34741" w:rsidRPr="00DF03C5" w:rsidRDefault="00D34741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II</w:t>
            </w: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0" w:type="dxa"/>
          </w:tcPr>
          <w:p w:rsidR="00D34741" w:rsidRPr="00DF03C5" w:rsidRDefault="00D34741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I</w:t>
            </w: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1" w:type="dxa"/>
          </w:tcPr>
          <w:p w:rsidR="00D34741" w:rsidRPr="00DF03C5" w:rsidRDefault="00D34741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II</w:t>
            </w: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82" w:type="dxa"/>
          </w:tcPr>
          <w:p w:rsidR="00D34741" w:rsidRPr="00DF03C5" w:rsidRDefault="00D34741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I</w:t>
            </w: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83" w:type="dxa"/>
          </w:tcPr>
          <w:p w:rsidR="00D34741" w:rsidRPr="00DF03C5" w:rsidRDefault="00D34741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  <w:lang w:val="de-LU"/>
              </w:rPr>
              <w:t>II</w:t>
            </w: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D34741" w:rsidRPr="00DF03C5" w:rsidTr="009E7A2D">
        <w:tc>
          <w:tcPr>
            <w:tcW w:w="567" w:type="dxa"/>
          </w:tcPr>
          <w:p w:rsidR="00D34741" w:rsidRPr="00DF03C5" w:rsidRDefault="00D34741" w:rsidP="00950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D34741" w:rsidRPr="00DF03C5" w:rsidRDefault="00D34741" w:rsidP="00950F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47" w:type="dxa"/>
          </w:tcPr>
          <w:p w:rsidR="00D34741" w:rsidRPr="00DF03C5" w:rsidRDefault="00D34741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47" w:type="dxa"/>
          </w:tcPr>
          <w:p w:rsidR="00D34741" w:rsidRPr="00DF03C5" w:rsidRDefault="00D34741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0" w:type="dxa"/>
          </w:tcPr>
          <w:p w:rsidR="00D34741" w:rsidRPr="00DF03C5" w:rsidRDefault="00D34741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1" w:type="dxa"/>
          </w:tcPr>
          <w:p w:rsidR="00D34741" w:rsidRPr="00DF03C5" w:rsidRDefault="00D34741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2" w:type="dxa"/>
          </w:tcPr>
          <w:p w:rsidR="00D34741" w:rsidRPr="00DF03C5" w:rsidRDefault="00DF03C5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83" w:type="dxa"/>
          </w:tcPr>
          <w:p w:rsidR="00D34741" w:rsidRPr="00DF03C5" w:rsidRDefault="00DF03C5" w:rsidP="00DF0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C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742973" w:rsidRDefault="00742973" w:rsidP="0074297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2973" w:rsidRDefault="00742973" w:rsidP="0074297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0740" w:rsidRPr="0094155A" w:rsidRDefault="006C0740" w:rsidP="006C07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1C0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1C07">
        <w:rPr>
          <w:rFonts w:ascii="Times New Roman" w:hAnsi="Times New Roman" w:cs="Times New Roman"/>
          <w:b/>
          <w:sz w:val="24"/>
          <w:szCs w:val="24"/>
        </w:rPr>
        <w:t xml:space="preserve">II. Заключение. </w:t>
      </w:r>
      <w:r w:rsidRPr="0094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уполномоченного по правам ребёнка осуществлялась систематически, совместно с психологом регулярно осуществляется мониторинг состояния межличностных отношений между учащимися, уровень тревожности и эмоционального состояния. Взаимоотношения между учащимися, в основном, ровные, стабильные, доброжелательные.</w:t>
      </w:r>
    </w:p>
    <w:p w:rsidR="006C0740" w:rsidRPr="0094155A" w:rsidRDefault="006C0740" w:rsidP="006C074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4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совершенствования образовательного процесса и укрепления здоровья детей необходимо создавать все условия для обучающихся, важнейшим из которых является капитальный ремонт здания школы, реконструкция коммуникаций, строительство тёплых туалетов и улучшения материально-технической базы.</w:t>
      </w:r>
      <w:proofErr w:type="gramEnd"/>
    </w:p>
    <w:p w:rsidR="006C0740" w:rsidRDefault="006C0740" w:rsidP="006C074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Трудности, которые в работе Школьного Уполномоченного по правам ребенка, которые выражаются следующими противоречиями: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1. В основе процесса обучения и воспитания школьников должно быть СОТРУДНИЧЕСТВО: ученик </w:t>
      </w:r>
      <w:proofErr w:type="gramStart"/>
      <w:r w:rsidRPr="00B5792F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B5792F">
        <w:rPr>
          <w:rFonts w:ascii="Times New Roman" w:hAnsi="Times New Roman" w:cs="Times New Roman"/>
          <w:sz w:val="24"/>
          <w:szCs w:val="24"/>
        </w:rPr>
        <w:t>читель, учитель- родитель, ученик-учитель-родитель.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EE">
        <w:rPr>
          <w:rFonts w:ascii="Times New Roman" w:hAnsi="Times New Roman" w:cs="Times New Roman"/>
          <w:sz w:val="24"/>
          <w:szCs w:val="24"/>
        </w:rPr>
        <w:t>2</w:t>
      </w:r>
      <w:r w:rsidRPr="00B5792F">
        <w:rPr>
          <w:rFonts w:ascii="Times New Roman" w:hAnsi="Times New Roman" w:cs="Times New Roman"/>
          <w:sz w:val="24"/>
          <w:szCs w:val="24"/>
        </w:rPr>
        <w:t xml:space="preserve">. Неготовность педагогов, родителей и школьников признавать свои </w:t>
      </w:r>
      <w:r>
        <w:rPr>
          <w:rFonts w:ascii="Times New Roman" w:hAnsi="Times New Roman" w:cs="Times New Roman"/>
          <w:sz w:val="24"/>
          <w:szCs w:val="24"/>
        </w:rPr>
        <w:t>ошибки, и</w:t>
      </w:r>
      <w:r w:rsidRPr="00EA37EE">
        <w:rPr>
          <w:rFonts w:ascii="Times New Roman" w:hAnsi="Times New Roman" w:cs="Times New Roman"/>
          <w:sz w:val="24"/>
          <w:szCs w:val="24"/>
        </w:rPr>
        <w:t xml:space="preserve"> </w:t>
      </w:r>
      <w:r w:rsidRPr="00B5792F">
        <w:rPr>
          <w:rFonts w:ascii="Times New Roman" w:hAnsi="Times New Roman" w:cs="Times New Roman"/>
          <w:sz w:val="24"/>
          <w:szCs w:val="24"/>
        </w:rPr>
        <w:t>единственный способ разрешения конфликтных ситуаций -</w:t>
      </w:r>
      <w:r w:rsidRPr="006A1C07">
        <w:rPr>
          <w:rFonts w:ascii="Times New Roman" w:hAnsi="Times New Roman" w:cs="Times New Roman"/>
          <w:sz w:val="24"/>
          <w:szCs w:val="24"/>
        </w:rPr>
        <w:t xml:space="preserve"> </w:t>
      </w:r>
      <w:r w:rsidRPr="00B5792F">
        <w:rPr>
          <w:rFonts w:ascii="Times New Roman" w:hAnsi="Times New Roman" w:cs="Times New Roman"/>
          <w:sz w:val="24"/>
          <w:szCs w:val="24"/>
        </w:rPr>
        <w:t>жалобы директору.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5792F">
        <w:rPr>
          <w:rFonts w:ascii="Times New Roman" w:hAnsi="Times New Roman" w:cs="Times New Roman"/>
          <w:sz w:val="24"/>
          <w:szCs w:val="24"/>
        </w:rPr>
        <w:t>.Гипертрофированное представление детей о своих правах.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5792F">
        <w:rPr>
          <w:rFonts w:ascii="Times New Roman" w:hAnsi="Times New Roman" w:cs="Times New Roman"/>
          <w:sz w:val="24"/>
          <w:szCs w:val="24"/>
        </w:rPr>
        <w:t>. Неисполнение учениками своих обязанностей, нарушение прав других сторон: одноклассников, учителей.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</w:t>
      </w:r>
      <w:r w:rsidRPr="00B5792F">
        <w:rPr>
          <w:rFonts w:ascii="Times New Roman" w:hAnsi="Times New Roman" w:cs="Times New Roman"/>
          <w:sz w:val="24"/>
          <w:szCs w:val="24"/>
        </w:rPr>
        <w:t>еправильное понимание функции уполномоченного.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Анализ работы Уполномоченного по правам ребёнка ставит </w:t>
      </w:r>
      <w:proofErr w:type="gramStart"/>
      <w:r w:rsidRPr="00B579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5792F">
        <w:rPr>
          <w:rFonts w:ascii="Times New Roman" w:hAnsi="Times New Roman" w:cs="Times New Roman"/>
          <w:sz w:val="24"/>
          <w:szCs w:val="24"/>
        </w:rPr>
        <w:t xml:space="preserve"> предстоящий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lastRenderedPageBreak/>
        <w:t>учебный год следующие цели и задачи: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792F">
        <w:rPr>
          <w:rFonts w:ascii="Times New Roman" w:hAnsi="Times New Roman" w:cs="Times New Roman"/>
          <w:sz w:val="24"/>
          <w:szCs w:val="24"/>
        </w:rPr>
        <w:t>содействие правовому просвещению участников образовательного процесса;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792F">
        <w:rPr>
          <w:rFonts w:ascii="Times New Roman" w:hAnsi="Times New Roman" w:cs="Times New Roman"/>
          <w:sz w:val="24"/>
          <w:szCs w:val="24"/>
        </w:rPr>
        <w:t xml:space="preserve">содействие восстановлению нарушенных прав участников </w:t>
      </w:r>
      <w:proofErr w:type="gramStart"/>
      <w:r w:rsidRPr="00B5792F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B5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>процесса;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792F">
        <w:rPr>
          <w:rFonts w:ascii="Times New Roman" w:hAnsi="Times New Roman" w:cs="Times New Roman"/>
          <w:sz w:val="24"/>
          <w:szCs w:val="24"/>
        </w:rPr>
        <w:t xml:space="preserve"> оказание помощи законным представителям несовершеннолетних </w:t>
      </w:r>
      <w:proofErr w:type="gramStart"/>
      <w:r w:rsidRPr="00B579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регулировании взаимоотношений родителей с детьми </w:t>
      </w:r>
      <w:proofErr w:type="gramStart"/>
      <w:r w:rsidRPr="00B579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792F">
        <w:rPr>
          <w:rFonts w:ascii="Times New Roman" w:hAnsi="Times New Roman" w:cs="Times New Roman"/>
          <w:sz w:val="24"/>
          <w:szCs w:val="24"/>
        </w:rPr>
        <w:t xml:space="preserve"> конфликтных 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792F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B5792F">
        <w:rPr>
          <w:rFonts w:ascii="Times New Roman" w:hAnsi="Times New Roman" w:cs="Times New Roman"/>
          <w:sz w:val="24"/>
          <w:szCs w:val="24"/>
        </w:rPr>
        <w:t>;</w:t>
      </w:r>
    </w:p>
    <w:p w:rsidR="006C0740" w:rsidRPr="00B5792F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792F">
        <w:rPr>
          <w:rFonts w:ascii="Times New Roman" w:hAnsi="Times New Roman" w:cs="Times New Roman"/>
          <w:sz w:val="24"/>
          <w:szCs w:val="24"/>
        </w:rPr>
        <w:t xml:space="preserve"> обеспечение взаимодействия обучающихся, их родителей (законных </w:t>
      </w:r>
      <w:proofErr w:type="gramEnd"/>
    </w:p>
    <w:p w:rsidR="006C0740" w:rsidRDefault="006C0740" w:rsidP="006C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92F">
        <w:rPr>
          <w:rFonts w:ascii="Times New Roman" w:hAnsi="Times New Roman" w:cs="Times New Roman"/>
          <w:sz w:val="24"/>
          <w:szCs w:val="24"/>
        </w:rPr>
        <w:t xml:space="preserve">представителей), семей, педагогических работников и других участников </w:t>
      </w:r>
    </w:p>
    <w:p w:rsidR="006C0740" w:rsidRDefault="006C0740" w:rsidP="006C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повышение свей профессиональной компетентности по социально-правовым и психолого-педагогическим проблемам.</w:t>
      </w:r>
    </w:p>
    <w:p w:rsidR="006C0740" w:rsidRDefault="006C0740" w:rsidP="006C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973" w:rsidRDefault="00742973" w:rsidP="0074297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2973" w:rsidRDefault="00742973" w:rsidP="0074297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2973" w:rsidRDefault="00742973" w:rsidP="0074297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2973" w:rsidRDefault="00742973" w:rsidP="0074297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2973" w:rsidRPr="0094155A" w:rsidRDefault="00742973" w:rsidP="0094155A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6F1" w:rsidRDefault="007436F1" w:rsidP="0074297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36F1" w:rsidRDefault="007436F1" w:rsidP="0074297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36F1" w:rsidRDefault="007436F1" w:rsidP="0074297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36F1" w:rsidRDefault="007436F1" w:rsidP="0074297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36F1" w:rsidRDefault="007436F1" w:rsidP="0074297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36F1" w:rsidRDefault="007436F1" w:rsidP="0074297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36F1" w:rsidRDefault="007436F1" w:rsidP="0074297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36F1" w:rsidRDefault="007436F1" w:rsidP="0074297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36F1" w:rsidRDefault="007436F1" w:rsidP="0074297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36F1" w:rsidRDefault="007436F1" w:rsidP="0074297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7436F1" w:rsidSect="0078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FC5"/>
    <w:multiLevelType w:val="hybridMultilevel"/>
    <w:tmpl w:val="CDC4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2447"/>
    <w:multiLevelType w:val="hybridMultilevel"/>
    <w:tmpl w:val="944A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F783F"/>
    <w:multiLevelType w:val="multilevel"/>
    <w:tmpl w:val="D04A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86186"/>
    <w:multiLevelType w:val="hybridMultilevel"/>
    <w:tmpl w:val="3CB0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91B90"/>
    <w:multiLevelType w:val="multilevel"/>
    <w:tmpl w:val="11F2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F378E"/>
    <w:multiLevelType w:val="hybridMultilevel"/>
    <w:tmpl w:val="2870A2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A50522"/>
    <w:multiLevelType w:val="hybridMultilevel"/>
    <w:tmpl w:val="AED4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C6455"/>
    <w:multiLevelType w:val="hybridMultilevel"/>
    <w:tmpl w:val="3B32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52D86"/>
    <w:multiLevelType w:val="hybridMultilevel"/>
    <w:tmpl w:val="2102982A"/>
    <w:lvl w:ilvl="0" w:tplc="1060829C">
      <w:start w:val="4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453"/>
    <w:rsid w:val="00085EA6"/>
    <w:rsid w:val="000C60CE"/>
    <w:rsid w:val="003D393A"/>
    <w:rsid w:val="00425384"/>
    <w:rsid w:val="006C0740"/>
    <w:rsid w:val="00742973"/>
    <w:rsid w:val="007436F1"/>
    <w:rsid w:val="00780614"/>
    <w:rsid w:val="007C4C2D"/>
    <w:rsid w:val="0094155A"/>
    <w:rsid w:val="00A6119A"/>
    <w:rsid w:val="00C53190"/>
    <w:rsid w:val="00C631AA"/>
    <w:rsid w:val="00C86377"/>
    <w:rsid w:val="00CB2755"/>
    <w:rsid w:val="00D34741"/>
    <w:rsid w:val="00DF03C5"/>
    <w:rsid w:val="00E109B8"/>
    <w:rsid w:val="00E543C7"/>
    <w:rsid w:val="00EF3FD1"/>
    <w:rsid w:val="00F10453"/>
    <w:rsid w:val="00F4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4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04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10453"/>
    <w:pPr>
      <w:ind w:left="720"/>
      <w:contextualSpacing/>
    </w:pPr>
  </w:style>
  <w:style w:type="character" w:styleId="a7">
    <w:name w:val="Strong"/>
    <w:uiPriority w:val="22"/>
    <w:qFormat/>
    <w:rsid w:val="00C631AA"/>
    <w:rPr>
      <w:b/>
      <w:bCs/>
    </w:rPr>
  </w:style>
  <w:style w:type="paragraph" w:styleId="a8">
    <w:name w:val="Body Text"/>
    <w:basedOn w:val="a"/>
    <w:link w:val="a9"/>
    <w:rsid w:val="00C631AA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C631AA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aa">
    <w:name w:val="Table Grid"/>
    <w:basedOn w:val="a1"/>
    <w:uiPriority w:val="59"/>
    <w:rsid w:val="0074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74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F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C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4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04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10453"/>
    <w:pPr>
      <w:ind w:left="720"/>
      <w:contextualSpacing/>
    </w:pPr>
  </w:style>
  <w:style w:type="character" w:styleId="a7">
    <w:name w:val="Strong"/>
    <w:uiPriority w:val="22"/>
    <w:qFormat/>
    <w:rsid w:val="00C631AA"/>
    <w:rPr>
      <w:b/>
      <w:bCs/>
    </w:rPr>
  </w:style>
  <w:style w:type="paragraph" w:styleId="a8">
    <w:name w:val="Body Text"/>
    <w:basedOn w:val="a"/>
    <w:link w:val="a9"/>
    <w:rsid w:val="00C631AA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C631AA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aa">
    <w:name w:val="Table Grid"/>
    <w:basedOn w:val="a1"/>
    <w:uiPriority w:val="59"/>
    <w:rsid w:val="0074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</a:t>
            </a:r>
            <a:r>
              <a:rPr lang="ru-RU" sz="1400" baseline="0"/>
              <a:t> обращений</a:t>
            </a:r>
            <a:endParaRPr lang="ru-RU" sz="1400"/>
          </a:p>
        </c:rich>
      </c:tx>
      <c:layout/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дети</c:v>
                </c:pt>
                <c:pt idx="1">
                  <c:v>родители</c:v>
                </c:pt>
                <c:pt idx="2">
                  <c:v>учителя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Возрастной</a:t>
            </a:r>
            <a:r>
              <a:rPr lang="ru-RU" sz="1400" baseline="0"/>
              <a:t> состав обратившихся учащихся</a:t>
            </a:r>
            <a:endParaRPr lang="ru-RU" sz="14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учащихся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начальная школа</c:v>
                </c:pt>
                <c:pt idx="1">
                  <c:v>5-9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</c:ser>
        <c:axId val="55613312"/>
        <c:axId val="55618560"/>
      </c:barChart>
      <c:catAx>
        <c:axId val="55613312"/>
        <c:scaling>
          <c:orientation val="minMax"/>
        </c:scaling>
        <c:axPos val="b"/>
        <c:tickLblPos val="nextTo"/>
        <c:crossAx val="55618560"/>
        <c:crosses val="autoZero"/>
        <c:auto val="1"/>
        <c:lblAlgn val="ctr"/>
        <c:lblOffset val="100"/>
      </c:catAx>
      <c:valAx>
        <c:axId val="55618560"/>
        <c:scaling>
          <c:orientation val="minMax"/>
        </c:scaling>
        <c:axPos val="l"/>
        <c:majorGridlines/>
        <c:numFmt formatCode="General" sourceLinked="1"/>
        <c:tickLblPos val="nextTo"/>
        <c:crossAx val="5561331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Состав обратившихся</a:t>
            </a:r>
            <a:r>
              <a:rPr lang="ru-RU" sz="1400" baseline="0"/>
              <a:t> детей по гендерному признаку</a:t>
            </a:r>
            <a:endParaRPr lang="ru-RU" sz="1400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девочки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мальчики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Val val="1"/>
        </c:dLbls>
        <c:shape val="cylinder"/>
        <c:axId val="83624320"/>
        <c:axId val="83625856"/>
        <c:axId val="0"/>
      </c:bar3DChart>
      <c:catAx>
        <c:axId val="83624320"/>
        <c:scaling>
          <c:orientation val="minMax"/>
        </c:scaling>
        <c:axPos val="b"/>
        <c:majorTickMark val="none"/>
        <c:tickLblPos val="nextTo"/>
        <c:crossAx val="83625856"/>
        <c:crosses val="autoZero"/>
        <c:auto val="1"/>
        <c:lblAlgn val="ctr"/>
        <c:lblOffset val="100"/>
      </c:catAx>
      <c:valAx>
        <c:axId val="83625856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83624320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user2-7</dc:creator>
  <cp:lastModifiedBy>школа</cp:lastModifiedBy>
  <cp:revision>9</cp:revision>
  <dcterms:created xsi:type="dcterms:W3CDTF">2013-06-20T06:09:00Z</dcterms:created>
  <dcterms:modified xsi:type="dcterms:W3CDTF">2014-03-05T18:12:00Z</dcterms:modified>
</cp:coreProperties>
</file>