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D225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Верхнеобливская</w:t>
      </w:r>
      <w:proofErr w:type="spellEnd"/>
      <w:r w:rsidRPr="00D225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D225A3" w:rsidRPr="00D225A3" w:rsidTr="00D225A3">
        <w:trPr>
          <w:jc w:val="center"/>
        </w:trPr>
        <w:tc>
          <w:tcPr>
            <w:tcW w:w="3266" w:type="dxa"/>
          </w:tcPr>
          <w:p w:rsidR="00D225A3" w:rsidRPr="00D225A3" w:rsidRDefault="00D225A3" w:rsidP="00D225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___________/_____________</w:t>
            </w:r>
          </w:p>
          <w:p w:rsidR="00D225A3" w:rsidRPr="00D225A3" w:rsidRDefault="00D225A3" w:rsidP="00D225A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D225A3" w:rsidRPr="00D225A3" w:rsidRDefault="00D225A3" w:rsidP="00D225A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D225A3" w:rsidRPr="00D225A3" w:rsidRDefault="00D225A3" w:rsidP="00D225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D225A3" w:rsidRPr="00D225A3" w:rsidRDefault="00D225A3" w:rsidP="00D225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 w:rsidRPr="00D225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D225A3" w:rsidRPr="00D225A3" w:rsidRDefault="00642A26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литературное чтение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2018– 2019 учебный год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spellStart"/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>Ольховатова</w:t>
      </w:r>
      <w:proofErr w:type="spellEnd"/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Наталья Николаевна</w:t>
      </w: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</w:t>
      </w: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132</w:t>
      </w: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 w:rsidRPr="00D225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</w:p>
    <w:p w:rsidR="00D225A3" w:rsidRPr="00D225A3" w:rsidRDefault="00D225A3" w:rsidP="00D225A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х. </w:t>
      </w:r>
      <w:proofErr w:type="spellStart"/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Верхнеобливский</w:t>
      </w:r>
      <w:proofErr w:type="spellEnd"/>
      <w:r w:rsidRPr="00D225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2018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D225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Пояснительная записка</w:t>
      </w:r>
    </w:p>
    <w:p w:rsidR="00D225A3" w:rsidRPr="00D225A3" w:rsidRDefault="00D225A3" w:rsidP="00D22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225A3" w:rsidRPr="00D225A3" w:rsidRDefault="00D225A3" w:rsidP="00D225A3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5A3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 НО</w:t>
      </w:r>
      <w:proofErr w:type="gramStart"/>
      <w:r w:rsidRPr="00D225A3">
        <w:rPr>
          <w:rFonts w:ascii="Times New Roman" w:eastAsia="Calibri" w:hAnsi="Times New Roman" w:cs="Times New Roman"/>
          <w:sz w:val="24"/>
          <w:szCs w:val="24"/>
        </w:rPr>
        <w:t>О</w:t>
      </w:r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proofErr w:type="gramEnd"/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приказ </w:t>
      </w:r>
      <w:proofErr w:type="spellStart"/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>Минобрнауки</w:t>
      </w:r>
      <w:proofErr w:type="spellEnd"/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РФ от 17.12.2010 г. № 1897 с изменениями и дополнениями)</w:t>
      </w:r>
    </w:p>
    <w:p w:rsidR="00D225A3" w:rsidRPr="00D225A3" w:rsidRDefault="00D225A3" w:rsidP="00D225A3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5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НОО по </w:t>
      </w:r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литературному чтению</w:t>
      </w:r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D225A3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 </w:t>
      </w:r>
      <w:r w:rsidRPr="00D225A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Климанова Л. Ф., Виноградская Л.А., Горецкий В.Г.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Литературное чтение)</w:t>
      </w:r>
    </w:p>
    <w:p w:rsidR="00D225A3" w:rsidRPr="00D225A3" w:rsidRDefault="00D225A3" w:rsidP="00D225A3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5A3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277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26"/>
        <w:gridCol w:w="1701"/>
        <w:gridCol w:w="851"/>
        <w:gridCol w:w="1851"/>
        <w:gridCol w:w="4026"/>
      </w:tblGrid>
      <w:tr w:rsidR="00D225A3" w:rsidRPr="00D225A3" w:rsidTr="00D225A3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D225A3" w:rsidRPr="00D225A3" w:rsidTr="00D225A3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1.1.1.2.4.2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 Ф., Виноградская Л.А.,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«Просвещение»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РФ от 31 марта 2014 г. N 253</w:t>
            </w:r>
          </w:p>
          <w:p w:rsidR="00D225A3" w:rsidRPr="00D225A3" w:rsidRDefault="00D225A3" w:rsidP="00D22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</w:tbl>
    <w:p w:rsidR="00D225A3" w:rsidRPr="00D225A3" w:rsidRDefault="00D225A3" w:rsidP="00D225A3">
      <w:pPr>
        <w:shd w:val="clear" w:color="auto" w:fill="FFFFFF"/>
        <w:tabs>
          <w:tab w:val="left" w:pos="0"/>
          <w:tab w:val="left" w:pos="4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34C" w:rsidRDefault="0006534C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34C" w:rsidRPr="00D225A3" w:rsidRDefault="0006534C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34C" w:rsidRDefault="0006534C" w:rsidP="0006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  <w:r w:rsidRPr="0006534C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lastRenderedPageBreak/>
        <w:t>Раздел 1. Планируемые результаты освоения учебной программы.</w:t>
      </w:r>
    </w:p>
    <w:p w:rsidR="0006534C" w:rsidRDefault="0006534C" w:rsidP="0006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34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осознавать роль языка и речи в жизни людей;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06534C">
        <w:rPr>
          <w:rFonts w:ascii="Times New Roman" w:hAnsi="Times New Roman"/>
          <w:color w:val="000000"/>
          <w:sz w:val="24"/>
          <w:szCs w:val="24"/>
        </w:rPr>
        <w:t>высказывать своё отношение</w:t>
      </w:r>
      <w:proofErr w:type="gramEnd"/>
      <w:r w:rsidRPr="0006534C">
        <w:rPr>
          <w:rFonts w:ascii="Times New Roman" w:hAnsi="Times New Roman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6534C">
        <w:rPr>
          <w:rFonts w:ascii="Times New Roman" w:hAnsi="Times New Roman"/>
          <w:sz w:val="24"/>
          <w:szCs w:val="24"/>
        </w:rPr>
        <w:t>восприятие литературного произведения как особого вида искусства; полно</w:t>
      </w:r>
      <w:r w:rsidRPr="0006534C">
        <w:rPr>
          <w:rFonts w:ascii="Times New Roman" w:hAnsi="Times New Roman"/>
          <w:sz w:val="24"/>
          <w:szCs w:val="24"/>
        </w:rPr>
        <w:softHyphen/>
        <w:t>ценное восприятие художественной литературы; эмоциональ</w:t>
      </w:r>
      <w:r w:rsidRPr="0006534C">
        <w:rPr>
          <w:rFonts w:ascii="Times New Roman" w:hAnsi="Times New Roman"/>
          <w:sz w:val="24"/>
          <w:szCs w:val="24"/>
        </w:rPr>
        <w:softHyphen/>
        <w:t xml:space="preserve">ная отзывчивость </w:t>
      </w:r>
      <w:proofErr w:type="gramStart"/>
      <w:r w:rsidRPr="0006534C">
        <w:rPr>
          <w:rFonts w:ascii="Times New Roman" w:hAnsi="Times New Roman"/>
          <w:sz w:val="24"/>
          <w:szCs w:val="24"/>
        </w:rPr>
        <w:t>на</w:t>
      </w:r>
      <w:proofErr w:type="gramEnd"/>
      <w:r w:rsidRPr="0006534C">
        <w:rPr>
          <w:rFonts w:ascii="Times New Roman" w:hAnsi="Times New Roman"/>
          <w:sz w:val="24"/>
          <w:szCs w:val="24"/>
        </w:rPr>
        <w:t xml:space="preserve"> прочитанное; 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6534C">
        <w:rPr>
          <w:rFonts w:ascii="Times New Roman" w:hAnsi="Times New Roman"/>
          <w:sz w:val="24"/>
          <w:szCs w:val="24"/>
        </w:rPr>
        <w:t>высказывание своей точки зрения и уважение мнения собеседника;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6534C">
        <w:rPr>
          <w:rFonts w:ascii="Times New Roman" w:hAnsi="Times New Roman"/>
          <w:iCs/>
          <w:sz w:val="24"/>
          <w:szCs w:val="24"/>
        </w:rPr>
        <w:t>понимать</w:t>
      </w:r>
      <w:r w:rsidRPr="0006534C">
        <w:rPr>
          <w:rFonts w:ascii="Times New Roman" w:hAnsi="Times New Roman"/>
          <w:i/>
          <w:iCs/>
          <w:sz w:val="24"/>
          <w:szCs w:val="24"/>
        </w:rPr>
        <w:t> </w:t>
      </w:r>
      <w:r w:rsidRPr="0006534C">
        <w:rPr>
          <w:rFonts w:ascii="Times New Roman" w:hAnsi="Times New Roman"/>
          <w:sz w:val="24"/>
          <w:szCs w:val="24"/>
        </w:rPr>
        <w:t>эмоции других людей, сочувствовать, сопереживать.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534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6534C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534C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проговаривать последовательность действий на уроке;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учиться высказывать своё предположение на основе работы с материалом учебника;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учиться работать по предложенному учителем плану.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534C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находить ответы на вопросы в тексте, иллюстрациях;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делать выводы в результате совместной работы класса и учителя;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преобразовывать информацию из одной формы в другую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6534C">
        <w:rPr>
          <w:rFonts w:ascii="Times New Roman" w:hAnsi="Times New Roman"/>
          <w:sz w:val="24"/>
          <w:szCs w:val="24"/>
        </w:rPr>
        <w:t>овладение алгоритмами основных учебных действий по анализу и интерпретации художественных произведений.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534C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слушать и понимать речь других;</w:t>
      </w:r>
      <w:r w:rsidRPr="0006534C">
        <w:rPr>
          <w:rFonts w:ascii="Times New Roman" w:hAnsi="Times New Roman"/>
          <w:sz w:val="24"/>
          <w:szCs w:val="24"/>
        </w:rPr>
        <w:t xml:space="preserve"> 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 xml:space="preserve">– умение выбирать адекватные языковые средства для успешного решения </w:t>
      </w:r>
      <w:proofErr w:type="spellStart"/>
      <w:proofErr w:type="gramStart"/>
      <w:r w:rsidRPr="0006534C">
        <w:rPr>
          <w:rFonts w:ascii="Times New Roman" w:hAnsi="Times New Roman"/>
          <w:color w:val="000000"/>
          <w:sz w:val="24"/>
          <w:szCs w:val="24"/>
        </w:rPr>
        <w:t>коммуника</w:t>
      </w:r>
      <w:proofErr w:type="spellEnd"/>
      <w:r w:rsidRPr="000653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534C">
        <w:rPr>
          <w:rFonts w:ascii="Times New Roman" w:hAnsi="Times New Roman"/>
          <w:color w:val="000000"/>
          <w:sz w:val="24"/>
          <w:szCs w:val="24"/>
        </w:rPr>
        <w:t>тивных</w:t>
      </w:r>
      <w:proofErr w:type="spellEnd"/>
      <w:proofErr w:type="gramEnd"/>
      <w:r w:rsidRPr="0006534C">
        <w:rPr>
          <w:rFonts w:ascii="Times New Roman" w:hAnsi="Times New Roman"/>
          <w:color w:val="000000"/>
          <w:sz w:val="24"/>
          <w:szCs w:val="24"/>
        </w:rPr>
        <w:t xml:space="preserve">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34C">
        <w:rPr>
          <w:rFonts w:ascii="Times New Roman" w:hAnsi="Times New Roman"/>
          <w:b/>
          <w:sz w:val="24"/>
          <w:szCs w:val="24"/>
        </w:rPr>
        <w:lastRenderedPageBreak/>
        <w:t xml:space="preserve">Предметные результаты 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34C">
        <w:rPr>
          <w:rFonts w:ascii="Times New Roman" w:hAnsi="Times New Roman"/>
          <w:color w:val="000000"/>
          <w:sz w:val="24"/>
          <w:szCs w:val="24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–</w:t>
      </w:r>
      <w:r w:rsidRPr="0006534C">
        <w:rPr>
          <w:rFonts w:ascii="Times New Roman" w:hAnsi="Times New Roman"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iCs/>
          <w:sz w:val="24"/>
          <w:szCs w:val="24"/>
        </w:rPr>
        <w:t>воспринимать на слух</w:t>
      </w:r>
      <w:r w:rsidRPr="0006534C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sz w:val="24"/>
          <w:szCs w:val="24"/>
        </w:rPr>
        <w:t>художественный текст (рассказ, стихотворение) в исполнении учителя, учащихся;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отличать текст от набора предложений, записанных как текст;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осмысленно, правильно читать целыми словами;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отвечать на вопросы учителя по содержанию прочитанного;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подробно пересказывать текст;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color w:val="000000"/>
          <w:sz w:val="24"/>
          <w:szCs w:val="24"/>
        </w:rPr>
        <w:t>– составлять устный рассказ по картинке;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–</w:t>
      </w:r>
      <w:r w:rsidRPr="0006534C">
        <w:rPr>
          <w:rFonts w:ascii="Times New Roman" w:hAnsi="Times New Roman"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iCs/>
          <w:sz w:val="24"/>
          <w:szCs w:val="24"/>
        </w:rPr>
        <w:t>заучивать</w:t>
      </w:r>
      <w:r w:rsidRPr="0006534C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sz w:val="24"/>
          <w:szCs w:val="24"/>
        </w:rPr>
        <w:t>наизусть небольшие стихотворения;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–</w:t>
      </w:r>
      <w:r w:rsidRPr="0006534C">
        <w:rPr>
          <w:rFonts w:ascii="Times New Roman" w:hAnsi="Times New Roman"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iCs/>
          <w:sz w:val="24"/>
          <w:szCs w:val="24"/>
        </w:rPr>
        <w:t>соотносить</w:t>
      </w:r>
      <w:r w:rsidRPr="0006534C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sz w:val="24"/>
          <w:szCs w:val="24"/>
        </w:rPr>
        <w:t>автора, название и героев прочитанных произведений;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–</w:t>
      </w:r>
      <w:r w:rsidRPr="0006534C">
        <w:rPr>
          <w:rFonts w:ascii="Times New Roman" w:hAnsi="Times New Roman"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iCs/>
          <w:sz w:val="24"/>
          <w:szCs w:val="24"/>
        </w:rPr>
        <w:t>различать</w:t>
      </w:r>
      <w:r w:rsidRPr="0006534C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06534C">
        <w:rPr>
          <w:rFonts w:ascii="Times New Roman" w:hAnsi="Times New Roman"/>
          <w:sz w:val="24"/>
          <w:szCs w:val="24"/>
        </w:rPr>
        <w:t>рассказ и стихотворение.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–</w:t>
      </w:r>
      <w:r w:rsidRPr="0006534C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06534C">
        <w:rPr>
          <w:rFonts w:ascii="Times New Roman" w:hAnsi="Times New Roman"/>
          <w:sz w:val="24"/>
          <w:szCs w:val="24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06534C" w:rsidRPr="0006534C" w:rsidRDefault="0006534C" w:rsidP="0006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34C">
        <w:rPr>
          <w:rFonts w:ascii="Times New Roman" w:hAnsi="Times New Roman"/>
          <w:sz w:val="24"/>
          <w:szCs w:val="24"/>
        </w:rPr>
        <w:t>-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деятельности.</w:t>
      </w:r>
    </w:p>
    <w:p w:rsidR="0006534C" w:rsidRPr="0006534C" w:rsidRDefault="0006534C" w:rsidP="0006534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P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  <w:r w:rsidRPr="0006534C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lastRenderedPageBreak/>
        <w:t>Раздел 2. Тематическое планирование</w:t>
      </w:r>
    </w:p>
    <w:p w:rsidR="0006534C" w:rsidRPr="0006534C" w:rsidRDefault="0006534C" w:rsidP="000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639"/>
        <w:gridCol w:w="3544"/>
      </w:tblGrid>
      <w:tr w:rsidR="0006534C" w:rsidRPr="0006534C" w:rsidTr="0006534C">
        <w:trPr>
          <w:cantSplit/>
          <w:trHeight w:val="49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53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53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6534C" w:rsidRPr="0006534C" w:rsidTr="0006534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534C" w:rsidRPr="0006534C" w:rsidTr="0006534C">
        <w:trPr>
          <w:cantSplit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534C">
              <w:rPr>
                <w:rFonts w:ascii="Times New Roman" w:hAnsi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06534C">
              <w:rPr>
                <w:rFonts w:ascii="Times New Roman" w:hAnsi="Times New Roman"/>
                <w:bCs/>
                <w:sz w:val="24"/>
                <w:szCs w:val="24"/>
              </w:rPr>
              <w:t xml:space="preserve"> 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Cs/>
                <w:sz w:val="24"/>
                <w:szCs w:val="24"/>
              </w:rPr>
              <w:t>19 ч</w:t>
            </w:r>
          </w:p>
        </w:tc>
      </w:tr>
      <w:tr w:rsidR="0006534C" w:rsidRPr="0006534C" w:rsidTr="000653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Cs/>
                <w:sz w:val="24"/>
                <w:szCs w:val="24"/>
              </w:rPr>
              <w:t>57 ч</w:t>
            </w:r>
          </w:p>
        </w:tc>
      </w:tr>
      <w:tr w:rsidR="0006534C" w:rsidRPr="0006534C" w:rsidTr="000653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065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</w:t>
            </w:r>
          </w:p>
        </w:tc>
      </w:tr>
      <w:tr w:rsidR="0006534C" w:rsidRPr="0006534C" w:rsidTr="0006534C">
        <w:trPr>
          <w:trHeight w:val="24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Cs/>
                <w:sz w:val="24"/>
                <w:szCs w:val="24"/>
              </w:rPr>
              <w:t>40 ч</w:t>
            </w: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Вводный урок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06534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Жили-были буквы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Апрель, апрель, звенит капель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 шутку и в серьёз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мои друзья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братьях наших меньших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C" w:rsidRPr="0006534C" w:rsidRDefault="0006534C" w:rsidP="0006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534C" w:rsidRPr="0006534C" w:rsidTr="0006534C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C" w:rsidRPr="0006534C" w:rsidRDefault="0006534C" w:rsidP="000653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C" w:rsidRPr="0006534C" w:rsidRDefault="0006534C" w:rsidP="0006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D225A3" w:rsidRPr="00D225A3" w:rsidRDefault="00D225A3" w:rsidP="00D225A3">
      <w:pPr>
        <w:shd w:val="clear" w:color="auto" w:fill="FFFFFF"/>
        <w:tabs>
          <w:tab w:val="left" w:pos="457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A3" w:rsidRDefault="00D225A3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34C" w:rsidRDefault="0006534C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34C" w:rsidRDefault="0006534C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653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  <w:r w:rsidRPr="0006534C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Раздел 3. Содержание учебного предмета.</w:t>
      </w:r>
    </w:p>
    <w:p w:rsidR="0006534C" w:rsidRPr="0006534C" w:rsidRDefault="0006534C" w:rsidP="0006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534C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065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34C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 </w:t>
      </w: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4C">
        <w:rPr>
          <w:rFonts w:ascii="Times New Roman" w:hAnsi="Times New Roman" w:cs="Times New Roman"/>
          <w:sz w:val="24"/>
          <w:szCs w:val="24"/>
        </w:rPr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</w:t>
      </w: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4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06534C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06534C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слогами-слияниями.</w:t>
      </w: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34C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065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34C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0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4C">
        <w:rPr>
          <w:rFonts w:ascii="Times New Roman" w:hAnsi="Times New Roman" w:cs="Times New Roman"/>
          <w:sz w:val="24"/>
          <w:szCs w:val="24"/>
        </w:rPr>
        <w:t xml:space="preserve">-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4C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06534C" w:rsidRPr="0006534C" w:rsidRDefault="0006534C" w:rsidP="0006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4C">
        <w:rPr>
          <w:rFonts w:ascii="Times New Roman" w:hAnsi="Times New Roman" w:cs="Times New Roman"/>
          <w:sz w:val="24"/>
          <w:szCs w:val="24"/>
        </w:rPr>
        <w:t>Все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2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Вводный урок (1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Жили-были буквы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(7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Стихи, рассказы и сказки, написанные В. Данько, И.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Токмаковой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С. Черным, Ф.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Кривиным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Т. Собакиным.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Сказки, загадки, небылицы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(7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Произведения устного народного творчества: песенки, загадки, 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потешки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небылицы и сказки. Отрывки из сказок А. Пушкина. 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Потешки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песенки из зарубежного фольклора.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Апрель, апрель! Звенит капель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(5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Стихи А.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Майкова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А. Плещеева, С. Маршака, И.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Токмаковой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Т. Белозерова, Е. Трутневой, В.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Берестова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В. Лунина о русской природе.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И в шутку и всерьез</w:t>
      </w:r>
      <w:r w:rsidRPr="0006534C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  <w:t xml:space="preserve">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(8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Произведения Н. Артюховой, О. Григорьева, И.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Токмаковой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М.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Пляцковского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К. Чуковского, Г. Кружкова, И. Пивоваровой.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Я и мои друзья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(6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Рассказы и стихи, написанные Ю. Ермолаевым, Е. Благининой, В. Орловым, С. Михалковым, Р.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Сефом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Ю.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Энтиным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В. Берестовым, А.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Барто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со</w:t>
      </w:r>
      <w:proofErr w:type="gram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взрослыми.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О братьях наших меньших </w:t>
      </w:r>
      <w:r w:rsidRPr="0006534C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(6 ч)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Токмаковой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М.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Пляцковского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Г. Сапгира, В. </w:t>
      </w:r>
      <w:proofErr w:type="spellStart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Берестова</w:t>
      </w:r>
      <w:proofErr w:type="spellEnd"/>
      <w:r w:rsidRPr="0006534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Н. Сладкова, Д. Хармса, К. Ушинского.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ru-RU"/>
        </w:rPr>
      </w:pPr>
      <w:r w:rsidRPr="0006534C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ru-RU"/>
        </w:rPr>
        <w:t>На внеклассное чтение отводится 20 мин. в неделю</w:t>
      </w:r>
    </w:p>
    <w:p w:rsidR="0006534C" w:rsidRPr="0006534C" w:rsidRDefault="0006534C" w:rsidP="00065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Изучается во всех разделах</w:t>
      </w:r>
    </w:p>
    <w:p w:rsidR="0006534C" w:rsidRDefault="0006534C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34C" w:rsidRDefault="0006534C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34C" w:rsidRDefault="0006534C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47BB" w:rsidRPr="0006534C" w:rsidRDefault="0006534C" w:rsidP="00B347B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534C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Раздел 4. </w:t>
      </w:r>
      <w:r w:rsidR="008208FC" w:rsidRPr="0006534C">
        <w:rPr>
          <w:rFonts w:ascii="Times New Roman" w:hAnsi="Times New Roman" w:cs="Times New Roman"/>
          <w:b/>
          <w:sz w:val="40"/>
          <w:szCs w:val="40"/>
          <w:u w:val="single"/>
        </w:rPr>
        <w:t xml:space="preserve">Календарно </w:t>
      </w:r>
      <w:r w:rsidR="00B347BB" w:rsidRPr="0006534C">
        <w:rPr>
          <w:rFonts w:ascii="Times New Roman" w:hAnsi="Times New Roman" w:cs="Times New Roman"/>
          <w:b/>
          <w:sz w:val="40"/>
          <w:szCs w:val="40"/>
          <w:u w:val="single"/>
        </w:rPr>
        <w:t>– тематическое планирование 1 класс</w:t>
      </w:r>
    </w:p>
    <w:p w:rsidR="00B347BB" w:rsidRDefault="005A4A72" w:rsidP="00B347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9"/>
        <w:gridCol w:w="2597"/>
        <w:gridCol w:w="934"/>
        <w:gridCol w:w="1354"/>
        <w:gridCol w:w="2511"/>
        <w:gridCol w:w="2572"/>
        <w:gridCol w:w="2389"/>
        <w:gridCol w:w="994"/>
        <w:gridCol w:w="992"/>
      </w:tblGrid>
      <w:tr w:rsidR="00544F3C" w:rsidRPr="00FF5EEC" w:rsidTr="00544F3C">
        <w:tc>
          <w:tcPr>
            <w:tcW w:w="649" w:type="dxa"/>
            <w:vMerge w:val="restart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7" w:type="dxa"/>
            <w:vMerge w:val="restart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934" w:type="dxa"/>
            <w:vMerge w:val="restart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54" w:type="dxa"/>
            <w:vMerge w:val="restart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72" w:type="dxa"/>
            <w:gridSpan w:val="3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(УУД)</w:t>
            </w:r>
          </w:p>
        </w:tc>
        <w:tc>
          <w:tcPr>
            <w:tcW w:w="1986" w:type="dxa"/>
            <w:gridSpan w:val="2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4F3C" w:rsidRPr="00FF5EEC" w:rsidTr="00544F3C">
        <w:tc>
          <w:tcPr>
            <w:tcW w:w="649" w:type="dxa"/>
            <w:vMerge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F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389" w:type="dxa"/>
          </w:tcPr>
          <w:p w:rsidR="00544F3C" w:rsidRPr="00FF5EEC" w:rsidRDefault="00544F3C" w:rsidP="008F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4F3C" w:rsidRPr="00FF5EEC" w:rsidTr="00544F3C">
        <w:tc>
          <w:tcPr>
            <w:tcW w:w="14000" w:type="dxa"/>
            <w:gridSpan w:val="8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proofErr w:type="spell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(подготовительный)</w:t>
            </w:r>
            <w:r w:rsidRPr="00F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14 часов 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544F3C" w:rsidRPr="005E0306" w:rsidRDefault="00544F3C" w:rsidP="005E030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"Азбука" - первая учебная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0306">
              <w:rPr>
                <w:rFonts w:ascii="Times New Roman" w:eastAsia="Calibri" w:hAnsi="Times New Roman" w:cs="Times New Roman"/>
                <w:sz w:val="24"/>
                <w:szCs w:val="28"/>
              </w:rPr>
              <w:t>Элементы книги: содержание или оглавление, титульный лист, аннотация, иллюстрации.</w:t>
            </w:r>
          </w:p>
          <w:p w:rsidR="00544F3C" w:rsidRPr="00FF5EEC" w:rsidRDefault="00544F3C" w:rsidP="00B8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пользоваться учебником, соблюдать гигиенические требования при посадке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первым учебником «Русская азбука»; авторами, поэтом, художником.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учебниках (система обозначений, содержание);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навыкам общения и взаимодействия с одноклассниками, учителем.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Адаптация к процессу обучения, формирование познавательного интереса.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544F3C" w:rsidRPr="00FF5EEC" w:rsidRDefault="00544F3C" w:rsidP="0029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Речевой этикет в ситуациях учебного общения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2916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различать устную речь и письменную,</w:t>
            </w:r>
          </w:p>
          <w:p w:rsidR="00544F3C" w:rsidRPr="00FF5EEC" w:rsidRDefault="00544F3C" w:rsidP="002916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</w:rPr>
              <w:t>выделять из речи предложения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«предложение», его графическим изображением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схемой.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рабочего места, выполнение правил поведения в школе, пользования школьными принадлежностями.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обращаться к учителю, поднимать руку, общение с товарищами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к процессу обучения. Формирование познавательного интереса. Участие в работе класса.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7" w:type="dxa"/>
          </w:tcPr>
          <w:p w:rsidR="00544F3C" w:rsidRDefault="00544F3C" w:rsidP="0029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3C" w:rsidRPr="005E0306" w:rsidRDefault="00544F3C" w:rsidP="005E0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Слово как объект изучения, материал для анализа.</w:t>
            </w:r>
          </w:p>
          <w:p w:rsidR="00544F3C" w:rsidRPr="00FF5EEC" w:rsidRDefault="00544F3C" w:rsidP="0029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29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proofErr w:type="gramStart"/>
            <w:r w:rsidRPr="00FF5EE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FF5EEC">
              <w:rPr>
                <w:rFonts w:ascii="Times New Roman" w:hAnsi="Times New Roman" w:cs="Times New Roman"/>
              </w:rPr>
              <w:t xml:space="preserve"> отличить устную и письменную речь; отличить буквы и звуки; выделять из короткого текста предложения; определять на слух количество слов в предложении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высказывать вслух свои мысли, оформление своей мысли с помощью предложений.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знакомство с работой по определению количества с лов в предложении, графическим изображением их количества.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небольших сказок, задавать вопросы по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tabs>
                <w:tab w:val="left" w:pos="3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к школе. Выполнение правил поведения в школе. Участие в работе класса.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7" w:type="dxa"/>
            <w:vAlign w:val="bottom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Слог как минимальная произносительная единица языка. Деление слов на слоги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составлять предложения; учить определять в них количество слов. Уметь делить слова на слоги.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освоение умений составлять предложения, делить слова на слоги.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«слог».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способности выслушивать точку зрения товарищей.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через классификацию, связной речи через свободное высказывание по картинкам.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544F3C" w:rsidRPr="00FF5EEC" w:rsidRDefault="00544F3C" w:rsidP="00B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Слог и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логоударные</w:t>
            </w:r>
            <w:proofErr w:type="spellEnd"/>
            <w:r w:rsidRPr="005E0306">
              <w:rPr>
                <w:rFonts w:ascii="Times New Roman" w:hAnsi="Times New Roman" w:cs="Times New Roman"/>
                <w:sz w:val="24"/>
                <w:szCs w:val="28"/>
              </w:rPr>
              <w:t xml:space="preserve"> схемы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B3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>определять ударный слог в слове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освоение принципа деления слов на слоги, постановки ударения, выделение ударных и безударных слогов.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понятиями «ударение», «ударный и безударный слоги».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формирование вежливого общения и взаимодействия в коллективе.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учащихся. Развитие фонематического слуха, внимания, логического мышления.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544F3C" w:rsidRPr="00FF5EEC" w:rsidRDefault="00544F3C" w:rsidP="001C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3F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3F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</w:rPr>
              <w:t>Научатся</w:t>
            </w:r>
            <w:proofErr w:type="gramStart"/>
            <w:r w:rsidRPr="00FF5EE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F5EEC">
              <w:rPr>
                <w:rFonts w:ascii="Times New Roman" w:hAnsi="Times New Roman" w:cs="Times New Roman"/>
              </w:rPr>
              <w:t xml:space="preserve">  оформлять </w:t>
            </w:r>
            <w:r w:rsidRPr="00FF5EEC">
              <w:rPr>
                <w:rFonts w:ascii="Times New Roman" w:hAnsi="Times New Roman" w:cs="Times New Roman"/>
              </w:rPr>
              <w:lastRenderedPageBreak/>
              <w:t>предложение в устной речи; выделять слова из предложения, соотносить их с моделью слова.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освоение алгоритма графического изображения схемы предложения, схемы слова. Развитие умения выделять ударный слог, различать ударный и безударный слоги.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нахождение ударного слога в словах.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 Принятие и освоение социальной роли.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7" w:type="dxa"/>
          </w:tcPr>
          <w:p w:rsidR="00544F3C" w:rsidRPr="005E0306" w:rsidRDefault="00544F3C" w:rsidP="005E03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Звуки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Моделирование звукового состава слова.</w:t>
            </w:r>
          </w:p>
          <w:p w:rsidR="00544F3C" w:rsidRPr="00FF5EEC" w:rsidRDefault="00544F3C" w:rsidP="003F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произносить звуки, слышимые в окружающем мире, распознавать звуки  на слух. Различать звуки гласные и согласные. Развитие умения определять ударные и безударные гласные звуки в слове.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основные различия гласных и согласных звуков. Уметь различать в устной речи гласные и согласные звуки.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со строение слова: состоит из звуков.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коллективе, умения слушать и слышать других.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памяти учащегося. Развитие мотивации к учебной деятельности.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544F3C" w:rsidRPr="005E0306" w:rsidRDefault="00544F3C" w:rsidP="005E0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Слог-слияние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 xml:space="preserve">Слогообразующая функция гласных </w:t>
            </w:r>
            <w:r w:rsidRPr="005E03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звуков. </w:t>
            </w:r>
          </w:p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 xml:space="preserve">находить слоги слияния, сравнивать слог </w:t>
            </w:r>
            <w:r w:rsidRPr="00FF5EEC">
              <w:rPr>
                <w:rFonts w:ascii="Times New Roman" w:hAnsi="Times New Roman" w:cs="Times New Roman"/>
              </w:rPr>
              <w:lastRenderedPageBreak/>
              <w:t>слияния со слогом, состоящим из одного гласного звука.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состава слога слияния,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сравнения различных слогов.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знакомство с новыми понятиями, способом составления схем слов.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умение задавать вопросы, отвечать на вопросы.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речевого и фонематического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слуха. Формирование личностного смысла учения.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7" w:type="dxa"/>
          </w:tcPr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</w:tcPr>
          <w:p w:rsidR="00544F3C" w:rsidRPr="00FF5EEC" w:rsidRDefault="00544F3C" w:rsidP="007D48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практически различать ударные и безударные слоги, соответствующие гласные. Уяснят, что количество слогов зависит от количества гласных.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понятием «мимика».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понимание различий твердых и мягких согласных, развитие способности различать ударный и безударный слоги.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 развитие умения работы в коллективе, умения выслушать мнение другого.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учения. Развитие логического мышления, расширение кругозора и словарного запаса.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544F3C" w:rsidRDefault="00544F3C" w:rsidP="007D48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 буквы </w:t>
            </w:r>
            <w:proofErr w:type="spell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06">
              <w:rPr>
                <w:rFonts w:ascii="Times New Roman" w:hAnsi="Times New Roman" w:cs="Times New Roman"/>
                <w:sz w:val="24"/>
                <w:szCs w:val="28"/>
              </w:rPr>
              <w:t>Буква как знак звука</w:t>
            </w:r>
            <w:r w:rsidRPr="005E030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[а] из речи в начале, середине и конце слова, определять место звука [а] в слове,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отображать этот звук в схемах. 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уметь выделять в устной речи гласный звук (а) и находить его в письменной речи.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свободно высказываться.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заглавной и строчной буквой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правильной речи. Совершенствование культуры диалога.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7" w:type="dxa"/>
          </w:tcPr>
          <w:p w:rsidR="00544F3C" w:rsidRPr="000E29EF" w:rsidRDefault="00544F3C" w:rsidP="000E2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[о] буквы </w:t>
            </w:r>
            <w:proofErr w:type="spell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9EF">
              <w:rPr>
                <w:rFonts w:ascii="Times New Roman" w:hAnsi="Times New Roman" w:cs="Times New Roman"/>
                <w:sz w:val="24"/>
                <w:szCs w:val="28"/>
              </w:rPr>
              <w:t>Буквы, обозначающие гласные звуки.</w:t>
            </w:r>
          </w:p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[о] из речи, графически изображать букву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о, чисто и четко произносить гласный звук [о].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рабочего места. Освоение графических навыков изображения буквы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гласным звуком (о), его произношением.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коллективе,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умения отвечать на вопросы.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классному руководителю, товарищам по классу. Развитие способности логически правильно высказывать свои мысли.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</w:tcPr>
          <w:p w:rsidR="00544F3C" w:rsidRDefault="00544F3C" w:rsidP="007D48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[и] буквы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4F3C" w:rsidRPr="000E29EF" w:rsidRDefault="00544F3C" w:rsidP="000E29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9EF">
              <w:rPr>
                <w:rFonts w:ascii="Times New Roman" w:hAnsi="Times New Roman" w:cs="Times New Roman"/>
                <w:sz w:val="24"/>
                <w:szCs w:val="28"/>
              </w:rPr>
              <w:t>Наблюдение над значением слов.</w:t>
            </w:r>
          </w:p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речи звук [и],буквами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и. Наблюдать за позиционным изменением согласных звуков.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уметь выделять в устной речи гласный звук (и) и находить его в письменной речи.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гласным звуком (и).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вежливого общения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 коллективе.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диалогического общения, умения договариваться с товарищами.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7" w:type="dxa"/>
          </w:tcPr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[ы] буква </w:t>
            </w:r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речи звук [ы], обозначающей буквой [ы]. Обучение грамотному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-звуковому анализу слов. Выявление различий в произношении согласных звуков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[и],  и  [ы].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уметь выделять в устной  речи гласный звук и  находить его в письменной речи. Организация рабочего места.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буквой ы. 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 уметь осуществлять контроль за речью, корректировать себя. 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оценку поступкам и мыслям литературных героев.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544F3C" w:rsidRPr="00FF5EEC" w:rsidRDefault="00544F3C" w:rsidP="007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[у] буквы </w:t>
            </w:r>
            <w:proofErr w:type="spell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 w:rsidRPr="00F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7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звук [у]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72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уметь выделять в устной  речи гласный звук  и находить его в письменной речи.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буква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целым словом.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умение контролировать свою речь, корректировать себя.</w:t>
            </w:r>
          </w:p>
        </w:tc>
        <w:tc>
          <w:tcPr>
            <w:tcW w:w="2389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отношения к учебной деятельности, умения классифицировать предметы по их признакам.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14000" w:type="dxa"/>
            <w:gridSpan w:val="8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</w:t>
            </w:r>
            <w:r w:rsidRPr="00F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(основной)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</w:t>
            </w:r>
            <w:r w:rsidRPr="00F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544F3C" w:rsidRPr="000E29EF" w:rsidRDefault="00544F3C" w:rsidP="000E29E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0E29EF">
              <w:rPr>
                <w:rFonts w:ascii="Times New Roman" w:hAnsi="Times New Roman" w:cs="Times New Roman"/>
                <w:szCs w:val="24"/>
              </w:rPr>
              <w:t xml:space="preserve">Согласные звуки </w:t>
            </w:r>
            <w:r w:rsidRPr="000E29EF">
              <w:rPr>
                <w:rFonts w:ascii="Times New Roman" w:hAnsi="Times New Roman" w:cs="Times New Roman"/>
                <w:szCs w:val="24"/>
              </w:rPr>
              <w:sym w:font="AIGDT" w:char="005B"/>
            </w:r>
            <w:r w:rsidRPr="000E29EF">
              <w:rPr>
                <w:rFonts w:ascii="Times New Roman" w:hAnsi="Times New Roman" w:cs="Times New Roman"/>
                <w:szCs w:val="24"/>
              </w:rPr>
              <w:t>н</w:t>
            </w:r>
            <w:r w:rsidRPr="000E29EF">
              <w:rPr>
                <w:rFonts w:ascii="Times New Roman" w:hAnsi="Times New Roman" w:cs="Times New Roman"/>
                <w:szCs w:val="24"/>
              </w:rPr>
              <w:sym w:font="AIGDT" w:char="005D"/>
            </w:r>
            <w:r w:rsidRPr="000E29E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E29EF">
              <w:rPr>
                <w:rFonts w:ascii="Times New Roman" w:hAnsi="Times New Roman" w:cs="Times New Roman"/>
                <w:szCs w:val="24"/>
              </w:rPr>
              <w:sym w:font="AIGDT" w:char="005B"/>
            </w:r>
            <w:r w:rsidRPr="000E29EF">
              <w:rPr>
                <w:rFonts w:ascii="Times New Roman" w:hAnsi="Times New Roman" w:cs="Times New Roman"/>
                <w:szCs w:val="24"/>
              </w:rPr>
              <w:t>н’</w:t>
            </w:r>
            <w:r w:rsidRPr="000E29EF">
              <w:rPr>
                <w:rFonts w:ascii="Times New Roman" w:hAnsi="Times New Roman" w:cs="Times New Roman"/>
                <w:szCs w:val="24"/>
              </w:rPr>
              <w:sym w:font="AIGDT" w:char="005D"/>
            </w:r>
            <w:r w:rsidRPr="000E29EF">
              <w:rPr>
                <w:rFonts w:ascii="Times New Roman" w:hAnsi="Times New Roman" w:cs="Times New Roman"/>
                <w:szCs w:val="24"/>
              </w:rPr>
              <w:t xml:space="preserve">, буквы </w:t>
            </w:r>
            <w:r w:rsidRPr="000E29EF">
              <w:rPr>
                <w:rFonts w:ascii="Times New Roman" w:hAnsi="Times New Roman" w:cs="Times New Roman"/>
                <w:i/>
                <w:szCs w:val="24"/>
              </w:rPr>
              <w:t xml:space="preserve">Н, н. </w:t>
            </w:r>
            <w:r w:rsidRPr="000E29EF">
              <w:rPr>
                <w:rFonts w:ascii="Times New Roman" w:hAnsi="Times New Roman" w:cs="Times New Roman"/>
                <w:szCs w:val="28"/>
              </w:rPr>
              <w:lastRenderedPageBreak/>
              <w:t>Особенность согласных звуков.</w:t>
            </w:r>
          </w:p>
          <w:p w:rsidR="00544F3C" w:rsidRPr="000E29EF" w:rsidRDefault="00544F3C" w:rsidP="009A2396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34" w:type="dxa"/>
          </w:tcPr>
          <w:p w:rsidR="00544F3C" w:rsidRPr="000E29EF" w:rsidRDefault="00544F3C" w:rsidP="008F7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29E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 xml:space="preserve">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н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н’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</w:t>
            </w:r>
            <w:r w:rsidRPr="00FF5EEC">
              <w:rPr>
                <w:rFonts w:ascii="Times New Roman" w:hAnsi="Times New Roman" w:cs="Times New Roman"/>
              </w:rPr>
              <w:lastRenderedPageBreak/>
              <w:t>букву,</w:t>
            </w:r>
          </w:p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F5EEC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FF5EEC">
              <w:rPr>
                <w:rFonts w:ascii="Times New Roman" w:hAnsi="Times New Roman" w:cs="Times New Roman"/>
              </w:rPr>
              <w:t>обозначающую</w:t>
            </w:r>
            <w:proofErr w:type="gramEnd"/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освоение навыка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понятия «согласный звук».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знакомство с буквой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согласными звуками.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умения планировать и реализовывать высказывания, работать в парах, индивидуально, коллективно.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патриотизма,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качеств (любовь к родному языку, Родине, людям, истории Родины).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97" w:type="dxa"/>
          </w:tcPr>
          <w:p w:rsidR="00544F3C" w:rsidRPr="000E29EF" w:rsidRDefault="00544F3C" w:rsidP="000E29E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с.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9EF">
              <w:rPr>
                <w:rFonts w:ascii="Times New Roman" w:hAnsi="Times New Roman" w:cs="Times New Roman"/>
                <w:sz w:val="24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1C14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 xml:space="preserve">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с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с’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букву,</w:t>
            </w:r>
            <w:proofErr w:type="gramEnd"/>
          </w:p>
          <w:p w:rsidR="00544F3C" w:rsidRPr="00FF5EEC" w:rsidRDefault="00544F3C" w:rsidP="001C14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FF5EEC">
              <w:rPr>
                <w:rFonts w:ascii="Times New Roman" w:hAnsi="Times New Roman" w:cs="Times New Roman"/>
              </w:rPr>
              <w:t>обозначающую</w:t>
            </w:r>
            <w:proofErr w:type="gramEnd"/>
            <w:r w:rsidRPr="00FF5EEC">
              <w:rPr>
                <w:rFonts w:ascii="Times New Roman" w:hAnsi="Times New Roman" w:cs="Times New Roman"/>
              </w:rPr>
              <w:t>; н</w:t>
            </w:r>
            <w:r w:rsidRPr="00FF5EEC">
              <w:rPr>
                <w:rFonts w:ascii="Times New Roman" w:eastAsia="Calibri" w:hAnsi="Times New Roman" w:cs="Times New Roman"/>
              </w:rPr>
              <w:t>аходить ответы на вопросы в иллюстрациях, художественном тексте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особенностей буквы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навыков чтения слогов и слов с буквой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звуками (с), (с′).  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речи, оказание помощи товарищам.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мышления, формирование эмоционального восприятия читаемого материала.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</w:tcPr>
          <w:p w:rsidR="00544F3C" w:rsidRPr="00FF5EEC" w:rsidRDefault="00544F3C" w:rsidP="000E29E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к.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9770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 xml:space="preserve">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</w:rPr>
              <w:t>к</w:t>
            </w:r>
            <w:proofErr w:type="gramEnd"/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к’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букву,</w:t>
            </w:r>
          </w:p>
          <w:p w:rsidR="00544F3C" w:rsidRPr="00FF5EEC" w:rsidRDefault="00544F3C" w:rsidP="009770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FF5EEC">
              <w:rPr>
                <w:rFonts w:ascii="Times New Roman" w:hAnsi="Times New Roman" w:cs="Times New Roman"/>
              </w:rPr>
              <w:t>обозначающую</w:t>
            </w:r>
            <w:proofErr w:type="gramEnd"/>
            <w:r w:rsidRPr="00FF5EEC">
              <w:rPr>
                <w:rFonts w:ascii="Times New Roman" w:hAnsi="Times New Roman" w:cs="Times New Roman"/>
              </w:rPr>
              <w:t>; н</w:t>
            </w:r>
            <w:r w:rsidRPr="00FF5EEC">
              <w:rPr>
                <w:rFonts w:ascii="Times New Roman" w:eastAsia="Calibri" w:hAnsi="Times New Roman" w:cs="Times New Roman"/>
              </w:rPr>
              <w:t xml:space="preserve">аходить ответы на вопросы в иллюстрациях, </w:t>
            </w:r>
            <w:r w:rsidRPr="00FF5EEC">
              <w:rPr>
                <w:rFonts w:ascii="Times New Roman" w:eastAsia="Calibri" w:hAnsi="Times New Roman" w:cs="Times New Roman"/>
              </w:rPr>
              <w:lastRenderedPageBreak/>
              <w:t>художественном тексте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особенностей букв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звуков (к), (к′). планирование учебной работы.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познакомиться с пересказом отрывков.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умения слушать пересказ, ответы товарищей.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бережного отношения к книгам, развитие доброжелательности и отзывчивости.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новые звуки и слышать их в словах, объяснять местонахождение новых звуков в словах,  составлять звуковые схемы слов с новыми звуками. Читать слова с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алгоритма составления звуковых схем, освоение новых звуков.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знакомство с отрывками из сказок А.С. Пушкина.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осуществлять контроль речи, правильно строить предложения.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книгам. Развитие ценностно-смысловых установок обучающихся.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7" w:type="dxa"/>
          </w:tcPr>
          <w:p w:rsidR="00544F3C" w:rsidRPr="00FF5EEC" w:rsidRDefault="00544F3C" w:rsidP="000E29E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B7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речи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 с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давать характеристику этим звукам как звукам твердым, мягким, звонким. Знакомство с понятиями «один - много».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навыков чтения, работы со звуками. 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знакомство с понятиями «один - много».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способности вести беседу по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теме, уметь отвечать на вопросы и задавать вопросы по теме.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взгляда на определенную проблему.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97" w:type="dxa"/>
          </w:tcPr>
          <w:p w:rsidR="00544F3C" w:rsidRPr="00046C74" w:rsidRDefault="00544F3C" w:rsidP="00046C7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74">
              <w:rPr>
                <w:rFonts w:ascii="Times New Roman" w:hAnsi="Times New Roman" w:cs="Times New Roman"/>
                <w:sz w:val="24"/>
                <w:szCs w:val="28"/>
              </w:rPr>
              <w:t>Практическое овладение диалогической формой речи.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6C74">
              <w:rPr>
                <w:rFonts w:ascii="Times New Roman" w:hAnsi="Times New Roman" w:cs="Times New Roman"/>
                <w:sz w:val="24"/>
                <w:szCs w:val="28"/>
              </w:rPr>
              <w:t>Работа над речевым этикетом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B7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на слух и дифференцировать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 находить их в словах. Давать полную характеристику новым звукам. Формирование навыка чтения. Закрепление знаний о слогах и ударении.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7" w:type="dxa"/>
          </w:tcPr>
          <w:p w:rsidR="00544F3C" w:rsidRPr="00743282" w:rsidRDefault="00544F3C" w:rsidP="000E29E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Р, р. </w:t>
            </w:r>
            <w:r w:rsidRPr="000E29EF">
              <w:rPr>
                <w:rFonts w:ascii="Times New Roman" w:hAnsi="Times New Roman" w:cs="Times New Roman"/>
                <w:sz w:val="24"/>
                <w:szCs w:val="28"/>
              </w:rPr>
              <w:t>Формирование навыка плавного слогового чтения.</w:t>
            </w:r>
          </w:p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слов согласные сонорные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произносить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,чисто и правильно.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местонахождение данных звуков в словах. Узнавать графический образ букв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544F3C" w:rsidRPr="00FF5EEC" w:rsidRDefault="00544F3C" w:rsidP="00B7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своей работы с заданным эталоном.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познакомиться с «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ошибкоопасными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» местами в словах.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речевой этикет в ситуации учебного общения.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то, что говорят другие.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учителя. 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в.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A571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в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в’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букву,</w:t>
            </w:r>
            <w:proofErr w:type="gramEnd"/>
          </w:p>
          <w:p w:rsidR="00544F3C" w:rsidRPr="00FF5EEC" w:rsidRDefault="00544F3C" w:rsidP="00A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обозначающую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; произносить по слогам двусложные и трехсложные слова.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материала,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правописанием имен, отчеств, фамилий людей.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простейшие нормы речевого этикета: здороваться, прощаться, благодарить. 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</w:tcPr>
          <w:p w:rsidR="00544F3C" w:rsidRPr="00FF5EEC" w:rsidRDefault="00544F3C" w:rsidP="0004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в.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слов и их написание, подбирать ряды родственных слов. Закрепить знания о слоге, как части слова.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четкое усвоение и практическое применение знаний о количестве слогов в словах.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предметы, объекты: находить общее и различие;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вступать в  диалог (отвечать на вопросы, задавать вопросы, уточнять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74">
              <w:rPr>
                <w:rFonts w:ascii="Times New Roman" w:hAnsi="Times New Roman" w:cs="Times New Roman"/>
                <w:sz w:val="24"/>
                <w:szCs w:val="28"/>
              </w:rPr>
              <w:t>Формирование навыка плавного слогового чтения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0963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EEC">
              <w:rPr>
                <w:rFonts w:ascii="Times New Roman" w:hAnsi="Times New Roman" w:cs="Times New Roman"/>
              </w:rPr>
              <w:t>й’э</w:t>
            </w:r>
            <w:proofErr w:type="spellEnd"/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’э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букву, их  обозначающую; читать слоги и слова с изученными буквами.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контролирование выполнения своей работы и ее оценивание.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буквами, звуками.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знакомиться с нормами и правилами общения.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культуры диалога. Осознание себя носителем языка, как части культуры.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0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словах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различать согласные, обозначающие звонкие и глухие  звуки.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сличения своей работы с заданным эталоном.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новыми буквами, звуками.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простейшие нормы речевого этикета: здороваться, прощаться, благодарить.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новый статус «ученик», внутреннюю позицию школьника на уровне положительного отношения к школе,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образ «хорошего ученика».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словах звуки 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 определять в словах их местонахождение. Давать характеристику любому изученному звуку. Узнать технику чтения целыми словами.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техники составления текста. </w:t>
            </w: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простейшие нормы речевого этикета: здороваться, прощаться, благодарить.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1C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новые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давать характеристику этим звукам. Запомнят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графическое изображение букв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работы, оценивание ее результатов.</w:t>
            </w:r>
            <w:proofErr w:type="gramEnd"/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новыми звуками, буквами.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развитие умения планировать и реализовывать высказывания.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новый статус «ученик», внутреннюю позицию школьника на уровне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правильную артикуляцию звуков, слышать новые звуки в словах. Читать с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предложения.</w:t>
            </w:r>
          </w:p>
        </w:tc>
        <w:tc>
          <w:tcPr>
            <w:tcW w:w="2572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и принятие знаний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употреблении заглавной буквы при написании имен собственных.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учебнике (система обозначений, содержание).</w:t>
            </w:r>
          </w:p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учебной проблемы.</w:t>
            </w:r>
          </w:p>
        </w:tc>
        <w:tc>
          <w:tcPr>
            <w:tcW w:w="2389" w:type="dxa"/>
          </w:tcPr>
          <w:p w:rsidR="00544F3C" w:rsidRPr="00FF5EEC" w:rsidRDefault="00544F3C" w:rsidP="006B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о правилах поведения на уроке и соблюдать эти правила в учебной работе. Правильно сидеть, поднимать руку перед ответом, вставать при ответе, отвечать громко и чётко, слушать учителя и выполнять его указания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E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новые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з, дифференцировать парные звонкие и глухие согласные звуки. </w:t>
            </w:r>
          </w:p>
        </w:tc>
        <w:tc>
          <w:tcPr>
            <w:tcW w:w="2572" w:type="dxa"/>
          </w:tcPr>
          <w:p w:rsidR="00544F3C" w:rsidRPr="00FF5EEC" w:rsidRDefault="00544F3C" w:rsidP="00E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информацию, представленную 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текста, рисунков, схем.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на слух в словах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Узнают понятие «парные согласные». Познакомятся с первой парой согласных с – з. 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освоение навыка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сознательного, плавного, выразительного чтения.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8"/>
              </w:rPr>
              <w:t>Работа над осознанностью чтения слов, предложений, коротких текстов.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660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 xml:space="preserve">соотносить звуки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</w:rPr>
              <w:t>б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, </w:t>
            </w:r>
            <w:r w:rsidRPr="00FF5EEC">
              <w:rPr>
                <w:rFonts w:ascii="Times New Roman" w:hAnsi="Times New Roman" w:cs="Times New Roman"/>
              </w:rPr>
              <w:sym w:font="AIGDT" w:char="005B"/>
            </w:r>
            <w:r w:rsidRPr="00FF5EEC">
              <w:rPr>
                <w:rFonts w:ascii="Times New Roman" w:hAnsi="Times New Roman" w:cs="Times New Roman"/>
              </w:rPr>
              <w:t>б</w:t>
            </w:r>
            <w:proofErr w:type="gramEnd"/>
            <w:r w:rsidRPr="00FF5EEC">
              <w:rPr>
                <w:rFonts w:ascii="Times New Roman" w:hAnsi="Times New Roman" w:cs="Times New Roman"/>
              </w:rPr>
              <w:t>’</w:t>
            </w:r>
            <w:r w:rsidRPr="00FF5EEC">
              <w:rPr>
                <w:rFonts w:ascii="Times New Roman" w:hAnsi="Times New Roman" w:cs="Times New Roman"/>
              </w:rPr>
              <w:sym w:font="AIGDT" w:char="005D"/>
            </w:r>
            <w:r w:rsidRPr="00FF5EEC">
              <w:rPr>
                <w:rFonts w:ascii="Times New Roman" w:hAnsi="Times New Roman" w:cs="Times New Roman"/>
              </w:rPr>
              <w:t xml:space="preserve"> и букву,</w:t>
            </w:r>
          </w:p>
          <w:p w:rsidR="00544F3C" w:rsidRPr="00FF5EEC" w:rsidRDefault="00544F3C" w:rsidP="0066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их обозначающую, давать им характеристику как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звукам твердым, мягким, звонким. 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контроль в форме сличения своей работы с заданным эталоном.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дополнения, исправления в свою работу, если она расходится с эталоном.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Отвечать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Б, 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парные звонкие согласные. Закрепят навык грамотного осознанного </w:t>
            </w:r>
            <w:proofErr w:type="spellStart"/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слов. 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понимание правил выполнения упражнений логического характера.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информацию, представленную в виде текста, рисунков, схем.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объекты: находить общее и различие.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включение в групповую работу, связанную с общением.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Воспитать интерес к родному языку, русскому слову, произведениям русской классической литературы. Формирование интереса к родному языку, информации, заключенной в текстах, предложениях</w:t>
            </w: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7" w:type="dxa"/>
          </w:tcPr>
          <w:p w:rsidR="00544F3C" w:rsidRPr="00FF5EEC" w:rsidRDefault="00544F3C" w:rsidP="00046C7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Б, 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97" w:type="dxa"/>
          </w:tcPr>
          <w:p w:rsidR="00544F3C" w:rsidRPr="00FF5EEC" w:rsidRDefault="00544F3C" w:rsidP="0004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6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 новые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д., выявлять характерные особенности звуков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правильному, плавному чтению.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контроль в форме сличения своей работы с заданным эталоном.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новыми звуками, их характеристиками.</w:t>
            </w:r>
          </w:p>
          <w:p w:rsidR="00544F3C" w:rsidRPr="00FF5EEC" w:rsidRDefault="00544F3C" w:rsidP="0066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простейшие нормы речевого этикета: здороваться, прощаться, благодарить.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Выполнять правила личной гигиены, безопасного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поведения в школе, дома, на улице.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>читать слоги, слова и предложения</w:t>
            </w:r>
            <w:r w:rsidRPr="00FF5EEC">
              <w:rPr>
                <w:rFonts w:ascii="Times New Roman" w:hAnsi="Times New Roman" w:cs="Times New Roman"/>
                <w:b/>
              </w:rPr>
              <w:t xml:space="preserve"> </w:t>
            </w:r>
            <w:r w:rsidRPr="00FF5EEC">
              <w:rPr>
                <w:rFonts w:ascii="Times New Roman" w:hAnsi="Times New Roman" w:cs="Times New Roman"/>
              </w:rPr>
              <w:t>с буквой</w:t>
            </w:r>
            <w:r w:rsidRPr="00FF5EEC">
              <w:rPr>
                <w:rFonts w:ascii="Times New Roman" w:hAnsi="Times New Roman" w:cs="Times New Roman"/>
                <w:b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</w:rPr>
              <w:t xml:space="preserve">д, </w:t>
            </w:r>
            <w:r w:rsidRPr="00FF5EEC">
              <w:rPr>
                <w:rFonts w:ascii="Times New Roman" w:hAnsi="Times New Roman" w:cs="Times New Roman"/>
              </w:rPr>
              <w:t xml:space="preserve">выполнять  </w:t>
            </w:r>
            <w:proofErr w:type="spellStart"/>
            <w:r w:rsidRPr="00FF5EEC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FF5EEC">
              <w:rPr>
                <w:rFonts w:ascii="Times New Roman" w:hAnsi="Times New Roman" w:cs="Times New Roman"/>
              </w:rPr>
              <w:t xml:space="preserve"> – звуковой анализ слов.</w:t>
            </w: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7" w:type="dxa"/>
          </w:tcPr>
          <w:p w:rsidR="00544F3C" w:rsidRPr="00046C74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9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9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9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9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99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парные согласные звуки [д]  [д'] и  [т]  [т'], различать их на слух и обозначать буквами д и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навыками печатания слов, с изученными буквами.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тексту, отвечать на вопросы.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 профессий.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>Функция буквы я.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FD03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соотносить звуки [</w:t>
            </w:r>
            <w:proofErr w:type="spellStart"/>
            <w:r w:rsidRPr="00FF5EEC">
              <w:rPr>
                <w:rFonts w:ascii="Times New Roman" w:hAnsi="Times New Roman" w:cs="Times New Roman"/>
              </w:rPr>
              <w:t>й’а</w:t>
            </w:r>
            <w:proofErr w:type="spellEnd"/>
            <w:r w:rsidRPr="00FF5EEC">
              <w:rPr>
                <w:rFonts w:ascii="Times New Roman" w:hAnsi="Times New Roman" w:cs="Times New Roman"/>
              </w:rPr>
              <w:t xml:space="preserve">], [а], и букву, их обозначающую. Узнают навыки слогового, правильного, выразительного, беглого чтения. 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принятие и освоение информации  о том, что одна буква обозначает два звука.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– познакомиться с  новыми гласными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Звуками  [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любви к Родине, людям. Соотношение понятия «родная природа» и «Родина».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7" w:type="dxa"/>
          </w:tcPr>
          <w:p w:rsidR="00544F3C" w:rsidRPr="00D97A9B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>Фиксация звуков фишками.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</w:rPr>
              <w:t>читать слоги, слова и предложения</w:t>
            </w:r>
            <w:r w:rsidRPr="00FF5EEC">
              <w:rPr>
                <w:rFonts w:ascii="Times New Roman" w:hAnsi="Times New Roman" w:cs="Times New Roman"/>
                <w:b/>
              </w:rPr>
              <w:t xml:space="preserve"> </w:t>
            </w:r>
            <w:r w:rsidRPr="00FF5EEC">
              <w:rPr>
                <w:rFonts w:ascii="Times New Roman" w:hAnsi="Times New Roman" w:cs="Times New Roman"/>
              </w:rPr>
              <w:t>с буквой</w:t>
            </w:r>
            <w:r w:rsidRPr="00FF5EEC">
              <w:rPr>
                <w:rFonts w:ascii="Times New Roman" w:hAnsi="Times New Roman" w:cs="Times New Roman"/>
                <w:b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</w:rPr>
              <w:t xml:space="preserve">я, </w:t>
            </w:r>
            <w:r w:rsidRPr="00FF5EEC">
              <w:rPr>
                <w:rFonts w:ascii="Times New Roman" w:hAnsi="Times New Roman" w:cs="Times New Roman"/>
              </w:rPr>
              <w:t xml:space="preserve">выполнять  </w:t>
            </w:r>
            <w:proofErr w:type="spellStart"/>
            <w:r w:rsidRPr="00FF5EEC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FF5EEC">
              <w:rPr>
                <w:rFonts w:ascii="Times New Roman" w:hAnsi="Times New Roman" w:cs="Times New Roman"/>
              </w:rPr>
              <w:t xml:space="preserve"> – звуковой анализ слов.</w:t>
            </w: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FD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слов, читать слоги и слова с изученными буквами. Раскрыть функцию буквы Я в качестве показателя мягкости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разницу между количеством букв и звуков в словах. Называть особенность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(обозначать целый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слог-слияние — два звука).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группировать,  классифицировать предметы, объекты на основе существенных признаков, по заданным критериям.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развитие умения работать в коллективе, группах, парах.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усидчивости. Адекватно воспринимать оценку учителя. Внимательно относиться 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 переживаниям и переживаниям других людей; нравственному содержанию поступков.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E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 новые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Г, г., выявлять характерные особенности звуков, давать им характеристику как звукам твердым, мягким, звонким, выделять в речи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читать слоги и слова с этим звуком. Закрепят представление об однокоренных словах.  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сравнения своей работы с заданным  эталоном.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Вступать в  диалог (отвечать на вопросы, задавать вопросы,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E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различать парные звонкие и глухие согласные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учиться подводить итог и делать выводы после выполнения определенного блока учебного задания.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познакомиться с особенностями работы под диктовку.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 участвовать в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Ч, ч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новые согласные буквы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ч, мягкий непарный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учиться подводить итог и делать выводы после выполнения определенного блока учебного задания.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 звуком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 за выполнение задания.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Мягкий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Ч, ч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о звуке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 Освоить правильное, сознательное чтение на всем диапазоне изученных букв.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–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делать выводы 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работе,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запоминать правила, уметь применять их в нужной ситуации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                                                                               учебниках  (система обозначений, структура текста, рубрики, словарь, содержание).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 участвовать в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ответственности за выполнение задания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56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новую букву ь – мягкий знак, показатель мягкости согласных звуков, читать слова с мягким знаком – показателем мягкости согласных звуков. 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общие приёмы решения задач; использовать знаково-символические средства (схемы).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вопросы, обращаться за помощью, предлагать помощь.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во взаимодействии  для решения коммуникативных и познавательных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согласных звуков.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564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с разделительным мягким знаком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звуковой анализ слов, объяснять роль буквы 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действие в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общие приемы решения задач в соответствии с алгоритмом</w:t>
            </w: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proofErr w:type="spellStart"/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монологичное</w:t>
            </w:r>
            <w:proofErr w:type="spellEnd"/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высказывание, аргументировать свою позицию.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Проявлять активность во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взаимодействии  для решения коммуникативных и познавательных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82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82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1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новый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читать слова с новым звуком. Закрепят знания о звонких и глухих парных согласных.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общие приёмы решения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Эмоционально-нравственная отзывчивость, доброжелательность.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7" w:type="dxa"/>
          </w:tcPr>
          <w:p w:rsidR="00544F3C" w:rsidRPr="00FF5EEC" w:rsidRDefault="00544F3C" w:rsidP="009770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ш. </w:t>
            </w:r>
          </w:p>
          <w:p w:rsidR="00544F3C" w:rsidRPr="00FF5EEC" w:rsidRDefault="00544F3C" w:rsidP="0097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85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1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речи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читать слоги и слова с этим звуком, правописанию буквосочетания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 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общие приёмы решения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ставить вопросы, обращаться за помощью.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ш.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85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звуков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B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1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 рассматривать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как согласный, парный, твердый, звонкий звук.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общие приёмы решения задач; использовать знаково-символические средства (схемы).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ставить вопросы, обращаться за помощью, предлагать помощь.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7" w:type="dxa"/>
          </w:tcPr>
          <w:p w:rsidR="00544F3C" w:rsidRPr="00FF5EEC" w:rsidRDefault="00544F3C" w:rsidP="0011250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звуков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B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5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 проверять 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слов,  читать слова с буквосочетаниями </w:t>
            </w:r>
            <w:proofErr w:type="spell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ориентироваться в разнообразии способов решения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взаимный контроль, оказывать взаимную помощь.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Эмоционально-нравственная отзывчивость.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97" w:type="dxa"/>
          </w:tcPr>
          <w:p w:rsidR="00544F3C" w:rsidRPr="00D97A9B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ё.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 xml:space="preserve">Буква </w:t>
            </w:r>
            <w:r w:rsidRPr="00D97A9B">
              <w:rPr>
                <w:rFonts w:ascii="Times New Roman" w:hAnsi="Times New Roman" w:cs="Times New Roman"/>
                <w:i/>
                <w:sz w:val="24"/>
                <w:szCs w:val="28"/>
              </w:rPr>
              <w:t>ё</w:t>
            </w:r>
            <w:r w:rsidRPr="00D97A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— 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>показатель мягкости предшествующего согласного звука в слоге-слиянии.</w:t>
            </w:r>
          </w:p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9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5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звуки [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], [о], и букву, их обозначающую, читать слоги и слова с изученными буквами.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ориентироваться в разнообразии способов решения задач.</w:t>
            </w: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во взаимодействии  для решения коммуникативных и познавательных задач.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ё.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9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диапазоне изученных букв. Узнают особенности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показатели мягкости согласного звука.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собственные действия и соотносить их с поставленной целью.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разнообразии способов решения задач. 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устный диалог.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Эмоционально-нравственная отзывчивость, доброжелательность.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9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8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 [</w:t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’] и букву, его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обозначающую, характеризовать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 находить  и выделять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своей работы с заданным эталоном.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учебниках (система обозначений, структура текста, рубрики, словарь, содержание).</w:t>
            </w:r>
            <w:proofErr w:type="gramEnd"/>
          </w:p>
          <w:p w:rsidR="00544F3C" w:rsidRPr="00FF5EEC" w:rsidRDefault="00544F3C" w:rsidP="008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вступать в  диалог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объединяющую роль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как государства, территории проживания и общности языка.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9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8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звуки [и] и [</w:t>
            </w:r>
            <w:r w:rsidRPr="00F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’], читать слова с буквой  й.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простейшие нормы речевого этикета: здороваться,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прощаться, благодарить.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уважение  к своей семье, ценить взаимопомощь 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и друзей.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97" w:type="dxa"/>
          </w:tcPr>
          <w:p w:rsidR="00544F3C" w:rsidRPr="00FF5EEC" w:rsidRDefault="00544F3C" w:rsidP="008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9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38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 новые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Х, х.  Узнают особенности звуков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выполнять звуковой анализ слов.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общие приёмы решения задач; использовать знаково-символические средства (схемы).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ставить вопросы, обращаться за помощью, предлагать помощь.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1C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  <w:b/>
              </w:rPr>
              <w:t>Научатся</w:t>
            </w:r>
            <w:r w:rsidRPr="00FF5EEC">
              <w:rPr>
                <w:rFonts w:ascii="Times New Roman" w:hAnsi="Times New Roman" w:cs="Times New Roman"/>
              </w:rPr>
              <w:t xml:space="preserve"> составлять схемы слов, читать слоги и слова с изученными буквами</w:t>
            </w: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1C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1C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звуки [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у] и букву, их обозначающую, читать слоги и слова с изученными буквами.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осуществлять взаимный контроль, оказывать взаимную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Эмоционально-нравственная отзывчивость.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1C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 [ц] и букву, его обозначающую, характеризовать звук, читать слова с твердым, глухим, согласным звуком [ц].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ориентироваться в разнообразии способов решения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проявлять активность во взаимодействии  для решения коммуникативных и познавательных задач.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 отношение к иному мнению, понимание  чувств  людей и сопереживание им.</w:t>
            </w:r>
          </w:p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61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характеризовать группу непарных согласных звуков, делать выводы и объединять буквы и звуки в группы по сходству.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собственные действия и соотносить их с поставленной целью.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ориентироваться в разнообразии способов решения задач.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устный диалог.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61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12.01.16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7" w:type="dxa"/>
          </w:tcPr>
          <w:p w:rsidR="00544F3C" w:rsidRPr="00FF5EEC" w:rsidRDefault="00544F3C" w:rsidP="006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61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2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 [э] и букву, его обозначающую, читать слова с новым гласным звуком [э].</w:t>
            </w:r>
          </w:p>
        </w:tc>
        <w:tc>
          <w:tcPr>
            <w:tcW w:w="2572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объекты: находить общее и различие.</w:t>
            </w:r>
          </w:p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389" w:type="dxa"/>
          </w:tcPr>
          <w:p w:rsidR="00544F3C" w:rsidRPr="00FF5EEC" w:rsidRDefault="00544F3C" w:rsidP="0065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своей работы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61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2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связный текст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Узнают особенности написания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после букв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ш, щ, ж.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контроль в форме сличения своей работы с заданным эталоном.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о правилах поведения на уроке и соблюдать эти правила в учебной работе. Правильно сидеть, поднимать руку перед ответом, вставать при ответе, отвечать громко и чётко, слушать учителя и выполнять его указания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7" w:type="dxa"/>
          </w:tcPr>
          <w:p w:rsidR="00544F3C" w:rsidRPr="00FF5EEC" w:rsidRDefault="00544F3C" w:rsidP="0036575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щ.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61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511" w:type="dxa"/>
          </w:tcPr>
          <w:p w:rsidR="00544F3C" w:rsidRPr="00FF5EEC" w:rsidRDefault="00544F3C" w:rsidP="002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 [щ’] и букву, его обозначающую,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текстом: ставить вопросы, адресовать их другим детям.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вносить необходимые дополнения,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представленную в виде текста, рисунков, схем.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относиться к собственным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Мягкий глухой согласный звук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, щ.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слоги, слова и </w:t>
            </w:r>
          </w:p>
          <w:p w:rsidR="00544F3C" w:rsidRPr="00FF5EEC" w:rsidRDefault="00544F3C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буквой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звуковой анализ слов.</w:t>
            </w:r>
          </w:p>
          <w:p w:rsidR="00544F3C" w:rsidRPr="00FF5EEC" w:rsidRDefault="00544F3C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группировать,  классифицировать предметы, объекты на основе существенных признаков, по заданным критериям.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коллективном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личной гигиены, безопасного поведения в школе, дома, на улице, в общественных местах.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041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  <w:vMerge w:val="restart"/>
          </w:tcPr>
          <w:p w:rsidR="00544F3C" w:rsidRPr="00FF5EEC" w:rsidRDefault="00544F3C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звуки [ф’], [ф], и букву, их обозначающую, составлять пары звонких и глухих согласных звуков.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общие приёмы решения задач.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–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учебной деятельности.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7" w:type="dxa"/>
          </w:tcPr>
          <w:p w:rsidR="00544F3C" w:rsidRPr="00FF5EEC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FF5EEC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041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D1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7" w:type="dxa"/>
          </w:tcPr>
          <w:p w:rsidR="00544F3C" w:rsidRPr="00FF5EEC" w:rsidRDefault="00544F3C" w:rsidP="008F733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041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97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C0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 разделительного мягкого знака, новую букву ъ, не обозначающую звука, читать слова с разделительным мягким знаком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ориентироваться в разнообразии способов решения задач.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взаимный контроль, оказывать взаимную помощь.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Эмоционально-нравственная отзывчивость, </w:t>
            </w:r>
          </w:p>
          <w:p w:rsidR="00544F3C" w:rsidRPr="00FF5EEC" w:rsidRDefault="00544F3C" w:rsidP="005936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доброжелательность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97" w:type="dxa"/>
          </w:tcPr>
          <w:p w:rsidR="00544F3C" w:rsidRPr="00D97A9B" w:rsidRDefault="00544F3C" w:rsidP="00D97A9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>Алфавитный порядок слов.</w:t>
            </w:r>
            <w:r w:rsidRPr="0074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9B">
              <w:rPr>
                <w:rFonts w:ascii="Times New Roman" w:hAnsi="Times New Roman" w:cs="Times New Roman"/>
                <w:sz w:val="24"/>
                <w:szCs w:val="28"/>
              </w:rPr>
              <w:t>Отработка техники чтения</w:t>
            </w:r>
          </w:p>
          <w:p w:rsidR="00544F3C" w:rsidRPr="00FF5EEC" w:rsidRDefault="00544F3C" w:rsidP="002E06A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B7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C0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систему знаний об изученных звуках и буквах, составлять звуковые схемы. 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общие приёмы решения задач; использовать знаково-символические средства (схемы).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ставить вопросы, обращаться за помощью, предлагать помощь.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учебной деятельности.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14000" w:type="dxa"/>
            <w:gridSpan w:val="8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(заключительный)</w:t>
            </w:r>
            <w:r w:rsidRPr="00F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20 часов</w:t>
            </w:r>
          </w:p>
        </w:tc>
        <w:tc>
          <w:tcPr>
            <w:tcW w:w="992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  <w:vMerge w:val="restart"/>
          </w:tcPr>
          <w:p w:rsidR="00544F3C" w:rsidRPr="00FF5EEC" w:rsidRDefault="00544F3C" w:rsidP="00C0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выразительному чтению соответственно знаку в конце предложения.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разнообразии способов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взаимный контроль, оказывать взаимную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C07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 Как мальчик Женя научился говорить букву "р" Герои произведения.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D5970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 w:rsidR="006D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Одна у человека мать; одна и родина.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Наше Отечество. Анализ содержания текста.</w:t>
            </w:r>
          </w:p>
        </w:tc>
        <w:tc>
          <w:tcPr>
            <w:tcW w:w="93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Научатся выразительному чтению соответственно знаку в конце предложения. Узнают новые понятия, связанные с Родиной и символику Российского государства.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разнообразии способов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4F3C" w:rsidRPr="00FF5EEC" w:rsidRDefault="005D5970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 w:rsidR="006D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словенские. Поиск информации в тексте.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A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славянского алфавита, его создателей – Кирилла 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поставленной задачей.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общие приёмы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историю, российский народ.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Первый букварь. Поиск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тексте.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про первые русские печатные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книги, людей, которые принесли славянам грамоту, написали первые учебные книги, открыли школы для детей.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преобразовывать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во взаимодействии  для решения коммуникативных и познавательных задач.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её историю, российский народ.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Сказки.</w:t>
            </w:r>
            <w:r w:rsidRPr="000A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8FC">
              <w:rPr>
                <w:rFonts w:ascii="Times New Roman" w:hAnsi="Times New Roman" w:cs="Times New Roman"/>
                <w:sz w:val="24"/>
                <w:szCs w:val="28"/>
              </w:rPr>
              <w:t>Выставка книг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2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Научатся читать на диапазоне всех изученных букв. Узнают о творчестве русского поэта А.С. Пушкина.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собственные действия и соотносить их с поставленной целью.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разнообразии способов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творчеству русских поэтов и писателей, стремления читать и слушать чтение взрослых.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Рассказы для детей. Нравственный смысл поступка.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2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Узнают творчество Л.Н. Толстого, его рассказы. Научатся читать короткие рассказы.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действие в соответствии с поставленной задачей.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- 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общие приемы решения задач в соответствии с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алгоритмом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монолог, аргументировать свою позицию.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средствами литературных произведений целостного взгляда на мир.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Поучительные рассказы для детей</w:t>
            </w:r>
            <w:r w:rsidRPr="0074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Соотношение</w:t>
            </w:r>
            <w:r w:rsidRPr="008208F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лавной мысли  рассказов</w:t>
            </w:r>
            <w:r w:rsidRPr="008208FC">
              <w:rPr>
                <w:rFonts w:ascii="Times New Roman" w:hAnsi="Times New Roman" w:cs="Times New Roman"/>
                <w:sz w:val="24"/>
                <w:szCs w:val="28"/>
              </w:rPr>
              <w:t xml:space="preserve"> с названием рассказа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2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Узнают творчество К.Д. Ушинского. Научатся читать рассказы Ушинского. 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в форме сличения своей работы с заданным эталоном.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простейшие нормы речевого этикета: здороваться, прощаться, благодарить.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Становление гуманистических и демократических ценностных ориентаций многонационального российского общества.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rPr>
          <w:trHeight w:val="1597"/>
        </w:trPr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Телефон. Инсценировка  стихотворения.  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2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0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11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Узнают творчество К.И. Чуковского. Научатся заучивать понравившиеся отрывки из стихотворений наизусть.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 определять последовательность изучения материала,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информацию, представленную в виде текста, рисунков, схем.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художественно-эстетического вкуса, эстетических потребностей, ценностей и чувств на основе опыта слушания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заучивания наизусть произведений художественной литературы.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Путаница. Небылица.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стихотворения - небылицы.  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2F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УВ.В.Бианки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Первая охота.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текста рассказа.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Узнают особенности произведений В.В. Бианки. Научатся читать рассказы Бианки.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организовывать свое рабочее место.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вступать в  диалог (отвечать на вопросы, задавать вопросы, уточнять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ее богатую природу и многообразие животного мира.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. Угомон. Дважды два. Приёмы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заучивания стихотворений наизусть.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C0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книги и стихи С.Я. Маршака.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читать и заучивать наизусть стихи Маршака, разыгрывать сказку.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своей работы с заданным эталоном.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проблемы.</w:t>
            </w:r>
            <w:proofErr w:type="gramEnd"/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мотивации к творческому труду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бережному отношению к материальным и духовным ценностям.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Предмайское утро.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br/>
              <w:t>Глоток молока. Знакомство с текстом – описанием.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Узнают творчество и произведения М.М. Пришвина. Научатся читать произведения М.М. Пришвина, выражать свое отношение к героям, событиям. 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общие приёмы решения задач.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Развитие бережного отношения к родной природе, своей Родине.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 русских поэтов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писателей: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Сравнение стихотворений и рассказов.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544F3C" w:rsidRPr="00FF5EEC" w:rsidRDefault="00544F3C" w:rsidP="003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творчество русских поэтов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писателей. Научатся читать стихи выбирать произведения для чтения. Научатся пересказывать доступные по объему тексты, оценивать поступки героев произведений</w:t>
            </w:r>
          </w:p>
        </w:tc>
        <w:tc>
          <w:tcPr>
            <w:tcW w:w="2572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общие приёмы решения задач; использовать знаково-символические средства (схемы).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предлагать помощь.</w:t>
            </w:r>
          </w:p>
        </w:tc>
        <w:tc>
          <w:tcPr>
            <w:tcW w:w="2389" w:type="dxa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наблюдательности,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честности, стремления помочь другу в беде, охранять животных и растения.</w:t>
            </w:r>
          </w:p>
        </w:tc>
        <w:tc>
          <w:tcPr>
            <w:tcW w:w="994" w:type="dxa"/>
          </w:tcPr>
          <w:p w:rsidR="00544F3C" w:rsidRPr="00FF5EEC" w:rsidRDefault="006D0DFE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31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11" w:type="dxa"/>
            <w:vMerge w:val="restart"/>
          </w:tcPr>
          <w:p w:rsidR="00544F3C" w:rsidRPr="00FF5EEC" w:rsidRDefault="00544F3C" w:rsidP="003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Узнают новые весёлые  стихи Б.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учить стихотворные произведения.</w:t>
            </w:r>
          </w:p>
          <w:p w:rsidR="00544F3C" w:rsidRPr="00FF5EEC" w:rsidRDefault="00544F3C" w:rsidP="003167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-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использовать общие приёмы решения задач; использовать знаково-символические средства (схемы).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-</w:t>
            </w:r>
            <w:r w:rsidRPr="00F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предлагать помощь.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учебной деятельности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Развитие интереса к творчеству русских писателей.</w:t>
            </w:r>
          </w:p>
        </w:tc>
        <w:tc>
          <w:tcPr>
            <w:tcW w:w="994" w:type="dxa"/>
          </w:tcPr>
          <w:p w:rsidR="00544F3C" w:rsidRPr="00FF5EEC" w:rsidRDefault="00250404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. Песенка – азбука. Выразительное чтение стихотворений.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544F3C" w:rsidRPr="00FF5EEC" w:rsidRDefault="00544F3C" w:rsidP="003167E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250404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прект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"Живая азбука""</w:t>
            </w:r>
            <w:r w:rsidRPr="0074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 w:rsidRPr="008208FC">
              <w:rPr>
                <w:rFonts w:ascii="Times New Roman" w:hAnsi="Times New Roman" w:cs="Times New Roman"/>
                <w:sz w:val="24"/>
                <w:szCs w:val="28"/>
              </w:rPr>
              <w:t xml:space="preserve"> наизусть с </w:t>
            </w:r>
            <w:r w:rsidRPr="008208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выражением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Научатся учить стихотворения и выразительно читать</w:t>
            </w:r>
          </w:p>
        </w:tc>
        <w:tc>
          <w:tcPr>
            <w:tcW w:w="2572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материализованной, речевой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, использовать речь для регуляции своего де</w:t>
            </w: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йствия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Коммуникативные-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общую цель и пути её достижения,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2389" w:type="dxa"/>
            <w:vMerge w:val="restart"/>
          </w:tcPr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интереса к произведениям  </w:t>
            </w: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3C" w:rsidRPr="00FF5EEC" w:rsidRDefault="00544F3C" w:rsidP="005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авторов, внимательно относиться к собственным переживаниям и переживаниям других.</w:t>
            </w:r>
          </w:p>
        </w:tc>
        <w:tc>
          <w:tcPr>
            <w:tcW w:w="994" w:type="dxa"/>
          </w:tcPr>
          <w:p w:rsidR="00544F3C" w:rsidRPr="00FF5EEC" w:rsidRDefault="00250404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3.03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прект</w:t>
            </w:r>
            <w:proofErr w:type="spellEnd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"Живая азбука""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250404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Наши достижения. Конкурс чтецов.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3C" w:rsidRPr="00FF5EEC" w:rsidTr="00544F3C">
        <w:tc>
          <w:tcPr>
            <w:tcW w:w="649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7" w:type="dxa"/>
          </w:tcPr>
          <w:p w:rsidR="00544F3C" w:rsidRPr="00FF5EEC" w:rsidRDefault="00544F3C" w:rsidP="002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Прощание с "Азбукой"</w:t>
            </w:r>
          </w:p>
        </w:tc>
        <w:tc>
          <w:tcPr>
            <w:tcW w:w="934" w:type="dxa"/>
          </w:tcPr>
          <w:p w:rsidR="00544F3C" w:rsidRDefault="00544F3C" w:rsidP="00DC4D8A">
            <w:pPr>
              <w:jc w:val="center"/>
            </w:pPr>
            <w:r w:rsidRPr="005D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44F3C" w:rsidRPr="00FF5EEC" w:rsidRDefault="00544F3C" w:rsidP="002E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511" w:type="dxa"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F5EEC">
              <w:rPr>
                <w:rFonts w:ascii="Times New Roman" w:hAnsi="Times New Roman" w:cs="Times New Roman"/>
              </w:rPr>
              <w:t xml:space="preserve">Научатся </w:t>
            </w:r>
            <w:r w:rsidRPr="00FF5EEC">
              <w:rPr>
                <w:rFonts w:ascii="Times New Roman" w:eastAsia="Calibri" w:hAnsi="Times New Roman" w:cs="Times New Roman"/>
              </w:rPr>
              <w:t>декламировать стихотворения, правильно, осознанно и выразительно читать, рассуждать на заданную тему.</w:t>
            </w:r>
          </w:p>
        </w:tc>
        <w:tc>
          <w:tcPr>
            <w:tcW w:w="2572" w:type="dxa"/>
            <w:vMerge/>
          </w:tcPr>
          <w:p w:rsidR="00544F3C" w:rsidRPr="00FF5EEC" w:rsidRDefault="00544F3C" w:rsidP="008F73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vMerge/>
          </w:tcPr>
          <w:p w:rsidR="00544F3C" w:rsidRPr="00FF5EEC" w:rsidRDefault="00544F3C" w:rsidP="008F73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44F3C" w:rsidRPr="00FF5EEC" w:rsidRDefault="00250404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544F3C" w:rsidRPr="00FF5EEC" w:rsidRDefault="00544F3C" w:rsidP="008F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084" w:rsidRDefault="00BA7084"/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5F7" w:rsidRDefault="000035F7" w:rsidP="0036575F">
      <w:pPr>
        <w:rPr>
          <w:rFonts w:ascii="Times New Roman" w:hAnsi="Times New Roman" w:cs="Times New Roman"/>
          <w:b/>
          <w:sz w:val="28"/>
          <w:szCs w:val="24"/>
        </w:rPr>
      </w:pPr>
    </w:p>
    <w:p w:rsidR="0036575F" w:rsidRDefault="0036575F" w:rsidP="0036575F">
      <w:pPr>
        <w:rPr>
          <w:rFonts w:ascii="Times New Roman" w:hAnsi="Times New Roman" w:cs="Times New Roman"/>
          <w:b/>
          <w:sz w:val="28"/>
          <w:szCs w:val="24"/>
        </w:rPr>
      </w:pPr>
    </w:p>
    <w:p w:rsidR="00CA0C4B" w:rsidRDefault="001E7DFC" w:rsidP="003657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Календарно </w:t>
      </w:r>
      <w:r w:rsidR="00CA0C4B" w:rsidRPr="00F23D96">
        <w:rPr>
          <w:rFonts w:ascii="Times New Roman" w:hAnsi="Times New Roman" w:cs="Times New Roman"/>
          <w:b/>
          <w:sz w:val="28"/>
          <w:szCs w:val="24"/>
        </w:rPr>
        <w:t>–</w:t>
      </w:r>
      <w:r w:rsidR="00CA0C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0C4B" w:rsidRPr="00F23D96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</w:t>
      </w:r>
      <w:r w:rsidR="00CA0C4B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CA0C4B" w:rsidRDefault="00CA0C4B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Литературное  чтение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61"/>
        <w:gridCol w:w="725"/>
        <w:gridCol w:w="2289"/>
        <w:gridCol w:w="2802"/>
        <w:gridCol w:w="2409"/>
        <w:gridCol w:w="2492"/>
        <w:gridCol w:w="2408"/>
        <w:gridCol w:w="756"/>
        <w:gridCol w:w="16"/>
        <w:gridCol w:w="16"/>
        <w:gridCol w:w="9"/>
        <w:gridCol w:w="11"/>
        <w:gridCol w:w="12"/>
        <w:gridCol w:w="6"/>
        <w:gridCol w:w="16"/>
        <w:gridCol w:w="16"/>
        <w:gridCol w:w="7"/>
        <w:gridCol w:w="10"/>
        <w:gridCol w:w="9"/>
        <w:gridCol w:w="6"/>
        <w:gridCol w:w="14"/>
        <w:gridCol w:w="15"/>
        <w:gridCol w:w="15"/>
        <w:gridCol w:w="656"/>
      </w:tblGrid>
      <w:tr w:rsidR="00BE418F" w:rsidRPr="00240428" w:rsidTr="00BE418F">
        <w:trPr>
          <w:trHeight w:val="383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E418F" w:rsidRPr="00240428" w:rsidRDefault="00BE418F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(страницы</w:t>
            </w:r>
            <w:r w:rsidRPr="00240428">
              <w:rPr>
                <w:rFonts w:ascii="Times New Roman" w:hAnsi="Times New Roman" w:cs="Times New Roman"/>
                <w:b/>
              </w:rPr>
              <w:br/>
              <w:t>учебника)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149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418F" w:rsidRPr="00240428" w:rsidTr="00BE418F">
        <w:trPr>
          <w:trHeight w:val="3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0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E418F" w:rsidRPr="00240428" w:rsidTr="00BE418F">
        <w:trPr>
          <w:trHeight w:val="382"/>
        </w:trPr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  </w:t>
            </w:r>
            <w:r w:rsidRPr="004C7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учебником</w:t>
            </w:r>
            <w:r w:rsidRPr="004C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Знакомство </w:t>
            </w:r>
            <w:r w:rsidRPr="004C70E4">
              <w:rPr>
                <w:rFonts w:ascii="Times New Roman" w:hAnsi="Times New Roman" w:cs="Times New Roman"/>
                <w:sz w:val="24"/>
                <w:szCs w:val="24"/>
              </w:rPr>
              <w:br/>
              <w:t>с новым учебником «Литературное чтение».</w:t>
            </w:r>
            <w:r w:rsidRPr="007D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главу в содержании учебника.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условные обозначения, использовать их при выполнении заданий.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Находить в словаре непонятные слова.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Постановка учебной задачи (целеполагание) на основе соотнесения того. Что уже известно и того, что ещё неизвестно</w:t>
            </w:r>
            <w:proofErr w:type="gramStart"/>
            <w:r w:rsidRPr="0024042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Умение осознанно и произвольно строить речевое высказывание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Понимание относительности оценок или подходов к выбору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80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4576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 русского алфавита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  <w:tc>
          <w:tcPr>
            <w:tcW w:w="70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4C70E4">
              <w:rPr>
                <w:rFonts w:ascii="Times New Roman" w:hAnsi="Times New Roman"/>
              </w:rPr>
              <w:t>В. Данько «Загадочные буквы»</w:t>
            </w:r>
            <w:r>
              <w:rPr>
                <w:rFonts w:ascii="Times New Roman" w:hAnsi="Times New Roman"/>
              </w:rPr>
              <w:t xml:space="preserve">. Понимание </w:t>
            </w:r>
            <w:r>
              <w:rPr>
                <w:rFonts w:ascii="Times New Roman" w:hAnsi="Times New Roman"/>
              </w:rPr>
              <w:lastRenderedPageBreak/>
              <w:t>содержания звучащего текста.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владеть понятиями «писатель», «автор», </w:t>
            </w:r>
            <w:r w:rsidRPr="00240428">
              <w:rPr>
                <w:rFonts w:ascii="Times New Roman" w:hAnsi="Times New Roman" w:cs="Times New Roman"/>
              </w:rPr>
              <w:lastRenderedPageBreak/>
              <w:t>«произведение».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Умения: 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, вслушиваться, улавливать ритмичность художественного произведения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формировать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удерживать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учебную задачу, применять установленные правила.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осуществлять поиск и выделение информации.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оформлять свои мысли в устной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письменной форме, слушать и понимать речь других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9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70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4C70E4" w:rsidRDefault="00BE418F" w:rsidP="00BE418F">
            <w:pPr>
              <w:pStyle w:val="ParagraphStyle"/>
              <w:rPr>
                <w:rFonts w:ascii="Times New Roman" w:hAnsi="Times New Roman"/>
              </w:rPr>
            </w:pPr>
            <w:r w:rsidRPr="004C70E4">
              <w:rPr>
                <w:rFonts w:ascii="Times New Roman" w:hAnsi="Times New Roman"/>
              </w:rPr>
              <w:t xml:space="preserve">И. </w:t>
            </w:r>
            <w:proofErr w:type="spellStart"/>
            <w:r w:rsidRPr="004C70E4">
              <w:rPr>
                <w:rFonts w:ascii="Times New Roman" w:hAnsi="Times New Roman"/>
              </w:rPr>
              <w:t>Токмакова</w:t>
            </w:r>
            <w:proofErr w:type="spellEnd"/>
            <w:r w:rsidRPr="004C70E4">
              <w:rPr>
                <w:rFonts w:ascii="Times New Roman" w:hAnsi="Times New Roman"/>
              </w:rPr>
              <w:t xml:space="preserve"> «Аля </w:t>
            </w:r>
            <w:proofErr w:type="spellStart"/>
            <w:r w:rsidRPr="004C70E4">
              <w:rPr>
                <w:rFonts w:ascii="Times New Roman" w:hAnsi="Times New Roman"/>
              </w:rPr>
              <w:t>Кляксич</w:t>
            </w:r>
            <w:proofErr w:type="spellEnd"/>
            <w:r w:rsidRPr="004C70E4">
              <w:rPr>
                <w:rFonts w:ascii="Times New Roman" w:hAnsi="Times New Roman"/>
              </w:rPr>
              <w:t xml:space="preserve"> и буква “А”»</w:t>
            </w:r>
            <w:proofErr w:type="gramStart"/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определение последовательности развития сюжета.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владеть понятием «действующие лица», различать разные по жанру произведения.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 xml:space="preserve">на части, составлять картинный план, правильно и осознанно читать 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выбирать действия в соответствии с поставленной задачей и условиями её реализации.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форме, в том числе творческого  характера.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  <w:tc>
          <w:tcPr>
            <w:tcW w:w="814" w:type="dxa"/>
            <w:gridSpan w:val="1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E418F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77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Default="00BE418F" w:rsidP="00BE418F">
            <w:pPr>
              <w:pStyle w:val="ParagraphStyle"/>
              <w:rPr>
                <w:rFonts w:ascii="Times New Roman" w:hAnsi="Times New Roman"/>
              </w:rPr>
            </w:pPr>
            <w:proofErr w:type="spellStart"/>
            <w:proofErr w:type="gramStart"/>
            <w:r w:rsidRPr="004C70E4">
              <w:rPr>
                <w:rFonts w:ascii="Times New Roman" w:hAnsi="Times New Roman"/>
              </w:rPr>
              <w:t>C</w:t>
            </w:r>
            <w:proofErr w:type="gramEnd"/>
            <w:r w:rsidRPr="004C70E4">
              <w:rPr>
                <w:rFonts w:ascii="Times New Roman" w:hAnsi="Times New Roman"/>
              </w:rPr>
              <w:t>аша</w:t>
            </w:r>
            <w:proofErr w:type="spellEnd"/>
            <w:r w:rsidRPr="004C70E4">
              <w:rPr>
                <w:rFonts w:ascii="Times New Roman" w:hAnsi="Times New Roman"/>
              </w:rPr>
              <w:t xml:space="preserve"> Чёрный «Живая азбука». Ф. Кривин «Почему «А»</w:t>
            </w:r>
            <w:r>
              <w:rPr>
                <w:rFonts w:ascii="Times New Roman" w:hAnsi="Times New Roman"/>
              </w:rPr>
              <w:t xml:space="preserve"> поётся, </w:t>
            </w:r>
            <w:r>
              <w:rPr>
                <w:rFonts w:ascii="Times New Roman" w:hAnsi="Times New Roman"/>
              </w:rPr>
              <w:br/>
              <w:t>а «Б» нет».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Умение отвечать на </w:t>
            </w:r>
            <w:r>
              <w:rPr>
                <w:rFonts w:ascii="Times New Roman" w:hAnsi="Times New Roman"/>
              </w:rPr>
              <w:lastRenderedPageBreak/>
              <w:t>вопросы по услышанному произведению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анализировать произведение по вопросам, сочинять продолжение истории. Умения:  </w:t>
            </w:r>
            <w:r w:rsidRPr="00240428">
              <w:rPr>
                <w:rFonts w:ascii="Times New Roman" w:hAnsi="Times New Roman" w:cs="Times New Roman"/>
              </w:rPr>
              <w:lastRenderedPageBreak/>
              <w:t>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формировать и удерживать учебную задачу, применять установленные правила, составлять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план и последовательность действий, адекватно использовать речь для планирования и регуляции своей деятельности.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создавать алгоритмы деятельности при решении проблем различного характера.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цели, функции участников, способы взаимодействия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14" w:type="dxa"/>
            <w:gridSpan w:val="1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«Про медведя».</w:t>
            </w:r>
            <w:r>
              <w:rPr>
                <w:rFonts w:ascii="Times New Roman" w:hAnsi="Times New Roman"/>
              </w:rPr>
              <w:t xml:space="preserve"> Умение отвечать на вопросы по услышанному произведению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понимать организацию стихотворной речи.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 отвечать на вопросы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по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содержа-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40428">
              <w:rPr>
                <w:rFonts w:ascii="Times New Roman" w:hAnsi="Times New Roman" w:cs="Times New Roman"/>
              </w:rPr>
              <w:t>нию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читать целыми словами, выразительно читать текст, передавая различные интонации, упражняться в темповом чтении </w:t>
            </w:r>
            <w:r w:rsidRPr="00240428">
              <w:rPr>
                <w:rFonts w:ascii="Times New Roman" w:hAnsi="Times New Roman" w:cs="Times New Roman"/>
              </w:rPr>
              <w:lastRenderedPageBreak/>
              <w:t>отрывков из произведений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применять установленные правила в планировании способа решения,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соответствии с поставленной задачей и условиями её реализации.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смысловое чтение; выбирать вид чтения в зависимости от цели.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при</w:t>
            </w:r>
            <w:proofErr w:type="gramEnd"/>
            <w:r w:rsidRPr="00240428">
              <w:rPr>
                <w:rFonts w:ascii="Times New Roman" w:hAnsi="Times New Roman" w:cs="Times New Roman"/>
              </w:rPr>
              <w:t>-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роды, начальные навыки адаптации в динамично изменяющемся мире</w:t>
            </w:r>
          </w:p>
        </w:tc>
        <w:tc>
          <w:tcPr>
            <w:tcW w:w="82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Default="00BE418F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М.Бородницкая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с пчелой.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Кто как кричит?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 в стихах.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произведение.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Читать вслух плавно по слогам и целыми словами.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Находить в стихах слова с созвучным окончанием. Читать стихи наизусть.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конкурсе чтецов; декламировать стихи на публику; оценивать себя в роли чтеца.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 (с помощью учителя)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применять установленные правила в планировании способа решения,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соответствии с поставленной задачей и условиями её реализации.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смысловое чтение; выбирать вид чтения в зависимости от цели.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собственное мнение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эмоциональной нравственной отзывчивости</w:t>
            </w:r>
          </w:p>
        </w:tc>
        <w:tc>
          <w:tcPr>
            <w:tcW w:w="82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Живая азбука.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С.Маршак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Автобус номер двадцать шесть.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поведение героев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понимать организацию </w:t>
            </w:r>
            <w:r w:rsidRPr="00240428">
              <w:rPr>
                <w:rFonts w:ascii="Times New Roman" w:hAnsi="Times New Roman" w:cs="Times New Roman"/>
              </w:rPr>
              <w:lastRenderedPageBreak/>
              <w:t>стихотворной речи, интонационно оформлять конец предложения.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анализировать произведение, читать текст осознанно «про себя», упражняться в темповом чтении отрывков из произведений, определять главную мысль и соотносить ее с содержанием произведения, находить в стихах слова с созвучными окончаниями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выполнять учебные действия в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240428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240428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моделировать, то есть выделять и обобщенно фиксировать группы существенных признаков объектов с целью решения конкретных задач.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</w:t>
            </w:r>
            <w:r w:rsidRPr="00240428">
              <w:rPr>
                <w:rFonts w:ascii="Times New Roman" w:hAnsi="Times New Roman" w:cs="Times New Roman"/>
              </w:rPr>
              <w:lastRenderedPageBreak/>
              <w:t>взгляд 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</w:t>
            </w:r>
          </w:p>
        </w:tc>
        <w:tc>
          <w:tcPr>
            <w:tcW w:w="84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Из старинных книг. Урок-обобщение «Жили-были буквы»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и сравнение произведений разных жанров.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анализировать и сравнивать произведения одного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раздела, выделять в них общее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различное, развивать навыки правильного осознанного чтения </w:t>
            </w:r>
            <w:r w:rsidRPr="00240428"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выбирать действия в соответствии с поставленной задачей и условиями её реализации.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рефлексия способов и условий действий;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смысловое чтение; выбирать вид чтения в зависимости от цели.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Устойчивое следование в поведении социальным нормам, самооценка на основе критериев успешности учебной деятельности, принятие образа </w:t>
            </w:r>
            <w:r w:rsidRPr="00240428">
              <w:rPr>
                <w:rFonts w:ascii="Times New Roman" w:hAnsi="Times New Roman" w:cs="Times New Roman"/>
              </w:rPr>
              <w:lastRenderedPageBreak/>
              <w:t>«хорошего ученика»</w:t>
            </w:r>
          </w:p>
        </w:tc>
        <w:tc>
          <w:tcPr>
            <w:tcW w:w="84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Наши проекты. Создаем музей «Город букв»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данные.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группы; распределять ра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Самостоятельное выделение и формулирование познавательной цели.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Ориентация на позицию других людей, отличной от собственной, уважение иной точки зрения. Умение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и понимать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4C7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</w:t>
            </w:r>
            <w:r w:rsidRPr="004C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азки, загадки, небылицы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ь других.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8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   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небылицы. (7 ч.)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«Теремок»</w:t>
            </w:r>
          </w:p>
          <w:p w:rsidR="00BE418F" w:rsidRPr="004C70E4" w:rsidRDefault="00BE418F" w:rsidP="00BE418F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текстом, чтение целыми словами.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отличать народные сказки от авторских.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 текстами, доступными для восприятия, читать целыми словами, понимать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40428">
              <w:rPr>
                <w:rFonts w:ascii="Times New Roman" w:hAnsi="Times New Roman" w:cs="Times New Roman"/>
              </w:rPr>
              <w:t>, пересказывать, совершенствовать навыки выразительного чтения и пересказа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отбирать адекватные средства достижения цели деятельности.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контролировать и оценивать процесс и результат деятельности, ориентироваться в речевом потоке, </w:t>
            </w:r>
            <w:r w:rsidRPr="00240428">
              <w:rPr>
                <w:rFonts w:ascii="Times New Roman" w:hAnsi="Times New Roman" w:cs="Times New Roman"/>
              </w:rPr>
              <w:br/>
              <w:t xml:space="preserve">находить начало и конец высказывания. </w:t>
            </w: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82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Р.К. – чтение сказок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А.Часова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художественными текстами, доступными для восприятия, читать целыми словами, понимать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, пересказывать с опорой </w:t>
            </w:r>
            <w:r w:rsidRPr="00240428">
              <w:rPr>
                <w:rFonts w:ascii="Times New Roman" w:hAnsi="Times New Roman" w:cs="Times New Roman"/>
              </w:rPr>
              <w:br/>
              <w:t>на картинку, совершенствовать навыки выразительного чтения и пересказа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Познавательные: осуществлять поиск и выделение информации, выбирать вид чтения </w:t>
            </w:r>
            <w:r w:rsidRPr="00240428">
              <w:rPr>
                <w:rFonts w:ascii="Times New Roman" w:hAnsi="Times New Roman" w:cs="Times New Roman"/>
              </w:rPr>
              <w:br/>
              <w:t>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позицию, ставить вопросы </w:t>
            </w:r>
            <w:r w:rsidRPr="00240428">
              <w:rPr>
                <w:rFonts w:ascii="Times New Roman" w:hAnsi="Times New Roman" w:cs="Times New Roman"/>
              </w:rPr>
              <w:br/>
              <w:t>и обращаться за помощью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8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Загадки, песенки,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, небылицы.</w:t>
            </w:r>
          </w:p>
          <w:p w:rsidR="00BE418F" w:rsidRPr="004C70E4" w:rsidRDefault="00BE418F" w:rsidP="00BE418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произведений для чтения.</w:t>
            </w:r>
          </w:p>
          <w:p w:rsidR="00BE418F" w:rsidRPr="00240428" w:rsidRDefault="00BE418F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Р.К.-знакомство с песенками и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А.Часова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различать произведения малых фольклорных жанров. Умения:  понимать народную мудрость, заложенную в сказках, отгадывать загадки, самим их придумывать, объяснять их смысл, подбирать нужную интонацию и ритм для чтения небылиц и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совершенствовать навыки выразительного </w:t>
            </w:r>
            <w:r w:rsidRPr="00240428">
              <w:rPr>
                <w:rFonts w:ascii="Times New Roman" w:hAnsi="Times New Roman" w:cs="Times New Roman"/>
              </w:rPr>
              <w:lastRenderedPageBreak/>
              <w:t>чтения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>: формулировать и удерживать учебную задачу.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рефлексия способов и условий действий; контролировать и оценивать процесс и результат деятельности, формулировать собственное мнение и позицию, строить монологическое высказывание.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</w:r>
            <w:r w:rsidRPr="00240428">
              <w:rPr>
                <w:rFonts w:ascii="Times New Roman" w:hAnsi="Times New Roman" w:cs="Times New Roman"/>
              </w:rPr>
              <w:lastRenderedPageBreak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</w:t>
            </w:r>
          </w:p>
        </w:tc>
        <w:tc>
          <w:tcPr>
            <w:tcW w:w="8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Стишки и песенки из книги «Рифмы Матушки Гусыни».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разнообразие – малые формы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различать  произведения малых фольклорных жанров.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подбирать нужную интонацию и ритм для чтения небылиц и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упражняться в темповом чтении отрывков из произведений, соотносить темп </w:t>
            </w:r>
            <w:proofErr w:type="gramStart"/>
            <w:r w:rsidRPr="00240428">
              <w:rPr>
                <w:rFonts w:ascii="Times New Roman" w:hAnsi="Times New Roman" w:cs="Times New Roman"/>
              </w:rPr>
              <w:t>чтения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с содержанием прочитанного, соотносить иллюстрацию с содержанием текста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240428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240428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 форме, в том числе творческого  характера.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аргументировать свою позицию и координировать её с позициями партнёров в сотрудничестве </w:t>
            </w:r>
            <w:r w:rsidRPr="00240428">
              <w:rPr>
                <w:rFonts w:ascii="Times New Roman" w:hAnsi="Times New Roman" w:cs="Times New Roman"/>
              </w:rPr>
              <w:br/>
              <w:t xml:space="preserve">при выработке общего решения в </w:t>
            </w:r>
            <w:r w:rsidRPr="00240428">
              <w:rPr>
                <w:rFonts w:ascii="Times New Roman" w:hAnsi="Times New Roman" w:cs="Times New Roman"/>
              </w:rPr>
              <w:lastRenderedPageBreak/>
              <w:t>совместной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4C70E4" w:rsidRDefault="00BE418F" w:rsidP="00BE4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прозаических произведений.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  <w:proofErr w:type="gram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творчеством великого русского поэта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А. С. Пушкина.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240428">
              <w:rPr>
                <w:rFonts w:ascii="Times New Roman" w:hAnsi="Times New Roman" w:cs="Times New Roman"/>
              </w:rPr>
              <w:t>, совершенствовать навыки выразительного чтения стихотворений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формулировать и удерживать учебную задачу, применять правила в планировании способа решения.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Познавательные: поиск и выделение необходимой информации из различных источников в разных формах.</w:t>
            </w:r>
            <w:proofErr w:type="gramEnd"/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Осознание своей этнической принадлежности, самооценка на основе критериев успешности учебной деятельности</w:t>
            </w:r>
          </w:p>
        </w:tc>
        <w:tc>
          <w:tcPr>
            <w:tcW w:w="7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сказки.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выделять в сказке наиболее выразительные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эпизоды, воспроизводить ситуации сказок по рисункам и воспоминаниям.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Умения: рассказывать сказку на основе картинного плана.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героев сказки и </w:t>
            </w: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ими поступков, давать их нравственную оценку.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подробно на основе кар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тинного плана и по памяти.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Выделение и осознание того, что уже усвоено </w:t>
            </w:r>
            <w:r w:rsidRPr="00240428">
              <w:rPr>
                <w:rFonts w:ascii="Times New Roman" w:hAnsi="Times New Roman" w:cs="Times New Roman"/>
              </w:rPr>
              <w:lastRenderedPageBreak/>
              <w:t>учащимися и что подлежит усвоению, предвосхищение результата.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Смысловое чтение. 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Поиск и выделение необходимой информации.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доброжелательности, доверия и внимательности к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готовности к сотрудничеству.</w:t>
            </w:r>
          </w:p>
        </w:tc>
        <w:tc>
          <w:tcPr>
            <w:tcW w:w="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7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анализировать и сравнивать произведения различных жанров,  находить главную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мысль произведения, развивать навыки правильного осознанного чтения текста,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орие</w:t>
            </w:r>
            <w:proofErr w:type="gramStart"/>
            <w:r w:rsidRPr="00240428">
              <w:rPr>
                <w:rFonts w:ascii="Times New Roman" w:hAnsi="Times New Roman" w:cs="Times New Roman"/>
              </w:rPr>
              <w:t>н</w:t>
            </w:r>
            <w:proofErr w:type="spellEnd"/>
            <w:r w:rsidRPr="00240428">
              <w:rPr>
                <w:rFonts w:ascii="Times New Roman" w:hAnsi="Times New Roman" w:cs="Times New Roman"/>
              </w:rPr>
              <w:t>-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тироваться в структуре книги, сравнивать различные произведения малых и больших жанров: находить общее </w:t>
            </w:r>
            <w:r w:rsidRPr="00240428">
              <w:rPr>
                <w:rFonts w:ascii="Times New Roman" w:hAnsi="Times New Roman" w:cs="Times New Roman"/>
              </w:rPr>
              <w:br/>
              <w:t>и отличия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</w:t>
            </w:r>
            <w:proofErr w:type="gramStart"/>
            <w:r w:rsidRPr="00240428">
              <w:rPr>
                <w:rFonts w:ascii="Times New Roman" w:hAnsi="Times New Roman" w:cs="Times New Roman"/>
              </w:rPr>
              <w:t>.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428">
              <w:rPr>
                <w:rFonts w:ascii="Times New Roman" w:hAnsi="Times New Roman" w:cs="Times New Roman"/>
              </w:rPr>
              <w:t>и</w:t>
            </w:r>
            <w:proofErr w:type="gramEnd"/>
            <w:r w:rsidRPr="00240428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</w:t>
            </w:r>
            <w:proofErr w:type="gramStart"/>
            <w:r w:rsidRPr="00240428">
              <w:rPr>
                <w:rFonts w:ascii="Times New Roman" w:hAnsi="Times New Roman" w:cs="Times New Roman"/>
              </w:rPr>
              <w:t>ха-</w:t>
            </w:r>
            <w:proofErr w:type="spellStart"/>
            <w:r w:rsidRPr="00240428">
              <w:rPr>
                <w:rFonts w:ascii="Times New Roman" w:hAnsi="Times New Roman" w:cs="Times New Roman"/>
              </w:rPr>
              <w:t>рактера</w:t>
            </w:r>
            <w:proofErr w:type="spellEnd"/>
            <w:proofErr w:type="gramEnd"/>
            <w:r w:rsidRPr="00240428">
              <w:rPr>
                <w:rFonts w:ascii="Times New Roman" w:hAnsi="Times New Roman" w:cs="Times New Roman"/>
              </w:rPr>
              <w:t>; смысловое 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своей этнической принадлежности, 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  <w:tc>
          <w:tcPr>
            <w:tcW w:w="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  </w:t>
            </w:r>
            <w:r w:rsidRPr="004C7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Весенняя лирика в стихах русских поэтов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Т.Белозёрова</w:t>
            </w:r>
            <w:proofErr w:type="spellEnd"/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произведений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постепенное выразительное исполнение.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наизусть стихотворение (по выбору).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текстами, </w:t>
            </w:r>
            <w:r w:rsidRPr="00240428">
              <w:rPr>
                <w:rFonts w:ascii="Times New Roman" w:hAnsi="Times New Roman" w:cs="Times New Roman"/>
              </w:rPr>
              <w:lastRenderedPageBreak/>
              <w:t>доступными для восприятия, читать тексты целыми словами с элементами слогового чтения, 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её реализации,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r w:rsidRPr="00240428">
              <w:rPr>
                <w:rFonts w:ascii="Times New Roman" w:hAnsi="Times New Roman" w:cs="Times New Roman"/>
              </w:rPr>
              <w:lastRenderedPageBreak/>
              <w:t>природы, эстетические потребности, ценности и чувства</w:t>
            </w:r>
          </w:p>
        </w:tc>
        <w:tc>
          <w:tcPr>
            <w:tcW w:w="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8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Апрель.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Ручей.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Л.Ульяницкой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Р.К.-знакомство с творчеством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Д.К.Бальмонта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наизусть стихотворение (по выбору).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 Умения: работать с художественными текстами, доступными для восприятия, читать тексты целыми словами с </w:t>
            </w:r>
            <w:r w:rsidRPr="00240428">
              <w:rPr>
                <w:rFonts w:ascii="Times New Roman" w:hAnsi="Times New Roman" w:cs="Times New Roman"/>
              </w:rPr>
              <w:lastRenderedPageBreak/>
              <w:t>элементами слогового чтения,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ставить новые учебные задачи в сотрудничестве с учителем, адекватно использовать речь для планирования и регуляции своей деятельности.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называть </w:t>
            </w:r>
            <w:r w:rsidRPr="00240428">
              <w:rPr>
                <w:rFonts w:ascii="Times New Roman" w:hAnsi="Times New Roman" w:cs="Times New Roman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Как придумать загадку? Когда это бывает?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, уяснят ритм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мелодию стихотворной речи, научатся более пристально углубляться в содержание  стихотворения и  видеть красоту родной природы.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текстами, доступными для восприятия, читать тексты целыми словами с </w:t>
            </w:r>
            <w:r w:rsidRPr="00240428">
              <w:rPr>
                <w:rFonts w:ascii="Times New Roman" w:hAnsi="Times New Roman" w:cs="Times New Roman"/>
              </w:rPr>
              <w:lastRenderedPageBreak/>
              <w:t>элементами слогового чтения,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узнавать, называть и определять объекты и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явления окружающей действительности в соответствии с содержанием учебных предметов. </w:t>
            </w: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Наши проекты. Составляем азбуку загадок.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паре, договариваться друг с другом, проявлять внимание.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Проверять чтение друг друга, работая в парах и самостоятельно оценивать свои достижения.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Волевая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Понимание возможности разных точек зрения на один и тот же предмет или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не совпадающей </w:t>
            </w: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Чудо. 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Христос Воскрес!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ритмическим рисунком стихо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творного текста.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>с некоторыми традициями и обычаями нашего народа.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240428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240428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осуществлять взаимный контроль, адекватно оценивать собственное </w:t>
            </w:r>
            <w:r w:rsidRPr="00240428">
              <w:rPr>
                <w:rFonts w:ascii="Times New Roman" w:hAnsi="Times New Roman" w:cs="Times New Roman"/>
              </w:rPr>
              <w:lastRenderedPageBreak/>
              <w:t>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240428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240428">
              <w:rPr>
                <w:rFonts w:ascii="Times New Roman" w:hAnsi="Times New Roman" w:cs="Times New Roman"/>
              </w:rPr>
              <w:t>угих людей и сопереживание им</w:t>
            </w:r>
          </w:p>
        </w:tc>
        <w:tc>
          <w:tcPr>
            <w:tcW w:w="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7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выразительных средств.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Умения: научатся читать с выражением лирические  произведения, составлять простейший рассказ о своих впечатлениях по </w:t>
            </w: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240428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240428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оценивать собственное поведение и поведение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7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  </w:t>
            </w:r>
            <w:r w:rsidRPr="004C7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Юмор в детских произведениях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. (6ч)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Мы играли в хохотушки. 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Волк.  Г. Кружков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Заголовок — «входная дверь» в текст.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>с особенностями юмористических произведений.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предвидеть уровень усвоения знаний, его временные характеристики.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выделять и формулировать познавательную цель, использовать общие приёмы </w:t>
            </w:r>
            <w:r w:rsidRPr="00240428">
              <w:rPr>
                <w:rFonts w:ascii="Times New Roman" w:hAnsi="Times New Roman" w:cs="Times New Roman"/>
              </w:rPr>
              <w:br/>
              <w:t>решения задач.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Начальные навыки адаптации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сотрудничества </w:t>
            </w:r>
            <w:r w:rsidRPr="00240428">
              <w:rPr>
                <w:rFonts w:ascii="Times New Roman" w:hAnsi="Times New Roman" w:cs="Times New Roman"/>
              </w:rPr>
              <w:br/>
              <w:t xml:space="preserve">в разных ситуациях, умение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не создавать конфликтов и находить выходы </w:t>
            </w:r>
            <w:r w:rsidRPr="00240428">
              <w:rPr>
                <w:rFonts w:ascii="Times New Roman" w:hAnsi="Times New Roman" w:cs="Times New Roman"/>
              </w:rPr>
              <w:br/>
              <w:t xml:space="preserve">из спорных </w:t>
            </w:r>
            <w:r w:rsidRPr="00240428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8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7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Н. Артюхова Саша – дразнилка.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основного сюжета прозаического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прогнозировать текст, </w:t>
            </w:r>
            <w:r w:rsidRPr="00240428">
              <w:rPr>
                <w:rFonts w:ascii="Times New Roman" w:hAnsi="Times New Roman" w:cs="Times New Roman"/>
              </w:rPr>
              <w:br/>
              <w:t xml:space="preserve">интонацией передавать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настроение и чувства героев, разбивать текст </w:t>
            </w:r>
            <w:r w:rsidRPr="00240428">
              <w:rPr>
                <w:rFonts w:ascii="Times New Roman" w:hAnsi="Times New Roman" w:cs="Times New Roman"/>
              </w:rPr>
              <w:br/>
              <w:t>на части, подбирать заголовки к частям рассказа.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находить </w:t>
            </w:r>
            <w:r w:rsidRPr="00240428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lastRenderedPageBreak/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  <w:proofErr w:type="gramEnd"/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создавать алгоритмы деятельности при решении проблем различного характера.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сотрудничества в разных ситуациях, умение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не создавать конфликтов и находить выходы </w:t>
            </w:r>
            <w:r w:rsidRPr="00240428">
              <w:rPr>
                <w:rFonts w:ascii="Times New Roman" w:hAnsi="Times New Roman" w:cs="Times New Roman"/>
              </w:rPr>
              <w:br/>
              <w:t xml:space="preserve">из спорных ситуаций </w:t>
            </w:r>
          </w:p>
        </w:tc>
        <w:tc>
          <w:tcPr>
            <w:tcW w:w="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7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.  О.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 Привет.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Стук.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Лютика и Жучка.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И.Пивоварова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оценивать поведение героев.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наблюдать, как сам автор относится к своим героям, вникать в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смысл читаемых слов, находить </w:t>
            </w:r>
            <w:r w:rsidRPr="00240428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: формулировать и удерживать учебную задачу, предвосхищать результат.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осуществлять смысловое чтение,  выбирать вид чтения в зависимости от цели, выделения существенных признаков.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>: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Телефон.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Композициооные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речи: диалог героев, монолог героя.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с произведением </w:t>
            </w:r>
            <w:r w:rsidRPr="00240428">
              <w:rPr>
                <w:rFonts w:ascii="Times New Roman" w:hAnsi="Times New Roman" w:cs="Times New Roman"/>
              </w:rPr>
              <w:br/>
              <w:t xml:space="preserve">К. И. Чуковского, научатся читать тексты </w:t>
            </w:r>
            <w:r w:rsidRPr="00240428">
              <w:rPr>
                <w:rFonts w:ascii="Times New Roman" w:hAnsi="Times New Roman" w:cs="Times New Roman"/>
              </w:rPr>
              <w:br/>
              <w:t>с различными речевыми задачами.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подбирать нужную интонацию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ритм для чтения, декламировать (наизусть) стихотворные произведения; высказывать свои впечатления о </w:t>
            </w: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>прочитанном</w:t>
            </w:r>
            <w:proofErr w:type="gramEnd"/>
            <w:r w:rsidRPr="00240428">
              <w:rPr>
                <w:rFonts w:ascii="Times New Roman" w:hAnsi="Times New Roman" w:cs="Times New Roman"/>
              </w:rPr>
              <w:t>, совершенствовать навыки выразительного чтения стихотворений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применять установленные правила в планировании способа решения,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смысловое чтение; выбирать вид чтения в зависимости от цели, понимать фактическое </w:t>
            </w:r>
            <w:r w:rsidRPr="00240428">
              <w:rPr>
                <w:rFonts w:ascii="Times New Roman" w:hAnsi="Times New Roman" w:cs="Times New Roman"/>
              </w:rPr>
              <w:lastRenderedPageBreak/>
              <w:t>содержание текста.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  <w:tc>
          <w:tcPr>
            <w:tcW w:w="7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Default="00BE418F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Помощник.</w:t>
            </w:r>
          </w:p>
          <w:p w:rsidR="00BE418F" w:rsidRPr="004C70E4" w:rsidRDefault="00BE418F" w:rsidP="00BE4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Выборочное чтение</w:t>
            </w:r>
            <w:r w:rsidRPr="004C70E4">
              <w:rPr>
                <w:rFonts w:ascii="Times New Roman" w:hAnsi="Times New Roman"/>
              </w:rPr>
              <w:t xml:space="preserve"> отрывков, которые являю</w:t>
            </w:r>
            <w:r>
              <w:rPr>
                <w:rFonts w:ascii="Times New Roman" w:hAnsi="Times New Roman"/>
              </w:rPr>
              <w:t>тся ответом на заданные вопросы.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 w:rsidRPr="00240428">
              <w:rPr>
                <w:rFonts w:ascii="Times New Roman" w:hAnsi="Times New Roman" w:cs="Times New Roman"/>
              </w:rPr>
              <w:t>со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взглядами друзей и взрослых.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умения (ориентироваться в структуре учебника, </w:t>
            </w:r>
            <w:r w:rsidRPr="00240428">
              <w:rPr>
                <w:rFonts w:ascii="Times New Roman" w:hAnsi="Times New Roman" w:cs="Times New Roman"/>
              </w:rPr>
              <w:lastRenderedPageBreak/>
              <w:t>в изученном разделе)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характера; смысловое </w:t>
            </w:r>
            <w:r w:rsidRPr="00240428">
              <w:rPr>
                <w:rFonts w:ascii="Times New Roman" w:hAnsi="Times New Roman" w:cs="Times New Roman"/>
              </w:rPr>
              <w:lastRenderedPageBreak/>
              <w:t>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  <w:tc>
          <w:tcPr>
            <w:tcW w:w="7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/>
              </w:rPr>
              <w:t xml:space="preserve"> С</w:t>
            </w:r>
            <w:r w:rsidRPr="004C70E4">
              <w:rPr>
                <w:rFonts w:ascii="Times New Roman" w:hAnsi="Times New Roman"/>
              </w:rPr>
              <w:t>равн</w:t>
            </w:r>
            <w:r>
              <w:rPr>
                <w:rFonts w:ascii="Times New Roman" w:hAnsi="Times New Roman"/>
              </w:rPr>
              <w:t>ение произведений</w:t>
            </w:r>
            <w:r w:rsidRPr="004C70E4">
              <w:rPr>
                <w:rFonts w:ascii="Times New Roman" w:hAnsi="Times New Roman"/>
              </w:rPr>
              <w:t xml:space="preserve"> различных жанров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анализировать и сравнивать произведения различных жанров,  находить главную мысль произведения, развивать навыки правильного осознанного чтения текста.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</w:t>
            </w:r>
            <w:proofErr w:type="gramStart"/>
            <w:r w:rsidRPr="00240428">
              <w:rPr>
                <w:rFonts w:ascii="Times New Roman" w:hAnsi="Times New Roman" w:cs="Times New Roman"/>
              </w:rPr>
              <w:t>.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428">
              <w:rPr>
                <w:rFonts w:ascii="Times New Roman" w:hAnsi="Times New Roman" w:cs="Times New Roman"/>
              </w:rPr>
              <w:t>и</w:t>
            </w:r>
            <w:proofErr w:type="gramEnd"/>
            <w:r w:rsidRPr="00240428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смысловое </w:t>
            </w:r>
            <w:r w:rsidRPr="00240428">
              <w:rPr>
                <w:rFonts w:ascii="Times New Roman" w:hAnsi="Times New Roman" w:cs="Times New Roman"/>
              </w:rPr>
              <w:lastRenderedPageBreak/>
              <w:t>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своей этнической принадлежности, 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      </w:t>
            </w:r>
            <w:r w:rsidRPr="004C7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о детях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друг.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Подарок.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4C70E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по ролям, пересказ текст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Ю. Ермолаевой, Е.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Бл</w:t>
            </w:r>
            <w:proofErr w:type="gramStart"/>
            <w:r w:rsidRPr="00240428">
              <w:rPr>
                <w:rFonts w:ascii="Times New Roman" w:hAnsi="Times New Roman" w:cs="Times New Roman"/>
              </w:rPr>
              <w:t>а</w:t>
            </w:r>
            <w:proofErr w:type="spellEnd"/>
            <w:r w:rsidRPr="00240428">
              <w:rPr>
                <w:rFonts w:ascii="Times New Roman" w:hAnsi="Times New Roman" w:cs="Times New Roman"/>
              </w:rPr>
              <w:t>-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гининой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научатся читать прозаические тексты.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выделять главное, соотносить его с той или иной интонацией, читать по ролям, пересказывать текст, </w:t>
            </w:r>
            <w:r w:rsidRPr="00240428">
              <w:rPr>
                <w:rFonts w:ascii="Times New Roman" w:hAnsi="Times New Roman" w:cs="Times New Roman"/>
              </w:rPr>
              <w:lastRenderedPageBreak/>
              <w:t>выразительно и осознанно читать 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предвидеть возможности получения конкретного результата при решении задачи.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координировать и </w:t>
            </w:r>
            <w:r w:rsidRPr="00240428">
              <w:rPr>
                <w:rFonts w:ascii="Times New Roman" w:hAnsi="Times New Roman" w:cs="Times New Roman"/>
              </w:rPr>
              <w:lastRenderedPageBreak/>
              <w:t>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Кто первый?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Бараны.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Совет.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 правильной интонацией.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новыми авторами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их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>о дружбе, сформулируют правила сохранения дружеских отношений.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>: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Социальная компетентность как готовность к решению моральных дилемм, устойчивое следование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поведении </w:t>
            </w:r>
            <w:r w:rsidRPr="00240428">
              <w:rPr>
                <w:rFonts w:ascii="Times New Roman" w:hAnsi="Times New Roman" w:cs="Times New Roman"/>
              </w:rPr>
              <w:br/>
              <w:t>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магазине игрушек.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Вежливый ослик.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Моя родня.</w:t>
            </w:r>
            <w:r>
              <w:rPr>
                <w:rFonts w:ascii="Times New Roman" w:hAnsi="Times New Roman"/>
              </w:rPr>
              <w:t xml:space="preserve"> Речевой</w:t>
            </w:r>
            <w:r w:rsidRPr="004C70E4">
              <w:rPr>
                <w:rFonts w:ascii="Times New Roman" w:hAnsi="Times New Roman"/>
              </w:rPr>
              <w:t xml:space="preserve"> этикет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Знания: 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И. Пивоваровой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Я.Аким</w:t>
            </w:r>
            <w:proofErr w:type="spellEnd"/>
            <w:r w:rsidRPr="00240428">
              <w:rPr>
                <w:rFonts w:ascii="Times New Roman" w:hAnsi="Times New Roman" w:cs="Times New Roman"/>
              </w:rPr>
              <w:t>, научатся употреблять в речи вежливые слова, овладеют элементами речевого этикета, научатся понимать иронический смысл некоторых выражений.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осуществлять вежливые взаимоотношения с окружающими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выбирать действия в соответствии с поставленной задачей и условиями её реализации. 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 выделять и формулировать познавательную цель, использовать общие приёмы решения задач. Коммуникативные: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Pr="00240428">
              <w:rPr>
                <w:rFonts w:ascii="Times New Roman" w:hAnsi="Times New Roman" w:cs="Times New Roman"/>
              </w:rPr>
              <w:lastRenderedPageBreak/>
              <w:t>ответственности человека за общее благополучие, самостоятельность и личная ответственность за свои поступки</w:t>
            </w:r>
          </w:p>
        </w:tc>
        <w:tc>
          <w:tcPr>
            <w:tcW w:w="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Наши проекты. Альбом «Наш класс – дружная семья» Год первый.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Проговаривание последовательности действий на уроке.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 выделять и формулировать познавательную цель, использовать общие приёмы решения задач.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Хороший день. По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Сердитый дог Буль.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Главная</w:t>
            </w:r>
            <w:r w:rsidRPr="004C70E4">
              <w:rPr>
                <w:rFonts w:ascii="Times New Roman" w:hAnsi="Times New Roman"/>
              </w:rPr>
              <w:t xml:space="preserve"> мысль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Ю.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240428">
              <w:rPr>
                <w:rFonts w:ascii="Times New Roman" w:hAnsi="Times New Roman" w:cs="Times New Roman"/>
              </w:rPr>
              <w:t>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характеризовать особенности прослушанного произведения (определять жанр, описывать поведение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характеры  героев,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т. д.);  формировать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вежливые взаимоотношения с окружающими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 ставить новые учебные задачи в сотрудничестве с учителем, принимать и понимать алгоритм выполнения заданий.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 Познавательные:  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разрешать конфликты на основе учёта интересов и позиций всех участников, принимать участие в обсуждении содержания прочитанного, </w:t>
            </w:r>
            <w:r w:rsidRPr="00240428">
              <w:rPr>
                <w:rFonts w:ascii="Times New Roman" w:hAnsi="Times New Roman" w:cs="Times New Roman"/>
              </w:rPr>
              <w:lastRenderedPageBreak/>
              <w:t>следить за действиями других участников в процессе коллективной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 </w:t>
            </w:r>
          </w:p>
        </w:tc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/>
              </w:rPr>
              <w:t xml:space="preserve"> В</w:t>
            </w:r>
            <w:r w:rsidRPr="004C70E4">
              <w:rPr>
                <w:rFonts w:ascii="Times New Roman" w:hAnsi="Times New Roman"/>
              </w:rPr>
              <w:t>ыдел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особенност</w:t>
            </w:r>
            <w:r>
              <w:rPr>
                <w:rFonts w:ascii="Times New Roman" w:hAnsi="Times New Roman"/>
              </w:rPr>
              <w:t>ей</w:t>
            </w:r>
            <w:r w:rsidRPr="004C70E4">
              <w:rPr>
                <w:rFonts w:ascii="Times New Roman" w:hAnsi="Times New Roman"/>
              </w:rPr>
              <w:t xml:space="preserve"> произведения, устанавлива</w:t>
            </w:r>
            <w:r>
              <w:rPr>
                <w:rFonts w:ascii="Times New Roman" w:hAnsi="Times New Roman"/>
              </w:rPr>
              <w:t xml:space="preserve">ние общих </w:t>
            </w:r>
            <w:r w:rsidRPr="004C70E4">
              <w:rPr>
                <w:rFonts w:ascii="Times New Roman" w:hAnsi="Times New Roman"/>
              </w:rPr>
              <w:t>черт и различи</w:t>
            </w:r>
            <w:r>
              <w:rPr>
                <w:rFonts w:ascii="Times New Roman" w:hAnsi="Times New Roman"/>
              </w:rPr>
              <w:t>й.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 читать вдумчиво и осознанно, формулировать личную оценку поступков героев прочитанных произведений; выразительно и осознанно читать целыми словами; отрабатывать навык употребления в речи вежливых слов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 xml:space="preserve">Регулятивные: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0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7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15276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   </w:t>
            </w:r>
            <w:r w:rsidRPr="004C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о животных детям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Трезор. </w:t>
            </w:r>
            <w:proofErr w:type="spellStart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Кто любит собак.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C70E4">
              <w:rPr>
                <w:rFonts w:ascii="Times New Roman" w:hAnsi="Times New Roman"/>
              </w:rPr>
              <w:t xml:space="preserve"> целыми словами, с элементами слогового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С. Михалкова и Р.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Сефа</w:t>
            </w:r>
            <w:proofErr w:type="spellEnd"/>
            <w:r w:rsidRPr="00240428">
              <w:rPr>
                <w:rFonts w:ascii="Times New Roman" w:hAnsi="Times New Roman" w:cs="Times New Roman"/>
              </w:rPr>
              <w:t>, научатся анализировать события текста, их последовательность.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240428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оими словами и с опорой на картинку, </w:t>
            </w:r>
            <w:r w:rsidRPr="00240428">
              <w:rPr>
                <w:rFonts w:ascii="Times New Roman" w:hAnsi="Times New Roman" w:cs="Times New Roman"/>
              </w:rPr>
              <w:lastRenderedPageBreak/>
              <w:t>упражняться в темповом чтении отрывков из произведений, развивать навык самостоятельного чтения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ставить новые учебные задачи в сотрудничестве с учителем, предвосхищать результат. </w:t>
            </w:r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цель и пути ее достижения, адекватно оценивать собственное поведение </w:t>
            </w:r>
            <w:r w:rsidRPr="002404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доброжелательность </w:t>
            </w:r>
            <w:r w:rsidRPr="00240428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  <w:tc>
          <w:tcPr>
            <w:tcW w:w="7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Собака яростно лаяла. И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proofErr w:type="gram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упите собаку.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C70E4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текст</w:t>
            </w:r>
            <w:r>
              <w:rPr>
                <w:rFonts w:ascii="Times New Roman" w:hAnsi="Times New Roman"/>
              </w:rPr>
              <w:t xml:space="preserve">а </w:t>
            </w:r>
            <w:r w:rsidRPr="004C70E4">
              <w:rPr>
                <w:rFonts w:ascii="Times New Roman" w:hAnsi="Times New Roman"/>
              </w:rPr>
              <w:t>на смысловые части, составл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произведениями, научатся видеть </w:t>
            </w:r>
            <w:r w:rsidRPr="00240428">
              <w:rPr>
                <w:rFonts w:ascii="Times New Roman" w:hAnsi="Times New Roman" w:cs="Times New Roman"/>
              </w:rPr>
              <w:br/>
              <w:t>в тексте прямые  и скрытые авторские вопросы, освоят основные нравственно-этические  ценности взаимодействия с окружающим миром.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 xml:space="preserve">на смысловые части, 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 </w:t>
            </w:r>
            <w:proofErr w:type="gramEnd"/>
          </w:p>
          <w:p w:rsidR="00BE418F" w:rsidRPr="00240428" w:rsidRDefault="00BE418F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адекватно оценивать собственное поведение </w:t>
            </w:r>
            <w:r w:rsidRPr="002404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4C70E4" w:rsidRDefault="00BE418F" w:rsidP="00BE4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Цап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Кошка. </w:t>
            </w:r>
            <w:proofErr w:type="spell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Лягушата.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Г. Сапгира, научатся отличать художественный текст от научно-популярного, видеть главную мысль произведения.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отвечать на вопросы, анализировать тон, настроение произведения, рассказывать о </w:t>
            </w:r>
            <w:proofErr w:type="gramStart"/>
            <w:r w:rsidRPr="00240428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240428">
              <w:rPr>
                <w:rFonts w:ascii="Times New Roman" w:hAnsi="Times New Roman" w:cs="Times New Roman"/>
              </w:rPr>
              <w:t>, аргументировать своё мнение с привлечением текста произведения или других источников; выразительно, осознанно читать 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 формулировать и удерживать учебную задачу,  адекватно использовать речь для планирования и регуляции своей деятельности.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 ориентироваться в разнообразии способов решения задач,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 xml:space="preserve">Коммуникативные: договариваться о распределении функций и ролей в совместной </w:t>
            </w:r>
            <w:r w:rsidRPr="00240428">
              <w:rPr>
                <w:rFonts w:ascii="Times New Roman" w:hAnsi="Times New Roman" w:cs="Times New Roman"/>
              </w:rPr>
              <w:lastRenderedPageBreak/>
              <w:t>деятельности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0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Default="00BE418F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</w:p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Р.К. – чтение стихов Орлова В.</w:t>
            </w:r>
            <w:proofErr w:type="gramStart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>Д. Хармса, Н. Сладкова, научатся видеть в тексте прямые  и скрытые авторские вопросы, освоят основные нравственно-этические  ценности взаимодействия с окружающим миром.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применять установленные правила в планировании способа решения.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ориентироваться в разнообразии способов решения задач,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240428">
              <w:rPr>
                <w:rFonts w:ascii="Times New Roman" w:hAnsi="Times New Roman" w:cs="Times New Roman"/>
              </w:rPr>
              <w:t xml:space="preserve">: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0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1660F9" w:rsidRDefault="00BE418F" w:rsidP="00BE418F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Пересказ на основе иллю</w:t>
            </w:r>
            <w:r w:rsidRPr="00166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 xml:space="preserve">страции. </w:t>
            </w:r>
          </w:p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развития умений и навыков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сопоставлять произведения на одну и ту же тему, выделять их </w:t>
            </w:r>
            <w:r w:rsidRPr="00240428">
              <w:rPr>
                <w:rFonts w:ascii="Times New Roman" w:hAnsi="Times New Roman" w:cs="Times New Roman"/>
              </w:rPr>
              <w:lastRenderedPageBreak/>
              <w:t>особенности.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приводить примеры художественных произведений по изученному материалу, 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ее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реализации, выполнять учебные действия в материализованной,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4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40428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</w:t>
            </w:r>
            <w:r w:rsidRPr="00240428">
              <w:rPr>
                <w:rFonts w:ascii="Times New Roman" w:hAnsi="Times New Roman" w:cs="Times New Roman"/>
              </w:rPr>
              <w:lastRenderedPageBreak/>
              <w:t>оказывать в сотрудничестве взаимопомощь, осуществлять взаимный контроль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</w:t>
            </w:r>
            <w:r w:rsidRPr="00240428">
              <w:rPr>
                <w:rFonts w:ascii="Times New Roman" w:hAnsi="Times New Roman" w:cs="Times New Roman"/>
              </w:rPr>
              <w:lastRenderedPageBreak/>
              <w:t>следование в поведении социальным нормам, осознание ответственности человека за общее благополучие, гуманистическое сознание, принятие образа «хорошего ученика»</w:t>
            </w:r>
          </w:p>
        </w:tc>
        <w:tc>
          <w:tcPr>
            <w:tcW w:w="7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9E505C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07E7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8F" w:rsidRPr="00240428" w:rsidTr="00BE41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Итоговый урок. Чему мы научились.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eastAsia="Calibri" w:hAnsi="Times New Roman" w:cs="Times New Roman"/>
              </w:rPr>
              <w:t xml:space="preserve">Сравнение художественных произведений, объединенных общей тематикой. Иллюстрирование произведения. 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</w:t>
            </w:r>
            <w:r w:rsidRPr="00240428">
              <w:rPr>
                <w:rFonts w:ascii="Times New Roman" w:eastAsia="Calibri" w:hAnsi="Times New Roman" w:cs="Times New Roman"/>
              </w:rPr>
              <w:t>Осуществлять  контроль  в  форме  сличения  своей  работы  с  заданным  эталоном.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eastAsia="Calibri" w:hAnsi="Times New Roman" w:cs="Times New Roman"/>
              </w:rPr>
              <w:t>Рефлексия  способов  и  условий  действия,  контроль  и  оценка  процесса  и результатов  деятельности.  Доказательство.</w:t>
            </w:r>
          </w:p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</w:t>
            </w:r>
            <w:r w:rsidRPr="00240428">
              <w:rPr>
                <w:rFonts w:ascii="Times New Roman" w:eastAsia="Calibri" w:hAnsi="Times New Roman" w:cs="Times New Roman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240428">
              <w:rPr>
                <w:rFonts w:ascii="Times New Roman" w:eastAsia="Calibri" w:hAnsi="Times New Roman" w:cs="Times New Roman"/>
              </w:rPr>
              <w:t>непонятное</w:t>
            </w:r>
            <w:proofErr w:type="gramEnd"/>
            <w:r w:rsidRPr="00240428">
              <w:rPr>
                <w:rFonts w:ascii="Times New Roman" w:eastAsia="Calibri" w:hAnsi="Times New Roman" w:cs="Times New Roman"/>
              </w:rPr>
              <w:t>).  Участвовать  в  коллективном  обсуждении  учебной  проблемы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8F" w:rsidRPr="00240428" w:rsidRDefault="00BE418F" w:rsidP="00BE418F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240428">
              <w:rPr>
                <w:rFonts w:ascii="Times New Roman" w:eastAsia="Calibri" w:hAnsi="Times New Roman" w:cs="Times New Roman"/>
              </w:rPr>
              <w:t>Формирование  социальной  роли  ученика,  формирование  положительного  отношения  к  учебе.</w:t>
            </w:r>
          </w:p>
        </w:tc>
        <w:tc>
          <w:tcPr>
            <w:tcW w:w="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18F" w:rsidRPr="00240428" w:rsidRDefault="00207E77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8F" w:rsidRPr="00240428" w:rsidRDefault="00BE418F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18F" w:rsidRDefault="00BE418F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C4B" w:rsidRDefault="00CA0C4B" w:rsidP="0059366B">
      <w:pPr>
        <w:spacing w:after="0"/>
      </w:pPr>
    </w:p>
    <w:p w:rsidR="00612203" w:rsidRDefault="00612203" w:rsidP="00612203">
      <w:pPr>
        <w:pStyle w:val="17"/>
        <w:shd w:val="clear" w:color="auto" w:fill="auto"/>
        <w:spacing w:after="110" w:line="276" w:lineRule="auto"/>
        <w:ind w:left="130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1750C8" w:rsidRDefault="001750C8" w:rsidP="00612203">
      <w:pPr>
        <w:pStyle w:val="17"/>
        <w:shd w:val="clear" w:color="auto" w:fill="auto"/>
        <w:spacing w:after="110" w:line="276" w:lineRule="auto"/>
        <w:ind w:left="130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820907" w:rsidRPr="00820907" w:rsidRDefault="00820907" w:rsidP="00612203">
      <w:pPr>
        <w:pStyle w:val="17"/>
        <w:shd w:val="clear" w:color="auto" w:fill="auto"/>
        <w:spacing w:after="110" w:line="276" w:lineRule="auto"/>
        <w:ind w:left="13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  </w:t>
      </w:r>
      <w:proofErr w:type="gramStart"/>
      <w:r w:rsidRPr="008209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20907" w:rsidRPr="00820907" w:rsidRDefault="00820907" w:rsidP="00820907">
      <w:pPr>
        <w:pStyle w:val="42"/>
        <w:shd w:val="clear" w:color="auto" w:fill="auto"/>
        <w:spacing w:line="276" w:lineRule="auto"/>
        <w:ind w:left="130" w:right="100"/>
        <w:rPr>
          <w:rFonts w:ascii="Times New Roman" w:hAnsi="Times New Roman" w:cs="Times New Roman"/>
          <w:sz w:val="24"/>
          <w:szCs w:val="24"/>
        </w:rPr>
      </w:pPr>
      <w:r w:rsidRPr="008209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0907">
        <w:rPr>
          <w:rFonts w:ascii="Times New Roman" w:hAnsi="Times New Roman" w:cs="Times New Roman"/>
          <w:sz w:val="24"/>
          <w:szCs w:val="24"/>
        </w:rPr>
        <w:t xml:space="preserve"> конце первого года </w:t>
      </w:r>
      <w:proofErr w:type="gramStart"/>
      <w:r w:rsidRPr="008209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20907">
        <w:rPr>
          <w:rFonts w:ascii="Times New Roman" w:hAnsi="Times New Roman" w:cs="Times New Roman"/>
          <w:sz w:val="24"/>
          <w:szCs w:val="24"/>
        </w:rPr>
        <w:t xml:space="preserve"> обучающиеся должны уметь: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502"/>
        </w:tabs>
        <w:spacing w:line="276" w:lineRule="auto"/>
        <w:ind w:left="360" w:right="100" w:hanging="40"/>
        <w:rPr>
          <w:sz w:val="24"/>
          <w:szCs w:val="24"/>
        </w:rPr>
      </w:pPr>
      <w:r w:rsidRPr="00820907">
        <w:rPr>
          <w:sz w:val="24"/>
          <w:szCs w:val="24"/>
        </w:rPr>
        <w:t xml:space="preserve">осознанно читать вслух небольшие тексты целыми словами </w:t>
      </w:r>
      <w:r w:rsidR="00612203">
        <w:rPr>
          <w:sz w:val="24"/>
          <w:szCs w:val="24"/>
        </w:rPr>
        <w:t xml:space="preserve">(темп чтения - ориентировочно 25 </w:t>
      </w:r>
      <w:r w:rsidRPr="00820907">
        <w:rPr>
          <w:sz w:val="24"/>
          <w:szCs w:val="24"/>
        </w:rPr>
        <w:t>—</w:t>
      </w:r>
      <w:r w:rsidR="00612203">
        <w:rPr>
          <w:sz w:val="24"/>
          <w:szCs w:val="24"/>
        </w:rPr>
        <w:t xml:space="preserve"> 3</w:t>
      </w:r>
      <w:r w:rsidRPr="00820907">
        <w:rPr>
          <w:sz w:val="24"/>
          <w:szCs w:val="24"/>
        </w:rPr>
        <w:t>0 слов в минуту)</w:t>
      </w:r>
      <w:r w:rsidRPr="00820907">
        <w:rPr>
          <w:sz w:val="24"/>
          <w:szCs w:val="24"/>
        </w:rPr>
        <w:br/>
        <w:t xml:space="preserve">с допущением плавного слогового чтения отдельных слов со сложной </w:t>
      </w:r>
      <w:proofErr w:type="spellStart"/>
      <w:r w:rsidRPr="00820907">
        <w:rPr>
          <w:sz w:val="24"/>
          <w:szCs w:val="24"/>
        </w:rPr>
        <w:t>слогобуквенной</w:t>
      </w:r>
      <w:proofErr w:type="spellEnd"/>
      <w:r w:rsidRPr="00820907">
        <w:rPr>
          <w:sz w:val="24"/>
          <w:szCs w:val="24"/>
        </w:rPr>
        <w:t xml:space="preserve"> структурой;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502"/>
        </w:tabs>
        <w:spacing w:line="276" w:lineRule="auto"/>
        <w:ind w:left="360" w:right="100" w:hanging="40"/>
        <w:rPr>
          <w:sz w:val="24"/>
          <w:szCs w:val="24"/>
        </w:rPr>
      </w:pPr>
      <w:r w:rsidRPr="00820907">
        <w:rPr>
          <w:sz w:val="24"/>
          <w:szCs w:val="24"/>
        </w:rPr>
        <w:t>ориентироваться в речевом потоке, находить начало и конец высказывания;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512"/>
        </w:tabs>
        <w:spacing w:line="276" w:lineRule="auto"/>
        <w:ind w:left="360" w:hanging="40"/>
        <w:rPr>
          <w:sz w:val="24"/>
          <w:szCs w:val="24"/>
        </w:rPr>
      </w:pPr>
      <w:r w:rsidRPr="00820907">
        <w:rPr>
          <w:sz w:val="24"/>
          <w:szCs w:val="24"/>
        </w:rPr>
        <w:t>понимать фактическое содержание текста;</w:t>
      </w:r>
    </w:p>
    <w:p w:rsidR="00820907" w:rsidRPr="00820907" w:rsidRDefault="00820907" w:rsidP="0082090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отвечать на вопросы по содержанию, находить в тексте предложения, подтверждающие устные высказывания;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12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выделять события, видеть их последовательность в произ</w:t>
      </w:r>
      <w:r w:rsidRPr="00820907">
        <w:rPr>
          <w:sz w:val="24"/>
          <w:szCs w:val="24"/>
        </w:rPr>
        <w:softHyphen/>
        <w:t>ведении;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12"/>
        </w:tabs>
        <w:spacing w:line="276" w:lineRule="auto"/>
        <w:ind w:left="1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подробно пересказывать небольшие по объему тексты;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293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раскрывать содержание иллюстраций к произведению, со</w:t>
      </w:r>
      <w:r w:rsidRPr="00820907">
        <w:rPr>
          <w:sz w:val="24"/>
          <w:szCs w:val="24"/>
        </w:rPr>
        <w:softHyphen/>
        <w:t>относить их с отрывками рассказа;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after="237" w:line="276" w:lineRule="auto"/>
        <w:ind w:left="1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выражать свои эмоции и чувства в выразительном чтении.</w:t>
      </w:r>
    </w:p>
    <w:p w:rsidR="00820907" w:rsidRPr="00820907" w:rsidRDefault="00820907" w:rsidP="00820907">
      <w:pPr>
        <w:pStyle w:val="42"/>
        <w:shd w:val="clear" w:color="auto" w:fill="auto"/>
        <w:spacing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090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осознанно читать произведения доступного объема, посте</w:t>
      </w:r>
      <w:r w:rsidRPr="00820907">
        <w:rPr>
          <w:sz w:val="24"/>
          <w:szCs w:val="24"/>
        </w:rPr>
        <w:softHyphen/>
        <w:t>пенно переходя от слогового к плавному, осмысленному, правильному чтению целыми с</w:t>
      </w:r>
      <w:r w:rsidR="00612203">
        <w:rPr>
          <w:sz w:val="24"/>
          <w:szCs w:val="24"/>
        </w:rPr>
        <w:t>ловами вслух (темп чтения — до 3</w:t>
      </w:r>
      <w:r w:rsidRPr="00820907">
        <w:rPr>
          <w:sz w:val="24"/>
          <w:szCs w:val="24"/>
        </w:rPr>
        <w:t>0 сл</w:t>
      </w:r>
      <w:r>
        <w:rPr>
          <w:sz w:val="24"/>
          <w:szCs w:val="24"/>
        </w:rPr>
        <w:t>ов в минуту к концу учебного года</w:t>
      </w:r>
      <w:r w:rsidRPr="00820907">
        <w:rPr>
          <w:sz w:val="24"/>
          <w:szCs w:val="24"/>
        </w:rPr>
        <w:t>);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соблюдать орфоэпические и интонационные нормы чтения;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12"/>
        </w:tabs>
        <w:spacing w:line="276" w:lineRule="auto"/>
        <w:ind w:left="1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понимать вопросы к тексту и правильно отвечать на них;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называть действующих лиц прочитанною или прослушан</w:t>
      </w:r>
      <w:r w:rsidRPr="00820907">
        <w:rPr>
          <w:sz w:val="24"/>
          <w:szCs w:val="24"/>
        </w:rPr>
        <w:softHyphen/>
        <w:t>ного произведения;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1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заучивать небольшие стихотворения (с помощью учителя);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отгадывать загадки с опорой па отгадки, помещенные в учебнике;</w:t>
      </w:r>
    </w:p>
    <w:p w:rsidR="00820907" w:rsidRPr="00820907" w:rsidRDefault="00820907" w:rsidP="00820907">
      <w:pPr>
        <w:pStyle w:val="18"/>
        <w:widowControl/>
        <w:numPr>
          <w:ilvl w:val="0"/>
          <w:numId w:val="2"/>
        </w:numPr>
        <w:shd w:val="clear" w:color="auto" w:fill="auto"/>
        <w:tabs>
          <w:tab w:val="left" w:pos="307"/>
        </w:tabs>
        <w:spacing w:line="276" w:lineRule="auto"/>
        <w:ind w:left="120" w:right="20"/>
        <w:jc w:val="both"/>
        <w:rPr>
          <w:sz w:val="24"/>
          <w:szCs w:val="24"/>
        </w:rPr>
      </w:pPr>
      <w:r w:rsidRPr="00820907">
        <w:rPr>
          <w:sz w:val="24"/>
          <w:szCs w:val="24"/>
        </w:rPr>
        <w:t>отвечать на вопросы: «Почему автор дал своему произведе</w:t>
      </w:r>
      <w:r w:rsidRPr="00820907">
        <w:rPr>
          <w:sz w:val="24"/>
          <w:szCs w:val="24"/>
        </w:rPr>
        <w:softHyphen/>
        <w:t>нию такое название?»; «Чем тебе запомнился тот или иной герой произведения?»</w:t>
      </w:r>
    </w:p>
    <w:p w:rsidR="00CA0C4B" w:rsidRDefault="00CA0C4B" w:rsidP="0059366B">
      <w:pPr>
        <w:spacing w:after="0"/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8F" w:rsidRDefault="00BE418F" w:rsidP="00175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8F" w:rsidRDefault="00BE418F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07" w:rsidRDefault="00820907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BD" w:rsidRDefault="009843BD" w:rsidP="00C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A1" w:rsidRDefault="00D62CA1" w:rsidP="0059366B">
      <w:pPr>
        <w:spacing w:after="0"/>
      </w:pPr>
    </w:p>
    <w:p w:rsidR="00687AB3" w:rsidRPr="001D5E3E" w:rsidRDefault="00687AB3" w:rsidP="00D62CA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B3" w:rsidRPr="001D5E3E" w:rsidRDefault="001750C8" w:rsidP="00D4748A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AB3" w:rsidRPr="00687AB3" w:rsidRDefault="00687AB3" w:rsidP="001750C8">
      <w:pPr>
        <w:tabs>
          <w:tab w:val="left" w:pos="761"/>
        </w:tabs>
        <w:spacing w:after="0"/>
        <w:ind w:left="600" w:right="60"/>
        <w:jc w:val="both"/>
        <w:rPr>
          <w:rFonts w:ascii="Times New Roman" w:hAnsi="Times New Roman" w:cs="Times New Roman"/>
          <w:sz w:val="24"/>
          <w:szCs w:val="24"/>
        </w:rPr>
      </w:pPr>
    </w:p>
    <w:sectPr w:rsidR="00687AB3" w:rsidRPr="00687AB3" w:rsidSect="00CA0C4B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D2" w:rsidRDefault="00944CD2" w:rsidP="0036575F">
      <w:pPr>
        <w:spacing w:after="0" w:line="240" w:lineRule="auto"/>
      </w:pPr>
      <w:r>
        <w:separator/>
      </w:r>
    </w:p>
  </w:endnote>
  <w:endnote w:type="continuationSeparator" w:id="0">
    <w:p w:rsidR="00944CD2" w:rsidRDefault="00944CD2" w:rsidP="003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655"/>
      <w:docPartObj>
        <w:docPartGallery w:val="Page Numbers (Bottom of Page)"/>
        <w:docPartUnique/>
      </w:docPartObj>
    </w:sdtPr>
    <w:sdtEndPr/>
    <w:sdtContent>
      <w:p w:rsidR="00BE418F" w:rsidRDefault="003B1484">
        <w:pPr>
          <w:pStyle w:val="a7"/>
          <w:jc w:val="center"/>
        </w:pPr>
        <w:r>
          <w:fldChar w:fldCharType="begin"/>
        </w:r>
        <w:r w:rsidR="009E505C">
          <w:instrText xml:space="preserve"> PAGE   \* MERGEFORMAT </w:instrText>
        </w:r>
        <w:r>
          <w:fldChar w:fldCharType="separate"/>
        </w:r>
        <w:r w:rsidR="001C4A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E418F" w:rsidRDefault="00BE41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D2" w:rsidRDefault="00944CD2" w:rsidP="0036575F">
      <w:pPr>
        <w:spacing w:after="0" w:line="240" w:lineRule="auto"/>
      </w:pPr>
      <w:r>
        <w:separator/>
      </w:r>
    </w:p>
  </w:footnote>
  <w:footnote w:type="continuationSeparator" w:id="0">
    <w:p w:rsidR="00944CD2" w:rsidRDefault="00944CD2" w:rsidP="0036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72771B"/>
    <w:multiLevelType w:val="multilevel"/>
    <w:tmpl w:val="18AC0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52300"/>
    <w:multiLevelType w:val="multilevel"/>
    <w:tmpl w:val="FA3EE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411B5"/>
    <w:multiLevelType w:val="multilevel"/>
    <w:tmpl w:val="049A03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BB"/>
    <w:rsid w:val="000035F7"/>
    <w:rsid w:val="00010267"/>
    <w:rsid w:val="0001357C"/>
    <w:rsid w:val="0001416A"/>
    <w:rsid w:val="00015B74"/>
    <w:rsid w:val="00021143"/>
    <w:rsid w:val="0002150A"/>
    <w:rsid w:val="00026C79"/>
    <w:rsid w:val="00026FB6"/>
    <w:rsid w:val="00027CD1"/>
    <w:rsid w:val="00036B76"/>
    <w:rsid w:val="00046C74"/>
    <w:rsid w:val="000476A0"/>
    <w:rsid w:val="00052DC7"/>
    <w:rsid w:val="000530B4"/>
    <w:rsid w:val="000540D0"/>
    <w:rsid w:val="00060D7C"/>
    <w:rsid w:val="0006534C"/>
    <w:rsid w:val="00076173"/>
    <w:rsid w:val="00092F35"/>
    <w:rsid w:val="0009634D"/>
    <w:rsid w:val="000A590F"/>
    <w:rsid w:val="000B524B"/>
    <w:rsid w:val="000B6168"/>
    <w:rsid w:val="000E29EF"/>
    <w:rsid w:val="000E4506"/>
    <w:rsid w:val="000E7BDF"/>
    <w:rsid w:val="000F4C2B"/>
    <w:rsid w:val="00106BA6"/>
    <w:rsid w:val="00110C3E"/>
    <w:rsid w:val="00111A5A"/>
    <w:rsid w:val="00112509"/>
    <w:rsid w:val="00122B73"/>
    <w:rsid w:val="0012582D"/>
    <w:rsid w:val="00136BC3"/>
    <w:rsid w:val="00163CC4"/>
    <w:rsid w:val="001705D8"/>
    <w:rsid w:val="001750C8"/>
    <w:rsid w:val="001767D7"/>
    <w:rsid w:val="00186F80"/>
    <w:rsid w:val="00195DD7"/>
    <w:rsid w:val="00195EE3"/>
    <w:rsid w:val="001A7A78"/>
    <w:rsid w:val="001B2EFB"/>
    <w:rsid w:val="001B5E80"/>
    <w:rsid w:val="001C14DA"/>
    <w:rsid w:val="001C4A0A"/>
    <w:rsid w:val="001C5A00"/>
    <w:rsid w:val="001D2801"/>
    <w:rsid w:val="001D2AE9"/>
    <w:rsid w:val="001E18FE"/>
    <w:rsid w:val="001E535D"/>
    <w:rsid w:val="001E7DFC"/>
    <w:rsid w:val="001F5A59"/>
    <w:rsid w:val="001F6EC0"/>
    <w:rsid w:val="00202005"/>
    <w:rsid w:val="0020352E"/>
    <w:rsid w:val="00207E77"/>
    <w:rsid w:val="00211D37"/>
    <w:rsid w:val="002143A6"/>
    <w:rsid w:val="00215B1C"/>
    <w:rsid w:val="00216961"/>
    <w:rsid w:val="00224E43"/>
    <w:rsid w:val="00236C56"/>
    <w:rsid w:val="0023746A"/>
    <w:rsid w:val="00250404"/>
    <w:rsid w:val="00254DC2"/>
    <w:rsid w:val="00256B67"/>
    <w:rsid w:val="00257AFF"/>
    <w:rsid w:val="0026545E"/>
    <w:rsid w:val="00265FEB"/>
    <w:rsid w:val="00267C28"/>
    <w:rsid w:val="00270A01"/>
    <w:rsid w:val="00273CB1"/>
    <w:rsid w:val="00280EDF"/>
    <w:rsid w:val="0028494C"/>
    <w:rsid w:val="00287A92"/>
    <w:rsid w:val="00291622"/>
    <w:rsid w:val="002936B0"/>
    <w:rsid w:val="00295B6B"/>
    <w:rsid w:val="00296764"/>
    <w:rsid w:val="002A2B3A"/>
    <w:rsid w:val="002B3B55"/>
    <w:rsid w:val="002C1055"/>
    <w:rsid w:val="002C2736"/>
    <w:rsid w:val="002C6FB8"/>
    <w:rsid w:val="002E06AB"/>
    <w:rsid w:val="002E4829"/>
    <w:rsid w:val="002E53AC"/>
    <w:rsid w:val="0030361C"/>
    <w:rsid w:val="00306508"/>
    <w:rsid w:val="00313DF9"/>
    <w:rsid w:val="003167EC"/>
    <w:rsid w:val="00316A79"/>
    <w:rsid w:val="003204D7"/>
    <w:rsid w:val="003239B3"/>
    <w:rsid w:val="00352E8A"/>
    <w:rsid w:val="0035522B"/>
    <w:rsid w:val="0036575F"/>
    <w:rsid w:val="00370F83"/>
    <w:rsid w:val="00383156"/>
    <w:rsid w:val="00385567"/>
    <w:rsid w:val="00393888"/>
    <w:rsid w:val="00396F5A"/>
    <w:rsid w:val="003A12D5"/>
    <w:rsid w:val="003B081A"/>
    <w:rsid w:val="003B1484"/>
    <w:rsid w:val="003B4C9C"/>
    <w:rsid w:val="003B537F"/>
    <w:rsid w:val="003C5A48"/>
    <w:rsid w:val="003C60DD"/>
    <w:rsid w:val="003E3B09"/>
    <w:rsid w:val="003E76D4"/>
    <w:rsid w:val="003F10E6"/>
    <w:rsid w:val="003F2515"/>
    <w:rsid w:val="003F311D"/>
    <w:rsid w:val="003F3CD1"/>
    <w:rsid w:val="003F6B7E"/>
    <w:rsid w:val="003F7ED7"/>
    <w:rsid w:val="00417047"/>
    <w:rsid w:val="004378C3"/>
    <w:rsid w:val="00452EE4"/>
    <w:rsid w:val="0045425A"/>
    <w:rsid w:val="00456BE6"/>
    <w:rsid w:val="00463CE6"/>
    <w:rsid w:val="00480F7A"/>
    <w:rsid w:val="00494BE3"/>
    <w:rsid w:val="004A1D26"/>
    <w:rsid w:val="004A6989"/>
    <w:rsid w:val="004A6DD6"/>
    <w:rsid w:val="004B78D8"/>
    <w:rsid w:val="004C2061"/>
    <w:rsid w:val="004C444F"/>
    <w:rsid w:val="004C6477"/>
    <w:rsid w:val="004D10BE"/>
    <w:rsid w:val="004D4069"/>
    <w:rsid w:val="004E0AC3"/>
    <w:rsid w:val="005104E2"/>
    <w:rsid w:val="00525C45"/>
    <w:rsid w:val="005313E2"/>
    <w:rsid w:val="00532FDC"/>
    <w:rsid w:val="00533D44"/>
    <w:rsid w:val="00543935"/>
    <w:rsid w:val="00544F3C"/>
    <w:rsid w:val="00560033"/>
    <w:rsid w:val="00562805"/>
    <w:rsid w:val="005635B1"/>
    <w:rsid w:val="00564876"/>
    <w:rsid w:val="005736D3"/>
    <w:rsid w:val="00577DB3"/>
    <w:rsid w:val="00585E2B"/>
    <w:rsid w:val="0059366B"/>
    <w:rsid w:val="005978C5"/>
    <w:rsid w:val="005A4A72"/>
    <w:rsid w:val="005A78A4"/>
    <w:rsid w:val="005B5402"/>
    <w:rsid w:val="005C0648"/>
    <w:rsid w:val="005C0D1D"/>
    <w:rsid w:val="005C29E4"/>
    <w:rsid w:val="005C3369"/>
    <w:rsid w:val="005D5970"/>
    <w:rsid w:val="005E0306"/>
    <w:rsid w:val="005E180C"/>
    <w:rsid w:val="005E4812"/>
    <w:rsid w:val="005E5F5F"/>
    <w:rsid w:val="0060011C"/>
    <w:rsid w:val="00605FC0"/>
    <w:rsid w:val="00611AEB"/>
    <w:rsid w:val="00612203"/>
    <w:rsid w:val="00622297"/>
    <w:rsid w:val="00637A8F"/>
    <w:rsid w:val="00642A26"/>
    <w:rsid w:val="00643A90"/>
    <w:rsid w:val="0065454D"/>
    <w:rsid w:val="00662071"/>
    <w:rsid w:val="00662F66"/>
    <w:rsid w:val="00666034"/>
    <w:rsid w:val="00666816"/>
    <w:rsid w:val="00670674"/>
    <w:rsid w:val="00676F0A"/>
    <w:rsid w:val="00684EE0"/>
    <w:rsid w:val="00687AB3"/>
    <w:rsid w:val="006A5860"/>
    <w:rsid w:val="006B0C34"/>
    <w:rsid w:val="006B4EDE"/>
    <w:rsid w:val="006B5D1F"/>
    <w:rsid w:val="006B6EC0"/>
    <w:rsid w:val="006C1771"/>
    <w:rsid w:val="006C32C3"/>
    <w:rsid w:val="006C47F4"/>
    <w:rsid w:val="006C51AD"/>
    <w:rsid w:val="006D0DFE"/>
    <w:rsid w:val="006D37DE"/>
    <w:rsid w:val="006E5A02"/>
    <w:rsid w:val="006F12E7"/>
    <w:rsid w:val="006F640D"/>
    <w:rsid w:val="006F7D8A"/>
    <w:rsid w:val="00707B34"/>
    <w:rsid w:val="00712500"/>
    <w:rsid w:val="007258BE"/>
    <w:rsid w:val="007261CE"/>
    <w:rsid w:val="007263BF"/>
    <w:rsid w:val="00740C10"/>
    <w:rsid w:val="00747C8B"/>
    <w:rsid w:val="00780F76"/>
    <w:rsid w:val="00781E2B"/>
    <w:rsid w:val="00793F90"/>
    <w:rsid w:val="00795004"/>
    <w:rsid w:val="007A5018"/>
    <w:rsid w:val="007C296C"/>
    <w:rsid w:val="007D0AB5"/>
    <w:rsid w:val="007D183E"/>
    <w:rsid w:val="007D4888"/>
    <w:rsid w:val="007D7EC5"/>
    <w:rsid w:val="007E1373"/>
    <w:rsid w:val="007E3860"/>
    <w:rsid w:val="007E3947"/>
    <w:rsid w:val="00800BDD"/>
    <w:rsid w:val="00800E37"/>
    <w:rsid w:val="00800E48"/>
    <w:rsid w:val="00801599"/>
    <w:rsid w:val="0080420F"/>
    <w:rsid w:val="008208FC"/>
    <w:rsid w:val="00820907"/>
    <w:rsid w:val="00824C2D"/>
    <w:rsid w:val="00840169"/>
    <w:rsid w:val="00863538"/>
    <w:rsid w:val="00870623"/>
    <w:rsid w:val="00873A15"/>
    <w:rsid w:val="00873E79"/>
    <w:rsid w:val="008776BC"/>
    <w:rsid w:val="0088798A"/>
    <w:rsid w:val="00890A6D"/>
    <w:rsid w:val="008A26E1"/>
    <w:rsid w:val="008B1010"/>
    <w:rsid w:val="008B1B6D"/>
    <w:rsid w:val="008C37E5"/>
    <w:rsid w:val="008C539E"/>
    <w:rsid w:val="008E0AF2"/>
    <w:rsid w:val="008E4D29"/>
    <w:rsid w:val="008E5077"/>
    <w:rsid w:val="008E64B9"/>
    <w:rsid w:val="008F65D2"/>
    <w:rsid w:val="008F733A"/>
    <w:rsid w:val="00901709"/>
    <w:rsid w:val="00901A30"/>
    <w:rsid w:val="0090637A"/>
    <w:rsid w:val="00906737"/>
    <w:rsid w:val="00907EFE"/>
    <w:rsid w:val="00912E0F"/>
    <w:rsid w:val="00917E86"/>
    <w:rsid w:val="009212D5"/>
    <w:rsid w:val="00923384"/>
    <w:rsid w:val="009238B5"/>
    <w:rsid w:val="00924100"/>
    <w:rsid w:val="009319A1"/>
    <w:rsid w:val="00931F70"/>
    <w:rsid w:val="00932A4A"/>
    <w:rsid w:val="0094287B"/>
    <w:rsid w:val="00944CD2"/>
    <w:rsid w:val="00955998"/>
    <w:rsid w:val="00971898"/>
    <w:rsid w:val="00974DFB"/>
    <w:rsid w:val="009750B5"/>
    <w:rsid w:val="0097705B"/>
    <w:rsid w:val="0098011B"/>
    <w:rsid w:val="00980165"/>
    <w:rsid w:val="009843BD"/>
    <w:rsid w:val="0099451C"/>
    <w:rsid w:val="00994DC7"/>
    <w:rsid w:val="009A06C4"/>
    <w:rsid w:val="009A2396"/>
    <w:rsid w:val="009B5575"/>
    <w:rsid w:val="009B7C57"/>
    <w:rsid w:val="009B7EB0"/>
    <w:rsid w:val="009B7FFA"/>
    <w:rsid w:val="009C337E"/>
    <w:rsid w:val="009D5A6F"/>
    <w:rsid w:val="009E505C"/>
    <w:rsid w:val="009E7380"/>
    <w:rsid w:val="009F06D1"/>
    <w:rsid w:val="009F2154"/>
    <w:rsid w:val="009F60C3"/>
    <w:rsid w:val="00A122FE"/>
    <w:rsid w:val="00A123AC"/>
    <w:rsid w:val="00A4191C"/>
    <w:rsid w:val="00A4295E"/>
    <w:rsid w:val="00A42DC2"/>
    <w:rsid w:val="00A43486"/>
    <w:rsid w:val="00A50B8A"/>
    <w:rsid w:val="00A56899"/>
    <w:rsid w:val="00A5715D"/>
    <w:rsid w:val="00A571CA"/>
    <w:rsid w:val="00A717EC"/>
    <w:rsid w:val="00A71EBA"/>
    <w:rsid w:val="00A73B53"/>
    <w:rsid w:val="00A7496D"/>
    <w:rsid w:val="00A826EE"/>
    <w:rsid w:val="00A8289A"/>
    <w:rsid w:val="00A846EC"/>
    <w:rsid w:val="00A85D53"/>
    <w:rsid w:val="00AA1BF3"/>
    <w:rsid w:val="00AA657F"/>
    <w:rsid w:val="00AD1233"/>
    <w:rsid w:val="00AE0634"/>
    <w:rsid w:val="00AE3A35"/>
    <w:rsid w:val="00B0010D"/>
    <w:rsid w:val="00B0773F"/>
    <w:rsid w:val="00B10660"/>
    <w:rsid w:val="00B20241"/>
    <w:rsid w:val="00B347BB"/>
    <w:rsid w:val="00B373D8"/>
    <w:rsid w:val="00B37735"/>
    <w:rsid w:val="00B41656"/>
    <w:rsid w:val="00B65878"/>
    <w:rsid w:val="00B77008"/>
    <w:rsid w:val="00B773AC"/>
    <w:rsid w:val="00B816BE"/>
    <w:rsid w:val="00B8421E"/>
    <w:rsid w:val="00B97C00"/>
    <w:rsid w:val="00BA7084"/>
    <w:rsid w:val="00BB5217"/>
    <w:rsid w:val="00BD515F"/>
    <w:rsid w:val="00BE418F"/>
    <w:rsid w:val="00BF5398"/>
    <w:rsid w:val="00C029FC"/>
    <w:rsid w:val="00C07959"/>
    <w:rsid w:val="00C166B6"/>
    <w:rsid w:val="00C1736A"/>
    <w:rsid w:val="00C213D5"/>
    <w:rsid w:val="00C26A1E"/>
    <w:rsid w:val="00C3068D"/>
    <w:rsid w:val="00C307B5"/>
    <w:rsid w:val="00C30950"/>
    <w:rsid w:val="00C34A56"/>
    <w:rsid w:val="00C4074A"/>
    <w:rsid w:val="00C47842"/>
    <w:rsid w:val="00C542D2"/>
    <w:rsid w:val="00C602D4"/>
    <w:rsid w:val="00C6104E"/>
    <w:rsid w:val="00C631CA"/>
    <w:rsid w:val="00C66160"/>
    <w:rsid w:val="00C72281"/>
    <w:rsid w:val="00C77AF5"/>
    <w:rsid w:val="00C9245E"/>
    <w:rsid w:val="00C93943"/>
    <w:rsid w:val="00C94A60"/>
    <w:rsid w:val="00CA0C4B"/>
    <w:rsid w:val="00CA59C3"/>
    <w:rsid w:val="00CB5B99"/>
    <w:rsid w:val="00CC2CAF"/>
    <w:rsid w:val="00CD08FD"/>
    <w:rsid w:val="00CD3520"/>
    <w:rsid w:val="00CD5412"/>
    <w:rsid w:val="00CE5B67"/>
    <w:rsid w:val="00CE657E"/>
    <w:rsid w:val="00CF6E34"/>
    <w:rsid w:val="00D01448"/>
    <w:rsid w:val="00D12D2D"/>
    <w:rsid w:val="00D150F9"/>
    <w:rsid w:val="00D1525C"/>
    <w:rsid w:val="00D16A5C"/>
    <w:rsid w:val="00D17E4D"/>
    <w:rsid w:val="00D21674"/>
    <w:rsid w:val="00D225A3"/>
    <w:rsid w:val="00D270B4"/>
    <w:rsid w:val="00D369C0"/>
    <w:rsid w:val="00D4748A"/>
    <w:rsid w:val="00D53D7B"/>
    <w:rsid w:val="00D576D1"/>
    <w:rsid w:val="00D57CB2"/>
    <w:rsid w:val="00D57CD1"/>
    <w:rsid w:val="00D61455"/>
    <w:rsid w:val="00D62CA1"/>
    <w:rsid w:val="00D651BF"/>
    <w:rsid w:val="00D65B5C"/>
    <w:rsid w:val="00D70C92"/>
    <w:rsid w:val="00D75E34"/>
    <w:rsid w:val="00D7791B"/>
    <w:rsid w:val="00D80506"/>
    <w:rsid w:val="00D91FE7"/>
    <w:rsid w:val="00D94179"/>
    <w:rsid w:val="00D97A9B"/>
    <w:rsid w:val="00DB04B9"/>
    <w:rsid w:val="00DB333B"/>
    <w:rsid w:val="00DB33D2"/>
    <w:rsid w:val="00DB681B"/>
    <w:rsid w:val="00DC0B6D"/>
    <w:rsid w:val="00DC4D8A"/>
    <w:rsid w:val="00DC5D0A"/>
    <w:rsid w:val="00DD7CBC"/>
    <w:rsid w:val="00DF0247"/>
    <w:rsid w:val="00DF2EB3"/>
    <w:rsid w:val="00DF6748"/>
    <w:rsid w:val="00E12BAD"/>
    <w:rsid w:val="00E21126"/>
    <w:rsid w:val="00E21AD6"/>
    <w:rsid w:val="00E25D47"/>
    <w:rsid w:val="00E265FA"/>
    <w:rsid w:val="00E3118F"/>
    <w:rsid w:val="00E3369F"/>
    <w:rsid w:val="00E43FC1"/>
    <w:rsid w:val="00E500DE"/>
    <w:rsid w:val="00E52280"/>
    <w:rsid w:val="00E73FB6"/>
    <w:rsid w:val="00E87831"/>
    <w:rsid w:val="00EA1C42"/>
    <w:rsid w:val="00EA1FA1"/>
    <w:rsid w:val="00EA48E3"/>
    <w:rsid w:val="00EA491B"/>
    <w:rsid w:val="00EB6367"/>
    <w:rsid w:val="00EB6D80"/>
    <w:rsid w:val="00EC0986"/>
    <w:rsid w:val="00ED526E"/>
    <w:rsid w:val="00ED5AD5"/>
    <w:rsid w:val="00EF5C13"/>
    <w:rsid w:val="00F00538"/>
    <w:rsid w:val="00F005DC"/>
    <w:rsid w:val="00F101F9"/>
    <w:rsid w:val="00F168BB"/>
    <w:rsid w:val="00F22908"/>
    <w:rsid w:val="00F2621C"/>
    <w:rsid w:val="00F277E5"/>
    <w:rsid w:val="00F31D79"/>
    <w:rsid w:val="00F35B19"/>
    <w:rsid w:val="00F44FAD"/>
    <w:rsid w:val="00F5686F"/>
    <w:rsid w:val="00F709DD"/>
    <w:rsid w:val="00F715A4"/>
    <w:rsid w:val="00F87108"/>
    <w:rsid w:val="00F92BD0"/>
    <w:rsid w:val="00F9670B"/>
    <w:rsid w:val="00FA0AA1"/>
    <w:rsid w:val="00FA421B"/>
    <w:rsid w:val="00FB16E1"/>
    <w:rsid w:val="00FB5C3B"/>
    <w:rsid w:val="00FB686E"/>
    <w:rsid w:val="00FB7DE9"/>
    <w:rsid w:val="00FC25E1"/>
    <w:rsid w:val="00FC71B0"/>
    <w:rsid w:val="00FD03AA"/>
    <w:rsid w:val="00FD1358"/>
    <w:rsid w:val="00FD1EB3"/>
    <w:rsid w:val="00FD670C"/>
    <w:rsid w:val="00FE6DA0"/>
    <w:rsid w:val="00FE7F0D"/>
    <w:rsid w:val="00FF4DFF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B"/>
  </w:style>
  <w:style w:type="paragraph" w:styleId="1">
    <w:name w:val="heading 1"/>
    <w:basedOn w:val="a"/>
    <w:next w:val="a"/>
    <w:link w:val="10"/>
    <w:qFormat/>
    <w:rsid w:val="00CA0C4B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A0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0C4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0C4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C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0C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nhideWhenUsed/>
    <w:qFormat/>
    <w:rsid w:val="00CA0C4B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0C4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A0C4B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3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2">
    <w:name w:val="Заголовок №1 (2)_"/>
    <w:basedOn w:val="a0"/>
    <w:link w:val="120"/>
    <w:rsid w:val="00DC4D8A"/>
    <w:rPr>
      <w:rFonts w:ascii="Arial" w:eastAsia="Arial" w:hAnsi="Arial" w:cs="Arial"/>
      <w:spacing w:val="-1"/>
      <w:shd w:val="clear" w:color="auto" w:fill="FFFFFF"/>
    </w:rPr>
  </w:style>
  <w:style w:type="paragraph" w:customStyle="1" w:styleId="120">
    <w:name w:val="Заголовок №1 (2)"/>
    <w:basedOn w:val="a"/>
    <w:link w:val="12"/>
    <w:rsid w:val="00DC4D8A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pacing w:val="-1"/>
    </w:rPr>
  </w:style>
  <w:style w:type="character" w:customStyle="1" w:styleId="10">
    <w:name w:val="Заголовок 1 Знак"/>
    <w:basedOn w:val="a0"/>
    <w:link w:val="1"/>
    <w:rsid w:val="00CA0C4B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A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C4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0C4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0C4B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CA0C4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A0C4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CA0C4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A0C4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CA0C4B"/>
  </w:style>
  <w:style w:type="character" w:customStyle="1" w:styleId="a6">
    <w:name w:val="Нижний колонтитул Знак"/>
    <w:basedOn w:val="a0"/>
    <w:link w:val="a7"/>
    <w:uiPriority w:val="99"/>
    <w:rsid w:val="00CA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A0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A0C4B"/>
  </w:style>
  <w:style w:type="character" w:customStyle="1" w:styleId="a8">
    <w:name w:val="Основной текст Знак"/>
    <w:basedOn w:val="a0"/>
    <w:link w:val="a9"/>
    <w:uiPriority w:val="99"/>
    <w:rsid w:val="00CA0C4B"/>
    <w:rPr>
      <w:rFonts w:ascii="Calibri" w:eastAsia="Calibri" w:hAnsi="Calibri" w:cs="Times New Roman"/>
    </w:rPr>
  </w:style>
  <w:style w:type="paragraph" w:styleId="a9">
    <w:name w:val="Body Text"/>
    <w:basedOn w:val="a"/>
    <w:link w:val="a8"/>
    <w:uiPriority w:val="99"/>
    <w:unhideWhenUsed/>
    <w:rsid w:val="00CA0C4B"/>
    <w:pPr>
      <w:spacing w:after="120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CA0C4B"/>
  </w:style>
  <w:style w:type="character" w:customStyle="1" w:styleId="aa">
    <w:name w:val="Основной текст с отступом Знак"/>
    <w:basedOn w:val="a0"/>
    <w:link w:val="ab"/>
    <w:rsid w:val="00CA0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nhideWhenUsed/>
    <w:rsid w:val="00CA0C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A0C4B"/>
  </w:style>
  <w:style w:type="character" w:customStyle="1" w:styleId="16">
    <w:name w:val="Заголовок №1_"/>
    <w:link w:val="17"/>
    <w:locked/>
    <w:rsid w:val="00CA0C4B"/>
    <w:rPr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CA0C4B"/>
    <w:pPr>
      <w:shd w:val="clear" w:color="auto" w:fill="FFFFFF"/>
      <w:spacing w:after="60" w:line="240" w:lineRule="atLeast"/>
      <w:outlineLvl w:val="0"/>
    </w:pPr>
    <w:rPr>
      <w:b/>
      <w:bCs/>
      <w:sz w:val="23"/>
      <w:szCs w:val="23"/>
    </w:rPr>
  </w:style>
  <w:style w:type="character" w:customStyle="1" w:styleId="21">
    <w:name w:val="Основной текст (2)_"/>
    <w:link w:val="210"/>
    <w:locked/>
    <w:rsid w:val="00CA0C4B"/>
    <w:rPr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A0C4B"/>
    <w:pPr>
      <w:shd w:val="clear" w:color="auto" w:fill="FFFFFF"/>
      <w:spacing w:after="0" w:line="274" w:lineRule="exact"/>
      <w:ind w:hanging="360"/>
      <w:jc w:val="both"/>
    </w:pPr>
    <w:rPr>
      <w:i/>
      <w:iCs/>
      <w:sz w:val="23"/>
      <w:szCs w:val="23"/>
    </w:rPr>
  </w:style>
  <w:style w:type="character" w:customStyle="1" w:styleId="31">
    <w:name w:val="Основной текст (3)_"/>
    <w:link w:val="310"/>
    <w:locked/>
    <w:rsid w:val="00CA0C4B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A0C4B"/>
    <w:pPr>
      <w:shd w:val="clear" w:color="auto" w:fill="FFFFFF"/>
      <w:spacing w:after="0" w:line="240" w:lineRule="atLeast"/>
      <w:ind w:hanging="820"/>
    </w:pPr>
    <w:rPr>
      <w:b/>
      <w:bCs/>
      <w:sz w:val="23"/>
      <w:szCs w:val="23"/>
    </w:rPr>
  </w:style>
  <w:style w:type="character" w:customStyle="1" w:styleId="41">
    <w:name w:val="Основной текст (4)_"/>
    <w:link w:val="42"/>
    <w:locked/>
    <w:rsid w:val="00CA0C4B"/>
    <w:rPr>
      <w:b/>
      <w:bCs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0C4B"/>
    <w:pPr>
      <w:shd w:val="clear" w:color="auto" w:fill="FFFFFF"/>
      <w:spacing w:after="0" w:line="274" w:lineRule="exact"/>
      <w:jc w:val="center"/>
    </w:pPr>
    <w:rPr>
      <w:b/>
      <w:bCs/>
      <w:i/>
      <w:iCs/>
      <w:sz w:val="23"/>
      <w:szCs w:val="23"/>
    </w:rPr>
  </w:style>
  <w:style w:type="character" w:customStyle="1" w:styleId="ac">
    <w:name w:val="Основной текст_"/>
    <w:basedOn w:val="a0"/>
    <w:link w:val="22"/>
    <w:rsid w:val="00CA0C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CA0C4B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link w:val="18"/>
    <w:rsid w:val="00CA0C4B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8">
    <w:name w:val="Основной текст1"/>
    <w:basedOn w:val="a"/>
    <w:link w:val="Exact"/>
    <w:rsid w:val="00CA0C4B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C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C4B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CA0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CA0C4B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CA0C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A0C4B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0C4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0C4B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CA0C4B"/>
    <w:rPr>
      <w:rFonts w:ascii="Sylfaen" w:hAnsi="Sylfaen" w:cs="Sylfaen"/>
      <w:sz w:val="22"/>
      <w:szCs w:val="22"/>
    </w:rPr>
  </w:style>
  <w:style w:type="character" w:customStyle="1" w:styleId="FontStyle19">
    <w:name w:val="Font Style19"/>
    <w:basedOn w:val="a0"/>
    <w:rsid w:val="00CA0C4B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CA0C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A0C4B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CA0C4B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1">
    <w:name w:val="Hyperlink"/>
    <w:basedOn w:val="a0"/>
    <w:rsid w:val="00CA0C4B"/>
    <w:rPr>
      <w:rFonts w:cs="Times New Roman"/>
      <w:color w:val="0000FF"/>
      <w:u w:val="single"/>
    </w:rPr>
  </w:style>
  <w:style w:type="paragraph" w:customStyle="1" w:styleId="font0">
    <w:name w:val="font0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A0C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A0C4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A0C4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A0C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A0C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A0C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A0C4B"/>
    <w:rPr>
      <w:rFonts w:cs="Times New Roman"/>
    </w:rPr>
  </w:style>
  <w:style w:type="character" w:styleId="af2">
    <w:name w:val="Emphasis"/>
    <w:basedOn w:val="a0"/>
    <w:qFormat/>
    <w:rsid w:val="00CA0C4B"/>
    <w:rPr>
      <w:rFonts w:cs="Times New Roman"/>
      <w:i/>
      <w:iCs/>
    </w:rPr>
  </w:style>
  <w:style w:type="paragraph" w:styleId="af3">
    <w:name w:val="List Paragraph"/>
    <w:basedOn w:val="a"/>
    <w:uiPriority w:val="34"/>
    <w:qFormat/>
    <w:rsid w:val="00CA0C4B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Strong"/>
    <w:basedOn w:val="a0"/>
    <w:qFormat/>
    <w:rsid w:val="00CA0C4B"/>
    <w:rPr>
      <w:rFonts w:cs="Times New Roman"/>
      <w:b/>
      <w:bCs/>
    </w:rPr>
  </w:style>
  <w:style w:type="paragraph" w:customStyle="1" w:styleId="Centered">
    <w:name w:val="Centered"/>
    <w:uiPriority w:val="99"/>
    <w:rsid w:val="00CA0C4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CA0C4B"/>
    <w:pPr>
      <w:ind w:left="720"/>
    </w:pPr>
    <w:rPr>
      <w:rFonts w:ascii="Calibri" w:eastAsia="Times New Roman" w:hAnsi="Calibri" w:cs="Times New Roman"/>
    </w:rPr>
  </w:style>
  <w:style w:type="character" w:styleId="af5">
    <w:name w:val="page number"/>
    <w:basedOn w:val="a0"/>
    <w:uiPriority w:val="99"/>
    <w:rsid w:val="00CA0C4B"/>
    <w:rPr>
      <w:rFonts w:cs="Times New Roman"/>
    </w:rPr>
  </w:style>
  <w:style w:type="character" w:customStyle="1" w:styleId="Heading3Char">
    <w:name w:val="Heading 3 Char"/>
    <w:semiHidden/>
    <w:locked/>
    <w:rsid w:val="00CA0C4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A0C4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FontStyle64">
    <w:name w:val="Font Style64"/>
    <w:rsid w:val="00CA0C4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A0C4B"/>
    <w:rPr>
      <w:rFonts w:ascii="Calibri" w:eastAsia="Calibri" w:hAnsi="Calibri" w:cs="Calibri"/>
      <w:lang w:val="en-US"/>
    </w:rPr>
  </w:style>
  <w:style w:type="character" w:customStyle="1" w:styleId="Style80">
    <w:name w:val="Style8 Знак"/>
    <w:link w:val="Style8"/>
    <w:rsid w:val="00CA0C4B"/>
    <w:rPr>
      <w:rFonts w:ascii="Calibri" w:eastAsia="Calibri" w:hAnsi="Calibri" w:cs="Calibri"/>
      <w:lang w:val="en-US"/>
    </w:rPr>
  </w:style>
  <w:style w:type="character" w:customStyle="1" w:styleId="FontStyle98">
    <w:name w:val="Font Style98"/>
    <w:rsid w:val="00CA0C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A0C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6">
    <w:name w:val="Знак"/>
    <w:basedOn w:val="a"/>
    <w:rsid w:val="00CA0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CA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CA0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rsid w:val="00CA0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f9">
    <w:name w:val="Normal (Web)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A0C4B"/>
  </w:style>
  <w:style w:type="character" w:customStyle="1" w:styleId="spelle">
    <w:name w:val="spelle"/>
    <w:basedOn w:val="a0"/>
    <w:rsid w:val="00CA0C4B"/>
  </w:style>
  <w:style w:type="character" w:customStyle="1" w:styleId="afa">
    <w:name w:val="Текст сноски Знак"/>
    <w:link w:val="afb"/>
    <w:uiPriority w:val="99"/>
    <w:locked/>
    <w:rsid w:val="00CA0C4B"/>
    <w:rPr>
      <w:lang w:eastAsia="ru-RU"/>
    </w:rPr>
  </w:style>
  <w:style w:type="paragraph" w:styleId="afb">
    <w:name w:val="footnote text"/>
    <w:basedOn w:val="a"/>
    <w:link w:val="afa"/>
    <w:uiPriority w:val="99"/>
    <w:rsid w:val="00CA0C4B"/>
    <w:pPr>
      <w:spacing w:after="0" w:line="240" w:lineRule="auto"/>
    </w:pPr>
    <w:rPr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CA0C4B"/>
    <w:rPr>
      <w:sz w:val="20"/>
      <w:szCs w:val="20"/>
    </w:rPr>
  </w:style>
  <w:style w:type="paragraph" w:customStyle="1" w:styleId="CM13">
    <w:name w:val="CM13"/>
    <w:basedOn w:val="a"/>
    <w:next w:val="a"/>
    <w:rsid w:val="00CA0C4B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b">
    <w:name w:val="Без интервала1"/>
    <w:aliases w:val="основа"/>
    <w:link w:val="NoSpacingChar"/>
    <w:uiPriority w:val="99"/>
    <w:qFormat/>
    <w:rsid w:val="00CA0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b"/>
    <w:locked/>
    <w:rsid w:val="00CA0C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0C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A0C4B"/>
    <w:rPr>
      <w:rFonts w:cs="Times New Roman"/>
    </w:rPr>
  </w:style>
  <w:style w:type="paragraph" w:customStyle="1" w:styleId="c0">
    <w:name w:val="c0"/>
    <w:basedOn w:val="a"/>
    <w:rsid w:val="00CA0C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CA0C4B"/>
    <w:rPr>
      <w:rFonts w:cs="Times New Roman"/>
    </w:rPr>
  </w:style>
  <w:style w:type="character" w:customStyle="1" w:styleId="c8">
    <w:name w:val="c8"/>
    <w:rsid w:val="00CA0C4B"/>
    <w:rPr>
      <w:rFonts w:cs="Times New Roman"/>
    </w:rPr>
  </w:style>
  <w:style w:type="paragraph" w:customStyle="1" w:styleId="25">
    <w:name w:val="Абзац списка2"/>
    <w:basedOn w:val="a"/>
    <w:rsid w:val="00CA0C4B"/>
    <w:pPr>
      <w:ind w:left="720"/>
    </w:pPr>
    <w:rPr>
      <w:rFonts w:ascii="Calibri" w:eastAsia="Times New Roman" w:hAnsi="Calibri" w:cs="Times New Roman"/>
    </w:rPr>
  </w:style>
  <w:style w:type="character" w:styleId="afc">
    <w:name w:val="footnote reference"/>
    <w:uiPriority w:val="99"/>
    <w:rsid w:val="00CA0C4B"/>
    <w:rPr>
      <w:vertAlign w:val="superscript"/>
    </w:rPr>
  </w:style>
  <w:style w:type="paragraph" w:styleId="32">
    <w:name w:val="Body Text 3"/>
    <w:basedOn w:val="a"/>
    <w:link w:val="33"/>
    <w:semiHidden/>
    <w:rsid w:val="00CA0C4B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CA0C4B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rsid w:val="00CA0C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CA0C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4">
    <w:name w:val="Знак Знак3"/>
    <w:rsid w:val="00CA0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d">
    <w:name w:val="Subtitle"/>
    <w:basedOn w:val="a"/>
    <w:next w:val="a"/>
    <w:link w:val="afe"/>
    <w:qFormat/>
    <w:rsid w:val="00CA0C4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e">
    <w:name w:val="Подзаголовок Знак"/>
    <w:basedOn w:val="a0"/>
    <w:link w:val="afd"/>
    <w:rsid w:val="00CA0C4B"/>
    <w:rPr>
      <w:rFonts w:ascii="Arial" w:eastAsia="Times New Roman" w:hAnsi="Arial" w:cs="Arial"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CA0C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1"/>
    <w:locked/>
    <w:rsid w:val="00CA0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qFormat/>
    <w:rsid w:val="00CA0C4B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c"/>
    <w:locked/>
    <w:rsid w:val="00CA0C4B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d">
    <w:name w:val="Слабое выделение1"/>
    <w:qFormat/>
    <w:rsid w:val="00CA0C4B"/>
    <w:rPr>
      <w:i/>
      <w:iCs/>
      <w:color w:val="auto"/>
    </w:rPr>
  </w:style>
  <w:style w:type="character" w:customStyle="1" w:styleId="1e">
    <w:name w:val="Сильное выделение1"/>
    <w:qFormat/>
    <w:rsid w:val="00CA0C4B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qFormat/>
    <w:rsid w:val="00CA0C4B"/>
    <w:rPr>
      <w:sz w:val="24"/>
      <w:szCs w:val="24"/>
      <w:u w:val="single"/>
    </w:rPr>
  </w:style>
  <w:style w:type="character" w:customStyle="1" w:styleId="1f0">
    <w:name w:val="Сильная ссылка1"/>
    <w:qFormat/>
    <w:rsid w:val="00CA0C4B"/>
    <w:rPr>
      <w:b/>
      <w:bCs/>
      <w:sz w:val="24"/>
      <w:szCs w:val="24"/>
      <w:u w:val="single"/>
    </w:rPr>
  </w:style>
  <w:style w:type="character" w:customStyle="1" w:styleId="1f1">
    <w:name w:val="Название книги1"/>
    <w:qFormat/>
    <w:rsid w:val="00CA0C4B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"/>
    <w:qFormat/>
    <w:rsid w:val="00CA0C4B"/>
    <w:pPr>
      <w:outlineLvl w:val="9"/>
    </w:pPr>
  </w:style>
  <w:style w:type="paragraph" w:customStyle="1" w:styleId="aff">
    <w:name w:val="Стиль"/>
    <w:rsid w:val="00CA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CA0C4B"/>
    <w:rPr>
      <w:rFonts w:ascii="Symbol" w:hAnsi="Symbol" w:cs="Symbol"/>
    </w:rPr>
  </w:style>
  <w:style w:type="character" w:customStyle="1" w:styleId="WW8Num2z0">
    <w:name w:val="WW8Num2z0"/>
    <w:rsid w:val="00CA0C4B"/>
    <w:rPr>
      <w:rFonts w:ascii="Symbol" w:hAnsi="Symbol" w:cs="Symbol"/>
    </w:rPr>
  </w:style>
  <w:style w:type="character" w:customStyle="1" w:styleId="WW8Num7z0">
    <w:name w:val="WW8Num7z0"/>
    <w:rsid w:val="00CA0C4B"/>
    <w:rPr>
      <w:rFonts w:ascii="Symbol" w:hAnsi="Symbol" w:cs="Symbol"/>
    </w:rPr>
  </w:style>
  <w:style w:type="character" w:customStyle="1" w:styleId="WW8Num7z1">
    <w:name w:val="WW8Num7z1"/>
    <w:rsid w:val="00CA0C4B"/>
    <w:rPr>
      <w:rFonts w:ascii="Courier New" w:hAnsi="Courier New" w:cs="Courier New"/>
    </w:rPr>
  </w:style>
  <w:style w:type="character" w:customStyle="1" w:styleId="WW8Num7z2">
    <w:name w:val="WW8Num7z2"/>
    <w:rsid w:val="00CA0C4B"/>
    <w:rPr>
      <w:rFonts w:ascii="Wingdings" w:hAnsi="Wingdings" w:cs="Wingdings"/>
    </w:rPr>
  </w:style>
  <w:style w:type="character" w:customStyle="1" w:styleId="WW8Num3z0">
    <w:name w:val="WW8Num3z0"/>
    <w:rsid w:val="00CA0C4B"/>
    <w:rPr>
      <w:rFonts w:ascii="Symbol" w:hAnsi="Symbol" w:cs="Symbol"/>
    </w:rPr>
  </w:style>
  <w:style w:type="character" w:customStyle="1" w:styleId="WW8Num3z1">
    <w:name w:val="WW8Num3z1"/>
    <w:rsid w:val="00CA0C4B"/>
    <w:rPr>
      <w:rFonts w:ascii="Courier New" w:hAnsi="Courier New" w:cs="Courier New"/>
    </w:rPr>
  </w:style>
  <w:style w:type="character" w:customStyle="1" w:styleId="WW8Num3z2">
    <w:name w:val="WW8Num3z2"/>
    <w:rsid w:val="00CA0C4B"/>
    <w:rPr>
      <w:rFonts w:ascii="Wingdings" w:hAnsi="Wingdings" w:cs="Wingdings"/>
    </w:rPr>
  </w:style>
  <w:style w:type="character" w:customStyle="1" w:styleId="WW8Num9z0">
    <w:name w:val="WW8Num9z0"/>
    <w:rsid w:val="00CA0C4B"/>
    <w:rPr>
      <w:rFonts w:ascii="Symbol" w:hAnsi="Symbol" w:cs="Symbol"/>
    </w:rPr>
  </w:style>
  <w:style w:type="character" w:customStyle="1" w:styleId="WW8Num9z1">
    <w:name w:val="WW8Num9z1"/>
    <w:rsid w:val="00CA0C4B"/>
    <w:rPr>
      <w:rFonts w:ascii="Courier New" w:hAnsi="Courier New" w:cs="Courier New"/>
    </w:rPr>
  </w:style>
  <w:style w:type="character" w:customStyle="1" w:styleId="WW8Num9z2">
    <w:name w:val="WW8Num9z2"/>
    <w:rsid w:val="00CA0C4B"/>
    <w:rPr>
      <w:rFonts w:ascii="Wingdings" w:hAnsi="Wingdings" w:cs="Wingdings"/>
    </w:rPr>
  </w:style>
  <w:style w:type="character" w:customStyle="1" w:styleId="WW8Num8z0">
    <w:name w:val="WW8Num8z0"/>
    <w:rsid w:val="00CA0C4B"/>
    <w:rPr>
      <w:rFonts w:ascii="Symbol" w:hAnsi="Symbol" w:cs="Symbol"/>
    </w:rPr>
  </w:style>
  <w:style w:type="character" w:customStyle="1" w:styleId="WW8Num8z1">
    <w:name w:val="WW8Num8z1"/>
    <w:rsid w:val="00CA0C4B"/>
    <w:rPr>
      <w:rFonts w:ascii="Courier New" w:hAnsi="Courier New" w:cs="Courier New"/>
    </w:rPr>
  </w:style>
  <w:style w:type="character" w:customStyle="1" w:styleId="WW8Num8z2">
    <w:name w:val="WW8Num8z2"/>
    <w:rsid w:val="00CA0C4B"/>
    <w:rPr>
      <w:rFonts w:ascii="Wingdings" w:hAnsi="Wingdings" w:cs="Wingdings"/>
    </w:rPr>
  </w:style>
  <w:style w:type="character" w:customStyle="1" w:styleId="WW8Num5z0">
    <w:name w:val="WW8Num5z0"/>
    <w:rsid w:val="00CA0C4B"/>
    <w:rPr>
      <w:rFonts w:ascii="Symbol" w:hAnsi="Symbol" w:cs="Symbol"/>
    </w:rPr>
  </w:style>
  <w:style w:type="character" w:customStyle="1" w:styleId="WW8Num5z1">
    <w:name w:val="WW8Num5z1"/>
    <w:rsid w:val="00CA0C4B"/>
    <w:rPr>
      <w:rFonts w:ascii="Courier New" w:hAnsi="Courier New" w:cs="Courier New"/>
    </w:rPr>
  </w:style>
  <w:style w:type="character" w:customStyle="1" w:styleId="WW8Num5z2">
    <w:name w:val="WW8Num5z2"/>
    <w:rsid w:val="00CA0C4B"/>
    <w:rPr>
      <w:rFonts w:ascii="Wingdings" w:hAnsi="Wingdings" w:cs="Wingdings"/>
    </w:rPr>
  </w:style>
  <w:style w:type="character" w:customStyle="1" w:styleId="WW8Num4z0">
    <w:name w:val="WW8Num4z0"/>
    <w:rsid w:val="00CA0C4B"/>
    <w:rPr>
      <w:rFonts w:ascii="Symbol" w:hAnsi="Symbol" w:cs="Symbol"/>
    </w:rPr>
  </w:style>
  <w:style w:type="character" w:customStyle="1" w:styleId="WW8Num4z1">
    <w:name w:val="WW8Num4z1"/>
    <w:rsid w:val="00CA0C4B"/>
    <w:rPr>
      <w:rFonts w:ascii="Courier New" w:hAnsi="Courier New" w:cs="Courier New"/>
    </w:rPr>
  </w:style>
  <w:style w:type="character" w:customStyle="1" w:styleId="WW8Num4z2">
    <w:name w:val="WW8Num4z2"/>
    <w:rsid w:val="00CA0C4B"/>
    <w:rPr>
      <w:rFonts w:ascii="Wingdings" w:hAnsi="Wingdings" w:cs="Wingdings"/>
    </w:rPr>
  </w:style>
  <w:style w:type="character" w:customStyle="1" w:styleId="WW8Num10z0">
    <w:name w:val="WW8Num10z0"/>
    <w:rsid w:val="00CA0C4B"/>
    <w:rPr>
      <w:rFonts w:ascii="Symbol" w:hAnsi="Symbol" w:cs="Symbol"/>
    </w:rPr>
  </w:style>
  <w:style w:type="character" w:customStyle="1" w:styleId="WW8Num10z1">
    <w:name w:val="WW8Num10z1"/>
    <w:rsid w:val="00CA0C4B"/>
    <w:rPr>
      <w:rFonts w:ascii="Courier New" w:hAnsi="Courier New" w:cs="Courier New"/>
    </w:rPr>
  </w:style>
  <w:style w:type="character" w:customStyle="1" w:styleId="WW8Num10z2">
    <w:name w:val="WW8Num10z2"/>
    <w:rsid w:val="00CA0C4B"/>
    <w:rPr>
      <w:rFonts w:ascii="Wingdings" w:hAnsi="Wingdings" w:cs="Wingdings"/>
    </w:rPr>
  </w:style>
  <w:style w:type="character" w:customStyle="1" w:styleId="WW8Num1z1">
    <w:name w:val="WW8Num1z1"/>
    <w:rsid w:val="00CA0C4B"/>
    <w:rPr>
      <w:rFonts w:ascii="Courier New" w:hAnsi="Courier New" w:cs="Courier New"/>
    </w:rPr>
  </w:style>
  <w:style w:type="character" w:customStyle="1" w:styleId="WW8Num1z2">
    <w:name w:val="WW8Num1z2"/>
    <w:rsid w:val="00CA0C4B"/>
    <w:rPr>
      <w:rFonts w:ascii="Wingdings" w:hAnsi="Wingdings" w:cs="Wingdings"/>
    </w:rPr>
  </w:style>
  <w:style w:type="character" w:customStyle="1" w:styleId="WW8Num12z0">
    <w:name w:val="WW8Num12z0"/>
    <w:rsid w:val="00CA0C4B"/>
    <w:rPr>
      <w:rFonts w:ascii="Symbol" w:hAnsi="Symbol" w:cs="Symbol"/>
    </w:rPr>
  </w:style>
  <w:style w:type="character" w:customStyle="1" w:styleId="WW8Num12z1">
    <w:name w:val="WW8Num12z1"/>
    <w:rsid w:val="00CA0C4B"/>
    <w:rPr>
      <w:rFonts w:ascii="Courier New" w:hAnsi="Courier New" w:cs="Courier New"/>
    </w:rPr>
  </w:style>
  <w:style w:type="character" w:customStyle="1" w:styleId="WW8Num12z2">
    <w:name w:val="WW8Num12z2"/>
    <w:rsid w:val="00CA0C4B"/>
    <w:rPr>
      <w:rFonts w:ascii="Wingdings" w:hAnsi="Wingdings" w:cs="Wingdings"/>
    </w:rPr>
  </w:style>
  <w:style w:type="character" w:customStyle="1" w:styleId="WW8Num6z0">
    <w:name w:val="WW8Num6z0"/>
    <w:rsid w:val="00CA0C4B"/>
    <w:rPr>
      <w:rFonts w:ascii="Symbol" w:hAnsi="Symbol" w:cs="Symbol"/>
    </w:rPr>
  </w:style>
  <w:style w:type="character" w:customStyle="1" w:styleId="WW8Num6z1">
    <w:name w:val="WW8Num6z1"/>
    <w:rsid w:val="00CA0C4B"/>
    <w:rPr>
      <w:rFonts w:ascii="Courier New" w:hAnsi="Courier New" w:cs="Courier New"/>
    </w:rPr>
  </w:style>
  <w:style w:type="character" w:customStyle="1" w:styleId="WW8Num6z2">
    <w:name w:val="WW8Num6z2"/>
    <w:rsid w:val="00CA0C4B"/>
    <w:rPr>
      <w:rFonts w:ascii="Wingdings" w:hAnsi="Wingdings" w:cs="Wingdings"/>
    </w:rPr>
  </w:style>
  <w:style w:type="character" w:customStyle="1" w:styleId="aff0">
    <w:name w:val="Символ нумерации"/>
    <w:rsid w:val="00CA0C4B"/>
  </w:style>
  <w:style w:type="character" w:customStyle="1" w:styleId="1f3">
    <w:name w:val="Основной шрифт абзаца1"/>
    <w:rsid w:val="00CA0C4B"/>
  </w:style>
  <w:style w:type="paragraph" w:customStyle="1" w:styleId="aff1">
    <w:name w:val="Заголовок"/>
    <w:basedOn w:val="a"/>
    <w:next w:val="a9"/>
    <w:rsid w:val="00CA0C4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2">
    <w:name w:val="List"/>
    <w:basedOn w:val="a9"/>
    <w:rsid w:val="00CA0C4B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f4">
    <w:name w:val="Название1"/>
    <w:basedOn w:val="a"/>
    <w:rsid w:val="00CA0C4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f5">
    <w:name w:val="Указатель1"/>
    <w:basedOn w:val="a"/>
    <w:rsid w:val="00CA0C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Содержимое таблицы"/>
    <w:basedOn w:val="a"/>
    <w:rsid w:val="00CA0C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CA0C4B"/>
    <w:pPr>
      <w:jc w:val="center"/>
    </w:pPr>
    <w:rPr>
      <w:b/>
      <w:bCs/>
    </w:rPr>
  </w:style>
  <w:style w:type="character" w:styleId="aff5">
    <w:name w:val="FollowedHyperlink"/>
    <w:basedOn w:val="a0"/>
    <w:rsid w:val="00CA0C4B"/>
    <w:rPr>
      <w:color w:val="800080"/>
      <w:u w:val="single"/>
    </w:rPr>
  </w:style>
  <w:style w:type="character" w:customStyle="1" w:styleId="WW8Num2z1">
    <w:name w:val="WW8Num2z1"/>
    <w:rsid w:val="00CA0C4B"/>
    <w:rPr>
      <w:rFonts w:ascii="Courier New" w:hAnsi="Courier New" w:cs="Courier New"/>
    </w:rPr>
  </w:style>
  <w:style w:type="character" w:customStyle="1" w:styleId="WW8Num2z2">
    <w:name w:val="WW8Num2z2"/>
    <w:rsid w:val="00CA0C4B"/>
    <w:rPr>
      <w:rFonts w:ascii="Wingdings" w:hAnsi="Wingdings" w:cs="Wingdings"/>
    </w:rPr>
  </w:style>
  <w:style w:type="character" w:customStyle="1" w:styleId="aff6">
    <w:name w:val="Основной шрифт"/>
    <w:rsid w:val="00CA0C4B"/>
  </w:style>
  <w:style w:type="character" w:customStyle="1" w:styleId="PalatinoLinotype">
    <w:name w:val="Основной текст + Palatino Linotype"/>
    <w:rsid w:val="00CA0C4B"/>
    <w:rPr>
      <w:rFonts w:ascii="Palatino Linotype" w:hAnsi="Palatino Linotype" w:cs="Palatino Linotype"/>
      <w:b/>
      <w:bCs/>
      <w:spacing w:val="30"/>
      <w:sz w:val="12"/>
      <w:szCs w:val="12"/>
      <w:lang w:eastAsia="ar-SA" w:bidi="ar-SA"/>
    </w:rPr>
  </w:style>
  <w:style w:type="character" w:customStyle="1" w:styleId="aff7">
    <w:name w:val="Колонтитул_"/>
    <w:rsid w:val="00CA0C4B"/>
    <w:rPr>
      <w:lang w:eastAsia="ar-SA" w:bidi="ar-SA"/>
    </w:rPr>
  </w:style>
  <w:style w:type="character" w:customStyle="1" w:styleId="39">
    <w:name w:val="Основной текст (3) + 9"/>
    <w:rsid w:val="00CA0C4B"/>
    <w:rPr>
      <w:spacing w:val="0"/>
      <w:sz w:val="19"/>
      <w:szCs w:val="19"/>
    </w:rPr>
  </w:style>
  <w:style w:type="character" w:customStyle="1" w:styleId="ArialUnicodeMS">
    <w:name w:val="Колонтитул + Arial Unicode MS"/>
    <w:rsid w:val="00CA0C4B"/>
    <w:rPr>
      <w:rFonts w:ascii="Arial Unicode MS" w:eastAsia="Arial Unicode MS" w:hAnsi="Arial Unicode MS" w:cs="Arial Unicode MS"/>
      <w:spacing w:val="0"/>
      <w:sz w:val="19"/>
      <w:szCs w:val="19"/>
      <w:lang w:eastAsia="ar-SA" w:bidi="ar-SA"/>
    </w:rPr>
  </w:style>
  <w:style w:type="character" w:customStyle="1" w:styleId="26">
    <w:name w:val="Подпись к картинке (2)_"/>
    <w:rsid w:val="00CA0C4B"/>
    <w:rPr>
      <w:rFonts w:ascii="Arial" w:hAnsi="Arial" w:cs="Arial"/>
      <w:sz w:val="19"/>
      <w:szCs w:val="19"/>
      <w:lang w:eastAsia="ar-SA" w:bidi="ar-SA"/>
    </w:rPr>
  </w:style>
  <w:style w:type="character" w:customStyle="1" w:styleId="aff8">
    <w:name w:val="Символ сноски"/>
    <w:rsid w:val="00CA0C4B"/>
    <w:rPr>
      <w:vertAlign w:val="superscript"/>
    </w:rPr>
  </w:style>
  <w:style w:type="character" w:styleId="aff9">
    <w:name w:val="endnote reference"/>
    <w:rsid w:val="00CA0C4B"/>
    <w:rPr>
      <w:vertAlign w:val="superscript"/>
    </w:rPr>
  </w:style>
  <w:style w:type="character" w:customStyle="1" w:styleId="affa">
    <w:name w:val="Символы концевой сноски"/>
    <w:rsid w:val="00CA0C4B"/>
  </w:style>
  <w:style w:type="paragraph" w:customStyle="1" w:styleId="affb">
    <w:name w:val="Колонтитул"/>
    <w:basedOn w:val="a"/>
    <w:rsid w:val="00CA0C4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Подпись к картинке (2)"/>
    <w:basedOn w:val="a"/>
    <w:rsid w:val="00CA0C4B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sz w:val="19"/>
      <w:szCs w:val="19"/>
      <w:lang w:eastAsia="ar-SA"/>
    </w:rPr>
  </w:style>
  <w:style w:type="paragraph" w:customStyle="1" w:styleId="35">
    <w:name w:val="Основной текст (3)"/>
    <w:basedOn w:val="a"/>
    <w:rsid w:val="00CA0C4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врезки"/>
    <w:basedOn w:val="a9"/>
    <w:rsid w:val="00CA0C4B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character" w:customStyle="1" w:styleId="affd">
    <w:name w:val="Без интервала Знак Знак"/>
    <w:basedOn w:val="a0"/>
    <w:uiPriority w:val="99"/>
    <w:locked/>
    <w:rsid w:val="00CA0C4B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CA0C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0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концевой сноски Знак"/>
    <w:basedOn w:val="a0"/>
    <w:link w:val="afff"/>
    <w:uiPriority w:val="99"/>
    <w:semiHidden/>
    <w:locked/>
    <w:rsid w:val="00CA0C4B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endnote text"/>
    <w:basedOn w:val="a"/>
    <w:link w:val="affe"/>
    <w:uiPriority w:val="99"/>
    <w:semiHidden/>
    <w:rsid w:val="00CA0C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6">
    <w:name w:val="Текст концевой сноски Знак1"/>
    <w:basedOn w:val="a0"/>
    <w:uiPriority w:val="99"/>
    <w:semiHidden/>
    <w:rsid w:val="00CA0C4B"/>
    <w:rPr>
      <w:sz w:val="20"/>
      <w:szCs w:val="20"/>
    </w:rPr>
  </w:style>
  <w:style w:type="character" w:customStyle="1" w:styleId="t101">
    <w:name w:val="t101"/>
    <w:basedOn w:val="a0"/>
    <w:uiPriority w:val="99"/>
    <w:rsid w:val="00CA0C4B"/>
    <w:rPr>
      <w:rFonts w:ascii="Times New Roman" w:hAnsi="Times New Roman" w:cs="Times New Roman"/>
      <w:color w:val="000000"/>
      <w:sz w:val="27"/>
      <w:szCs w:val="27"/>
    </w:rPr>
  </w:style>
  <w:style w:type="character" w:customStyle="1" w:styleId="28">
    <w:name w:val="Заголовок №2_"/>
    <w:basedOn w:val="a0"/>
    <w:link w:val="29"/>
    <w:rsid w:val="00687AB3"/>
    <w:rPr>
      <w:rFonts w:ascii="Arial" w:eastAsia="Arial" w:hAnsi="Arial" w:cs="Arial"/>
      <w:spacing w:val="-3"/>
      <w:shd w:val="clear" w:color="auto" w:fill="FFFFFF"/>
    </w:rPr>
  </w:style>
  <w:style w:type="paragraph" w:customStyle="1" w:styleId="29">
    <w:name w:val="Заголовок №2"/>
    <w:basedOn w:val="a"/>
    <w:link w:val="28"/>
    <w:rsid w:val="00687AB3"/>
    <w:pPr>
      <w:shd w:val="clear" w:color="auto" w:fill="FFFFFF"/>
      <w:spacing w:after="540" w:line="0" w:lineRule="atLeast"/>
      <w:outlineLvl w:val="1"/>
    </w:pPr>
    <w:rPr>
      <w:rFonts w:ascii="Arial" w:eastAsia="Arial" w:hAnsi="Arial" w:cs="Arial"/>
      <w:spacing w:val="-3"/>
    </w:rPr>
  </w:style>
  <w:style w:type="character" w:customStyle="1" w:styleId="afff0">
    <w:name w:val="Основной текст + Полужирный;Курсив"/>
    <w:basedOn w:val="ac"/>
    <w:rsid w:val="00687AB3"/>
    <w:rPr>
      <w:rFonts w:ascii="Arial" w:eastAsia="Arial" w:hAnsi="Arial" w:cs="Arial"/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rsid w:val="00687AB3"/>
    <w:pPr>
      <w:shd w:val="clear" w:color="auto" w:fill="FFFFFF"/>
      <w:spacing w:before="240" w:after="0" w:line="259" w:lineRule="exact"/>
      <w:ind w:hanging="320"/>
    </w:pPr>
    <w:rPr>
      <w:rFonts w:ascii="Arial" w:eastAsia="Arial" w:hAnsi="Arial" w:cs="Arial"/>
      <w:spacing w:val="-3"/>
      <w:sz w:val="18"/>
      <w:szCs w:val="18"/>
    </w:rPr>
  </w:style>
  <w:style w:type="character" w:customStyle="1" w:styleId="72">
    <w:name w:val="Основной текст (7)_"/>
    <w:basedOn w:val="a0"/>
    <w:link w:val="73"/>
    <w:rsid w:val="00687AB3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87AB3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pacing w:val="-2"/>
      <w:sz w:val="18"/>
      <w:szCs w:val="18"/>
    </w:rPr>
  </w:style>
  <w:style w:type="character" w:customStyle="1" w:styleId="74">
    <w:name w:val="Основной текст (7) + Не полужирный;Не курсив"/>
    <w:basedOn w:val="72"/>
    <w:rsid w:val="00687AB3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shd w:val="clear" w:color="auto" w:fill="FFFFFF"/>
    </w:rPr>
  </w:style>
  <w:style w:type="character" w:customStyle="1" w:styleId="91">
    <w:name w:val="Основной текст (9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Полужирный;Курсив"/>
    <w:basedOn w:val="a0"/>
    <w:rsid w:val="00687AB3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Полужирный"/>
    <w:basedOn w:val="a0"/>
    <w:rsid w:val="00687AB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94">
    <w:name w:val="Основной текст (9) + Курсив"/>
    <w:basedOn w:val="a0"/>
    <w:rsid w:val="00687AB3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8"/>
      <w:szCs w:val="18"/>
    </w:rPr>
  </w:style>
  <w:style w:type="character" w:customStyle="1" w:styleId="130">
    <w:name w:val="Основной текст (13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3pt">
    <w:name w:val="Основной текст (9) + Интервал 3 pt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59"/>
      <w:sz w:val="18"/>
      <w:szCs w:val="18"/>
    </w:rPr>
  </w:style>
  <w:style w:type="character" w:customStyle="1" w:styleId="131">
    <w:name w:val="Основной текст (13) + Не полужирный;Не курсив"/>
    <w:basedOn w:val="a0"/>
    <w:rsid w:val="00687AB3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 (20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</w:rPr>
  </w:style>
  <w:style w:type="character" w:customStyle="1" w:styleId="201">
    <w:name w:val="Основной текст (20) + Не курсив"/>
    <w:basedOn w:val="a0"/>
    <w:rsid w:val="00687AB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79</Pages>
  <Words>14239</Words>
  <Characters>81163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Начклассы4</cp:lastModifiedBy>
  <cp:revision>14</cp:revision>
  <cp:lastPrinted>2015-11-17T11:29:00Z</cp:lastPrinted>
  <dcterms:created xsi:type="dcterms:W3CDTF">2015-11-16T22:23:00Z</dcterms:created>
  <dcterms:modified xsi:type="dcterms:W3CDTF">2018-09-25T06:44:00Z</dcterms:modified>
</cp:coreProperties>
</file>