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15" w:rsidRPr="0034088F" w:rsidRDefault="00FB7F15" w:rsidP="00FB7F15">
      <w:pPr>
        <w:spacing w:after="16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4088F">
        <w:rPr>
          <w:rFonts w:ascii="Times New Roman" w:eastAsia="Calibri" w:hAnsi="Times New Roman" w:cs="Times New Roman"/>
          <w:sz w:val="20"/>
          <w:szCs w:val="20"/>
        </w:rPr>
        <w:t>РОССИЙСКАЯ ФЕДЕРАЦИЯ</w:t>
      </w:r>
    </w:p>
    <w:p w:rsidR="00FB7F15" w:rsidRPr="0034088F" w:rsidRDefault="00FB7F15" w:rsidP="00FB7F15">
      <w:pPr>
        <w:spacing w:after="16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4088F">
        <w:rPr>
          <w:rFonts w:ascii="Times New Roman" w:eastAsia="Calibri" w:hAnsi="Times New Roman" w:cs="Times New Roman"/>
          <w:sz w:val="20"/>
          <w:szCs w:val="20"/>
        </w:rPr>
        <w:t>РОСТОВСКАЯ ОБЛАСТЬ</w:t>
      </w:r>
    </w:p>
    <w:p w:rsidR="00FB7F15" w:rsidRPr="0034088F" w:rsidRDefault="00FB7F15" w:rsidP="00FB7F15">
      <w:pPr>
        <w:spacing w:after="16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4088F">
        <w:rPr>
          <w:rFonts w:ascii="Times New Roman" w:eastAsia="Calibri" w:hAnsi="Times New Roman" w:cs="Times New Roman"/>
          <w:sz w:val="20"/>
          <w:szCs w:val="20"/>
        </w:rPr>
        <w:t>МУНИЦИПАЛЬНОЕ ОБРАЗОВАНИЕ «ТАЦИНСКИЙ РАЙОН»</w:t>
      </w:r>
    </w:p>
    <w:p w:rsidR="00FB7F15" w:rsidRPr="0034088F" w:rsidRDefault="00FB7F15" w:rsidP="00FB7F15">
      <w:pPr>
        <w:spacing w:after="160" w:line="256" w:lineRule="auto"/>
        <w:jc w:val="center"/>
        <w:rPr>
          <w:rFonts w:ascii="Times New Roman" w:eastAsia="Calibri" w:hAnsi="Times New Roman" w:cs="Times New Roman"/>
          <w:color w:val="1D1B11"/>
          <w:sz w:val="20"/>
          <w:szCs w:val="20"/>
        </w:rPr>
      </w:pPr>
      <w:r w:rsidRPr="0034088F">
        <w:rPr>
          <w:rFonts w:ascii="Times New Roman" w:eastAsia="Calibri" w:hAnsi="Times New Roman" w:cs="Times New Roman"/>
          <w:color w:val="1D1B11"/>
          <w:sz w:val="20"/>
          <w:szCs w:val="20"/>
        </w:rPr>
        <w:t>МУНИЦИПАЛЬНОЕ БЮДЖЕТНОЕ ОБЩЕОБРАЗОВАТЕЛЬНОЕ УЧРЕЖДЕНИЕ</w:t>
      </w:r>
      <w:r w:rsidRPr="0034088F">
        <w:rPr>
          <w:rFonts w:ascii="Times New Roman" w:eastAsia="Calibri" w:hAnsi="Times New Roman" w:cs="Times New Roman"/>
          <w:color w:val="1D1B11"/>
          <w:sz w:val="20"/>
          <w:szCs w:val="20"/>
        </w:rPr>
        <w:br/>
        <w:t>ВЕРХНЕОБЛИВСКАЯ ОСНОВНАЯ ОБЩЕОБРАЗОВАТЕЛЬНАЯ ШКОЛА</w:t>
      </w:r>
    </w:p>
    <w:p w:rsidR="00FB7F15" w:rsidRPr="006A7AA7" w:rsidRDefault="00FB7F15" w:rsidP="00FB7F15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W w:w="6247" w:type="dxa"/>
        <w:tblInd w:w="3552" w:type="dxa"/>
        <w:tblLook w:val="00A0" w:firstRow="1" w:lastRow="0" w:firstColumn="1" w:lastColumn="0" w:noHBand="0" w:noVBand="0"/>
      </w:tblPr>
      <w:tblGrid>
        <w:gridCol w:w="6247"/>
      </w:tblGrid>
      <w:tr w:rsidR="00FB7F15" w:rsidRPr="006A7AA7" w:rsidTr="00587BCA">
        <w:trPr>
          <w:trHeight w:val="2258"/>
        </w:trPr>
        <w:tc>
          <w:tcPr>
            <w:tcW w:w="6247" w:type="dxa"/>
          </w:tcPr>
          <w:p w:rsidR="0034088F" w:rsidRPr="0034088F" w:rsidRDefault="0034088F" w:rsidP="0034088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4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«УТВЕРЖДАЮ»</w:t>
            </w:r>
          </w:p>
          <w:p w:rsidR="00FB7F15" w:rsidRPr="0034088F" w:rsidRDefault="0034088F" w:rsidP="003408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bookmarkStart w:id="0" w:name="_GoBack"/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3F3AEAC" wp14:editId="0680BDE7">
                  <wp:extent cx="2163337" cy="1150830"/>
                  <wp:effectExtent l="0" t="0" r="8890" b="0"/>
                  <wp:docPr id="1" name="Рисунок 1" descr="C:\Users\X\AppData\Local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\AppData\Local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723" cy="115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B7F15" w:rsidRPr="006A7AA7" w:rsidRDefault="00FB7F15" w:rsidP="0034088F">
      <w:pPr>
        <w:tabs>
          <w:tab w:val="left" w:pos="6252"/>
        </w:tabs>
        <w:spacing w:after="160" w:line="256" w:lineRule="auto"/>
        <w:rPr>
          <w:rFonts w:ascii="Times New Roman" w:eastAsia="Calibri" w:hAnsi="Times New Roman" w:cs="Times New Roman"/>
        </w:rPr>
      </w:pPr>
    </w:p>
    <w:p w:rsidR="00FB7F15" w:rsidRPr="006A7AA7" w:rsidRDefault="00FB7F15" w:rsidP="00FB7F15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A7AA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6A7AA7">
        <w:rPr>
          <w:rFonts w:ascii="Times New Roman" w:eastAsia="Calibri" w:hAnsi="Times New Roman" w:cs="Times New Roman"/>
          <w:sz w:val="32"/>
          <w:szCs w:val="32"/>
        </w:rPr>
        <w:t xml:space="preserve">Рабочая программа </w:t>
      </w:r>
    </w:p>
    <w:p w:rsidR="00FB7F15" w:rsidRPr="006A7AA7" w:rsidRDefault="00FB7F15" w:rsidP="00FB7F15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6A7AA7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учебного курса по 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геометрии</w:t>
      </w:r>
      <w:r w:rsidRPr="006A7AA7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на 201</w:t>
      </w:r>
      <w:r w:rsidR="00471825">
        <w:rPr>
          <w:rFonts w:ascii="Times New Roman" w:eastAsia="Calibri" w:hAnsi="Times New Roman" w:cs="Times New Roman"/>
          <w:sz w:val="32"/>
          <w:szCs w:val="32"/>
          <w:u w:val="single"/>
        </w:rPr>
        <w:t>7</w:t>
      </w:r>
      <w:r w:rsidRPr="006A7AA7">
        <w:rPr>
          <w:rFonts w:ascii="Times New Roman" w:eastAsia="Calibri" w:hAnsi="Times New Roman" w:cs="Times New Roman"/>
          <w:sz w:val="32"/>
          <w:szCs w:val="32"/>
          <w:u w:val="single"/>
        </w:rPr>
        <w:t>-201</w:t>
      </w:r>
      <w:r w:rsidR="00471825">
        <w:rPr>
          <w:rFonts w:ascii="Times New Roman" w:eastAsia="Calibri" w:hAnsi="Times New Roman" w:cs="Times New Roman"/>
          <w:sz w:val="32"/>
          <w:szCs w:val="32"/>
          <w:u w:val="single"/>
        </w:rPr>
        <w:t>8</w:t>
      </w:r>
      <w:r w:rsidRPr="006A7AA7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г.</w:t>
      </w:r>
    </w:p>
    <w:p w:rsidR="00FB7F15" w:rsidRPr="006A7AA7" w:rsidRDefault="00FB7F15" w:rsidP="00FB7F15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для  8</w:t>
      </w:r>
      <w:r w:rsidRPr="006A7AA7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класса</w:t>
      </w:r>
    </w:p>
    <w:p w:rsidR="00FB7F15" w:rsidRPr="0034088F" w:rsidRDefault="00FB7F15" w:rsidP="0034088F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sz w:val="32"/>
          <w:szCs w:val="32"/>
          <w:u w:val="single"/>
        </w:rPr>
        <w:t>6</w:t>
      </w:r>
      <w:r w:rsidR="00471825">
        <w:rPr>
          <w:rFonts w:ascii="Times New Roman" w:eastAsia="Calibri" w:hAnsi="Times New Roman" w:cs="Times New Roman"/>
          <w:sz w:val="32"/>
          <w:szCs w:val="32"/>
          <w:u w:val="single"/>
        </w:rPr>
        <w:t>3</w:t>
      </w:r>
      <w:r w:rsidRPr="006A7AA7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час</w:t>
      </w:r>
    </w:p>
    <w:p w:rsidR="00FB7F15" w:rsidRPr="006A7AA7" w:rsidRDefault="00FB7F15" w:rsidP="00FB7F15">
      <w:pPr>
        <w:spacing w:after="160" w:line="256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6A7AA7">
        <w:rPr>
          <w:rFonts w:ascii="Times New Roman" w:eastAsia="Calibri" w:hAnsi="Times New Roman" w:cs="Times New Roman"/>
          <w:sz w:val="32"/>
          <w:szCs w:val="32"/>
        </w:rPr>
        <w:t xml:space="preserve">Учитель: </w:t>
      </w:r>
      <w:proofErr w:type="spellStart"/>
      <w:r w:rsidRPr="006A7AA7">
        <w:rPr>
          <w:rFonts w:ascii="Times New Roman" w:eastAsia="Calibri" w:hAnsi="Times New Roman" w:cs="Times New Roman"/>
          <w:sz w:val="32"/>
          <w:szCs w:val="32"/>
          <w:u w:val="single"/>
        </w:rPr>
        <w:t>Кисленко</w:t>
      </w:r>
      <w:proofErr w:type="spellEnd"/>
      <w:r w:rsidRPr="006A7AA7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Галина Александровна</w:t>
      </w:r>
    </w:p>
    <w:p w:rsidR="00FB7F15" w:rsidRPr="006A7AA7" w:rsidRDefault="00FB7F15" w:rsidP="00FB7F15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AA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A7AA7">
        <w:rPr>
          <w:rFonts w:ascii="Times New Roman" w:eastAsia="Calibri" w:hAnsi="Times New Roman" w:cs="Times New Roman"/>
          <w:sz w:val="32"/>
          <w:szCs w:val="32"/>
          <w:u w:val="single"/>
        </w:rPr>
        <w:t>разработана на основе программы:</w:t>
      </w:r>
      <w:r w:rsidRPr="006A7AA7">
        <w:rPr>
          <w:rFonts w:ascii="Times New Roman" w:eastAsia="Calibri" w:hAnsi="Times New Roman" w:cs="Times New Roman"/>
        </w:rPr>
        <w:t xml:space="preserve"> </w:t>
      </w:r>
    </w:p>
    <w:p w:rsidR="00FB7F15" w:rsidRPr="006A7AA7" w:rsidRDefault="00FB7F15" w:rsidP="00FB7F15">
      <w:pPr>
        <w:jc w:val="both"/>
        <w:rPr>
          <w:rFonts w:ascii="Times New Roman" w:hAnsi="Times New Roman" w:cs="Times New Roman"/>
          <w:bCs/>
        </w:rPr>
      </w:pPr>
    </w:p>
    <w:p w:rsidR="00FB7F15" w:rsidRDefault="00FB7F15" w:rsidP="00FB7F15">
      <w:pPr>
        <w:jc w:val="both"/>
        <w:rPr>
          <w:rFonts w:ascii="Times New Roman" w:eastAsia="PragmaticaCondC" w:hAnsi="Times New Roman" w:cs="Times New Roman"/>
          <w:sz w:val="24"/>
          <w:szCs w:val="24"/>
          <w:lang w:eastAsia="ru-RU" w:bidi="en-US"/>
        </w:rPr>
      </w:pPr>
      <w:r w:rsidRPr="006A7AA7">
        <w:rPr>
          <w:rFonts w:ascii="Times New Roman" w:eastAsia="PragmaticaCondC" w:hAnsi="Times New Roman" w:cs="Times New Roman"/>
          <w:sz w:val="28"/>
          <w:szCs w:val="20"/>
          <w:lang w:bidi="en-US"/>
        </w:rPr>
        <w:t xml:space="preserve"> </w:t>
      </w:r>
      <w:r>
        <w:rPr>
          <w:rFonts w:ascii="Times New Roman" w:eastAsia="PragmaticaCondC" w:hAnsi="Times New Roman" w:cs="Times New Roman"/>
          <w:lang w:bidi="en-US"/>
        </w:rPr>
        <w:t>Раб</w:t>
      </w:r>
      <w:r w:rsidR="00F02640">
        <w:rPr>
          <w:rFonts w:ascii="Times New Roman" w:eastAsia="PragmaticaCondC" w:hAnsi="Times New Roman" w:cs="Times New Roman"/>
          <w:lang w:bidi="en-US"/>
        </w:rPr>
        <w:t>очая программа курса геометрии 8</w:t>
      </w:r>
      <w:r w:rsidRPr="006A7AA7">
        <w:rPr>
          <w:rFonts w:ascii="Times New Roman" w:eastAsia="PragmaticaCondC" w:hAnsi="Times New Roman" w:cs="Times New Roman"/>
          <w:lang w:bidi="en-US"/>
        </w:rPr>
        <w:t xml:space="preserve"> класса составлена  </w:t>
      </w:r>
      <w:r w:rsidRPr="006A7AA7">
        <w:rPr>
          <w:rFonts w:ascii="Times New Roman" w:eastAsia="Calibri" w:hAnsi="Times New Roman" w:cs="Times New Roman"/>
          <w:i/>
          <w:iCs/>
          <w:sz w:val="28"/>
          <w:szCs w:val="20"/>
          <w:lang w:bidi="en-US"/>
        </w:rPr>
        <w:t xml:space="preserve"> </w:t>
      </w:r>
      <w:r w:rsidRPr="006A7AA7">
        <w:rPr>
          <w:rFonts w:ascii="Times New Roman" w:eastAsia="Calibri" w:hAnsi="Times New Roman" w:cs="Times New Roman"/>
          <w:i/>
          <w:iCs/>
          <w:lang w:bidi="en-US"/>
        </w:rPr>
        <w:t xml:space="preserve">в соответствии с: </w:t>
      </w:r>
    </w:p>
    <w:p w:rsidR="00FB7F15" w:rsidRPr="00232957" w:rsidRDefault="00FB7F15" w:rsidP="00FB7F15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3295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Примерная программа основного общего образования по математике 5-9 классы;</w:t>
      </w:r>
    </w:p>
    <w:p w:rsidR="00FB7F15" w:rsidRPr="0034088F" w:rsidRDefault="00FB7F15" w:rsidP="0034088F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3295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-Авторская программа по геометрии для 7-9 классов общеобразовательных учреждений. М: «Просвещение», 201</w:t>
      </w:r>
      <w:r w:rsidR="0047182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23295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80с .Автор  </w:t>
      </w:r>
      <w:proofErr w:type="spellStart"/>
      <w:r w:rsidRPr="0023295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Л.С.Атанасян</w:t>
      </w:r>
      <w:proofErr w:type="spellEnd"/>
      <w:r w:rsidRPr="0023295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FB7F15" w:rsidRDefault="00FB7F15" w:rsidP="00FB7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FB7F15" w:rsidRPr="006A7AA7" w:rsidRDefault="00FB7F15" w:rsidP="00FB7F15">
      <w:pPr>
        <w:tabs>
          <w:tab w:val="left" w:pos="270"/>
          <w:tab w:val="left" w:pos="709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7AA7">
        <w:rPr>
          <w:rFonts w:ascii="Times New Roman" w:eastAsia="Calibri" w:hAnsi="Times New Roman" w:cs="Times New Roman"/>
          <w:b/>
          <w:sz w:val="28"/>
          <w:szCs w:val="28"/>
        </w:rPr>
        <w:t>Раздел  1  «Планируемые результаты освоения учебного предмета»</w:t>
      </w:r>
    </w:p>
    <w:p w:rsidR="00FB7F15" w:rsidRDefault="00FB7F15" w:rsidP="00FB7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FB7F15" w:rsidRPr="00FB7F15" w:rsidRDefault="00FB7F15" w:rsidP="00FB7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7F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данного курса учащиеся должны уметь/знать:</w:t>
      </w:r>
    </w:p>
    <w:p w:rsidR="00FB7F15" w:rsidRPr="00FB7F15" w:rsidRDefault="00FB7F15" w:rsidP="00FB7F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F15" w:rsidRPr="00FB7F15" w:rsidRDefault="00FB7F15" w:rsidP="00FB7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Объяснить, какая фигура называется многоугольником, назвать его элементы. Знать, что такое периметр многоугольника, какой многоугольник называется выпуклым; уметь вывести формулу суммы углов выпуклого многоугольника.</w:t>
      </w:r>
    </w:p>
    <w:p w:rsidR="00FB7F15" w:rsidRPr="00FB7F15" w:rsidRDefault="00FB7F15" w:rsidP="00FB7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определения параллелограмм и трапеции, формулировки свойств и признаков параллелограмма и равнобедренной трапеции; уметь их доказывать и применять при решении задач; делить отрезок на </w:t>
      </w:r>
      <w:r w:rsidRPr="00FB7F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B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равных частей с помощью циркуля и линейки и решать задачи на построение.</w:t>
      </w:r>
    </w:p>
    <w:p w:rsidR="00FB7F15" w:rsidRPr="00FB7F15" w:rsidRDefault="00FB7F15" w:rsidP="00FB7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определения прямоугольника, ромба, квадрата, формулировки их свойств и признаков; уметь доказывать изученные теоремы и применять их при решении задач; знать определения симметричных точек и фигур относительно прямой и точки; уметь строить симметричные точки и распознавать фигуры, обладающие осевой и центральной симметрией.</w:t>
      </w:r>
    </w:p>
    <w:p w:rsidR="00FB7F15" w:rsidRPr="00FB7F15" w:rsidRDefault="00FB7F15" w:rsidP="00FB7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свойства площадей и формулу для вычисления площади прямоугольника, уметь вывести эту формулу и использовать её и свойства площадей при решении задач.</w:t>
      </w:r>
    </w:p>
    <w:p w:rsidR="00FB7F15" w:rsidRPr="00FB7F15" w:rsidRDefault="00FB7F15" w:rsidP="00FB7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формулы для вычисления площадей параллелограмма, треугольника и трапеции; уметь их доказывать, а также знать теорему об отношении площадей треугольников, имеющих по равному углу, и уметь применять изученные формулы при решении задач.</w:t>
      </w:r>
    </w:p>
    <w:p w:rsidR="00FB7F15" w:rsidRPr="00FB7F15" w:rsidRDefault="00FB7F15" w:rsidP="00FB7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теорему Пифагора и обратную её теорему; уметь их доказывать и применять при решении задач.</w:t>
      </w:r>
    </w:p>
    <w:p w:rsidR="00FB7F15" w:rsidRPr="00FB7F15" w:rsidRDefault="00FB7F15" w:rsidP="00FB7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определения пропорциональных отрезков и подобных треугольников, теорему об отношении площадей подобных треугольников и свойство биссектрисы треугольника; уметь применять их при решении задач.</w:t>
      </w:r>
    </w:p>
    <w:p w:rsidR="00FB7F15" w:rsidRPr="00FB7F15" w:rsidRDefault="00FB7F15" w:rsidP="00FB7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признаки подобия треугольников, уметь их доказывать и применять при решении задач.</w:t>
      </w:r>
    </w:p>
    <w:p w:rsidR="00FB7F15" w:rsidRPr="00FB7F15" w:rsidRDefault="00FB7F15" w:rsidP="00FB7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теоремы о средней линии треугольника, точке пересечения медиан треугольника и пропорциональных отрезках в прямоугольном треугольнике; уметь их доказывать и применять при решении задач, а также уметь с помощью циркуля и линейки делить отрезок в данном отношении и решать задачи на построение.</w:t>
      </w:r>
    </w:p>
    <w:p w:rsidR="00FB7F15" w:rsidRPr="00FB7F15" w:rsidRDefault="00FB7F15" w:rsidP="00FB7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определения синуса, косинуса, тангенса острого угла прямоугольного треугольника; уметь доказывать основное тригонометрическое тождество; знать значения синуса, косинуса, тангенса для углов 30º, 45º, 60º.</w:t>
      </w:r>
    </w:p>
    <w:p w:rsidR="00FB7F15" w:rsidRPr="00FB7F15" w:rsidRDefault="00FB7F15" w:rsidP="00FB7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возможные случаи взаимного расположения прямой и окружности, определение касательной, свойство и признак касательной; уметь их доказывать и применять при решении задач.</w:t>
      </w:r>
    </w:p>
    <w:p w:rsidR="00FB7F15" w:rsidRPr="00FB7F15" w:rsidRDefault="00FB7F15" w:rsidP="00FB7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какой угол называется центральным и какой вписанным, как определяется градусная мера дуги окружности, теорему о вписанном угле, следствия из ней и теорему о произведении отрезков пересекающихся хорд; уметь доказывать эти теоремы и применять их при решении задач.</w:t>
      </w:r>
    </w:p>
    <w:p w:rsidR="00FB7F15" w:rsidRPr="00FB7F15" w:rsidRDefault="00FB7F15" w:rsidP="00FB7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теоремы о биссектрисе угла и о серединном перпендикуляре к отрезку, их следствия, теорему о пересечении высот треугольника; уметь их доказывать и применять при решении задач.</w:t>
      </w:r>
    </w:p>
    <w:p w:rsidR="00FB7F15" w:rsidRPr="00FB7F15" w:rsidRDefault="00FB7F15" w:rsidP="00FB7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какая окружность называется вписанной в многоугольник и какая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четырёхугольников; уметь их доказывать и применять при решении задач.</w:t>
      </w:r>
    </w:p>
    <w:p w:rsidR="00FB7F15" w:rsidRDefault="00FB7F15" w:rsidP="00FB7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B7F1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Раздел  2 «Содержание учебного предмета».</w:t>
      </w:r>
    </w:p>
    <w:p w:rsidR="00FB7F15" w:rsidRPr="00FB7F15" w:rsidRDefault="00FB7F15" w:rsidP="00FB7F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FB7F15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FB7F1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 w:rsidRPr="00FB7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Четырёхугольники </w:t>
      </w:r>
    </w:p>
    <w:p w:rsidR="00FB7F15" w:rsidRPr="00FB7F15" w:rsidRDefault="00FB7F15" w:rsidP="00FB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Многоугольник, выпуклый многоугольник, четырёхугольник.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FB7F15" w:rsidRPr="00FB7F15" w:rsidRDefault="00FB7F15" w:rsidP="00FB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F15" w:rsidRPr="00FB7F15" w:rsidRDefault="00FB7F15" w:rsidP="00FB7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F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B7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Площади фигур. </w:t>
      </w:r>
    </w:p>
    <w:p w:rsidR="00FB7F15" w:rsidRPr="00FB7F15" w:rsidRDefault="00FB7F15" w:rsidP="00FB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FB7F15" w:rsidRPr="00FB7F15" w:rsidRDefault="00FB7F15" w:rsidP="00FB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F15" w:rsidRPr="00FB7F15" w:rsidRDefault="00FB7F15" w:rsidP="00FB7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stockticker">
        <w:r w:rsidRPr="00FB7F15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III</w:t>
        </w:r>
      </w:smartTag>
      <w:r w:rsidRPr="00FB7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Подобные треугольники. </w:t>
      </w:r>
    </w:p>
    <w:p w:rsidR="00FB7F15" w:rsidRPr="00FB7F15" w:rsidRDefault="00FB7F15" w:rsidP="00FB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FB7F15" w:rsidRPr="00FB7F15" w:rsidRDefault="00FB7F15" w:rsidP="00FB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F15" w:rsidRPr="00FB7F15" w:rsidRDefault="00FB7F15" w:rsidP="00FB7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F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FB7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Окружность. </w:t>
      </w:r>
    </w:p>
    <w:p w:rsidR="00FB7F15" w:rsidRPr="00FB7F15" w:rsidRDefault="00FB7F15" w:rsidP="00FB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расположение прямой и окружности. Касательная к окружности, её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FB7F15" w:rsidRPr="00FB7F15" w:rsidRDefault="00FB7F15" w:rsidP="00FB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F15" w:rsidRDefault="00FB7F15" w:rsidP="00FB7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F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B7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Повторение. Решение задач. </w:t>
      </w:r>
    </w:p>
    <w:p w:rsidR="00FB7F15" w:rsidRDefault="00FB7F15" w:rsidP="00FB7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15" w:rsidRPr="00FB7F15" w:rsidRDefault="00FB7F15" w:rsidP="00FB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F15" w:rsidRPr="006A7AA7" w:rsidRDefault="00FB7F15" w:rsidP="00FB7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Раздел 3</w:t>
      </w:r>
      <w:r w:rsidRPr="006A7AA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«</w:t>
      </w:r>
      <w:r w:rsidRPr="006A7AA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Тематическое планирование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</w:t>
      </w:r>
    </w:p>
    <w:p w:rsidR="00FB7F15" w:rsidRPr="00FB7F15" w:rsidRDefault="00FB7F15" w:rsidP="00FB7F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3"/>
        <w:tblW w:w="6487" w:type="dxa"/>
        <w:tblLayout w:type="fixed"/>
        <w:tblLook w:val="01E0" w:firstRow="1" w:lastRow="1" w:firstColumn="1" w:lastColumn="1" w:noHBand="0" w:noVBand="0"/>
      </w:tblPr>
      <w:tblGrid>
        <w:gridCol w:w="828"/>
        <w:gridCol w:w="3060"/>
        <w:gridCol w:w="1182"/>
        <w:gridCol w:w="1417"/>
      </w:tblGrid>
      <w:tr w:rsidR="00FB7F15" w:rsidRPr="00FB7F15" w:rsidTr="00FB7F15">
        <w:trPr>
          <w:trHeight w:val="276"/>
        </w:trPr>
        <w:tc>
          <w:tcPr>
            <w:tcW w:w="828" w:type="dxa"/>
            <w:vMerge w:val="restart"/>
          </w:tcPr>
          <w:p w:rsidR="00FB7F15" w:rsidRPr="00FB7F15" w:rsidRDefault="00FB7F15" w:rsidP="00FB7F1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№ раздела, темы</w:t>
            </w:r>
          </w:p>
        </w:tc>
        <w:tc>
          <w:tcPr>
            <w:tcW w:w="3060" w:type="dxa"/>
            <w:vMerge w:val="restart"/>
          </w:tcPr>
          <w:p w:rsidR="00FB7F15" w:rsidRPr="00FB7F15" w:rsidRDefault="00FB7F15" w:rsidP="00FB7F1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Наименование раздел, тем</w:t>
            </w:r>
          </w:p>
        </w:tc>
        <w:tc>
          <w:tcPr>
            <w:tcW w:w="1182" w:type="dxa"/>
            <w:vMerge w:val="restart"/>
          </w:tcPr>
          <w:p w:rsidR="00FB7F15" w:rsidRPr="00FB7F15" w:rsidRDefault="00FB7F15" w:rsidP="001B5CA0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Merge w:val="restart"/>
          </w:tcPr>
          <w:p w:rsidR="00FB7F15" w:rsidRPr="00FB7F15" w:rsidRDefault="00FB7F15" w:rsidP="00993DFA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Контрольные работы</w:t>
            </w:r>
          </w:p>
          <w:p w:rsidR="00FB7F15" w:rsidRPr="00FB7F15" w:rsidRDefault="00FB7F15" w:rsidP="00993DFA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</w:tr>
      <w:tr w:rsidR="00FB7F15" w:rsidRPr="00FB7F15" w:rsidTr="00FB7F15">
        <w:trPr>
          <w:trHeight w:val="276"/>
        </w:trPr>
        <w:tc>
          <w:tcPr>
            <w:tcW w:w="828" w:type="dxa"/>
            <w:vMerge/>
          </w:tcPr>
          <w:p w:rsidR="00FB7F15" w:rsidRPr="00FB7F15" w:rsidRDefault="00FB7F15" w:rsidP="00FB7F1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FB7F15" w:rsidRPr="00FB7F15" w:rsidRDefault="00FB7F15" w:rsidP="00FB7F1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FB7F15" w:rsidRPr="00FB7F15" w:rsidRDefault="00FB7F15" w:rsidP="001B5CA0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7F15" w:rsidRPr="00FB7F15" w:rsidRDefault="00FB7F15" w:rsidP="00FB7F1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</w:tr>
      <w:tr w:rsidR="00FB7F15" w:rsidRPr="00FB7F15" w:rsidTr="00FB7F15">
        <w:tc>
          <w:tcPr>
            <w:tcW w:w="828" w:type="dxa"/>
          </w:tcPr>
          <w:p w:rsidR="00FB7F15" w:rsidRPr="00FB7F15" w:rsidRDefault="00FB7F15" w:rsidP="00FB7F1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FB7F15" w:rsidRPr="00FB7F15" w:rsidRDefault="00FB7F15" w:rsidP="00FB7F15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Повторение</w:t>
            </w:r>
          </w:p>
        </w:tc>
        <w:tc>
          <w:tcPr>
            <w:tcW w:w="1182" w:type="dxa"/>
          </w:tcPr>
          <w:p w:rsidR="00FB7F15" w:rsidRPr="00FB7F15" w:rsidRDefault="00FB7F15" w:rsidP="001B5CA0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7F15" w:rsidRPr="00FB7F15" w:rsidRDefault="00FB7F15" w:rsidP="00993DFA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2</w:t>
            </w:r>
          </w:p>
        </w:tc>
      </w:tr>
      <w:tr w:rsidR="00FB7F15" w:rsidRPr="00FB7F15" w:rsidTr="00FB7F15">
        <w:tc>
          <w:tcPr>
            <w:tcW w:w="828" w:type="dxa"/>
          </w:tcPr>
          <w:p w:rsidR="00FB7F15" w:rsidRPr="00FB7F15" w:rsidRDefault="00FB7F15" w:rsidP="00FB7F1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FB7F15" w:rsidRPr="00FB7F15" w:rsidRDefault="00FB7F15" w:rsidP="00FB7F15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Четырехугольники</w:t>
            </w:r>
          </w:p>
        </w:tc>
        <w:tc>
          <w:tcPr>
            <w:tcW w:w="1182" w:type="dxa"/>
          </w:tcPr>
          <w:p w:rsidR="00FB7F15" w:rsidRPr="00FB7F15" w:rsidRDefault="00FB7F15" w:rsidP="001B5CA0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FB7F15" w:rsidRPr="00FB7F15" w:rsidRDefault="00FB7F15" w:rsidP="00993DFA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1</w:t>
            </w:r>
          </w:p>
        </w:tc>
      </w:tr>
      <w:tr w:rsidR="00FB7F15" w:rsidRPr="00FB7F15" w:rsidTr="00FB7F15">
        <w:tc>
          <w:tcPr>
            <w:tcW w:w="828" w:type="dxa"/>
          </w:tcPr>
          <w:p w:rsidR="00FB7F15" w:rsidRPr="00FB7F15" w:rsidRDefault="00FB7F15" w:rsidP="00FB7F1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FB7F15" w:rsidRPr="00FB7F15" w:rsidRDefault="00FB7F15" w:rsidP="00FB7F15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Площади фигур</w:t>
            </w:r>
          </w:p>
        </w:tc>
        <w:tc>
          <w:tcPr>
            <w:tcW w:w="1182" w:type="dxa"/>
          </w:tcPr>
          <w:p w:rsidR="00FB7F15" w:rsidRPr="00FB7F15" w:rsidRDefault="00FB7F15" w:rsidP="001B5CA0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FB7F15" w:rsidRPr="00FB7F15" w:rsidRDefault="00FB7F15" w:rsidP="00993DFA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2</w:t>
            </w:r>
          </w:p>
        </w:tc>
      </w:tr>
      <w:tr w:rsidR="00FB7F15" w:rsidRPr="00FB7F15" w:rsidTr="00FB7F15">
        <w:tc>
          <w:tcPr>
            <w:tcW w:w="828" w:type="dxa"/>
          </w:tcPr>
          <w:p w:rsidR="00FB7F15" w:rsidRPr="00FB7F15" w:rsidRDefault="00FB7F15" w:rsidP="00FB7F1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FB7F15" w:rsidRPr="00FB7F15" w:rsidRDefault="00FB7F15" w:rsidP="00FB7F15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Подобные треугольники</w:t>
            </w:r>
          </w:p>
        </w:tc>
        <w:tc>
          <w:tcPr>
            <w:tcW w:w="1182" w:type="dxa"/>
          </w:tcPr>
          <w:p w:rsidR="00FB7F15" w:rsidRPr="00FB7F15" w:rsidRDefault="00471825" w:rsidP="001B5CA0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FB7F15" w:rsidRPr="00FB7F15" w:rsidRDefault="00FB7F15" w:rsidP="00993DFA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1</w:t>
            </w:r>
          </w:p>
        </w:tc>
      </w:tr>
      <w:tr w:rsidR="00FB7F15" w:rsidRPr="00FB7F15" w:rsidTr="00FB7F15">
        <w:tc>
          <w:tcPr>
            <w:tcW w:w="828" w:type="dxa"/>
          </w:tcPr>
          <w:p w:rsidR="00FB7F15" w:rsidRPr="00FB7F15" w:rsidRDefault="00FB7F15" w:rsidP="00FB7F1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FB7F15" w:rsidRPr="00FB7F15" w:rsidRDefault="00FB7F15" w:rsidP="00FB7F15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Окружность</w:t>
            </w:r>
          </w:p>
        </w:tc>
        <w:tc>
          <w:tcPr>
            <w:tcW w:w="1182" w:type="dxa"/>
          </w:tcPr>
          <w:p w:rsidR="00FB7F15" w:rsidRPr="00FB7F15" w:rsidRDefault="00FB7F15" w:rsidP="001B5CA0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B7F15" w:rsidRPr="00FB7F15" w:rsidRDefault="00FB7F15" w:rsidP="00FB7F1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</w:tr>
      <w:tr w:rsidR="00FB7F15" w:rsidRPr="00FB7F15" w:rsidTr="00FB7F15">
        <w:tc>
          <w:tcPr>
            <w:tcW w:w="828" w:type="dxa"/>
          </w:tcPr>
          <w:p w:rsidR="00FB7F15" w:rsidRPr="00FB7F15" w:rsidRDefault="00FB7F15" w:rsidP="00FB7F1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FB7F15" w:rsidRPr="00FB7F15" w:rsidRDefault="00FB7F15" w:rsidP="00FB7F15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r w:rsidRPr="00FB7F15">
              <w:rPr>
                <w:bCs/>
                <w:sz w:val="24"/>
                <w:szCs w:val="24"/>
              </w:rPr>
              <w:t>Повторение</w:t>
            </w:r>
          </w:p>
        </w:tc>
        <w:tc>
          <w:tcPr>
            <w:tcW w:w="1182" w:type="dxa"/>
          </w:tcPr>
          <w:p w:rsidR="00FB7F15" w:rsidRPr="00FB7F15" w:rsidRDefault="00FB7F15" w:rsidP="001B5CA0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B7F15" w:rsidRPr="00FB7F15" w:rsidRDefault="00FB7F15" w:rsidP="00FB7F1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</w:tr>
    </w:tbl>
    <w:p w:rsidR="00FB7F15" w:rsidRPr="00FB7F15" w:rsidRDefault="00FB7F15" w:rsidP="00FB7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447" w:rsidRDefault="00503447" w:rsidP="0050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447" w:rsidRDefault="00503447" w:rsidP="0050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447" w:rsidRDefault="00503447" w:rsidP="0050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447" w:rsidRDefault="00503447" w:rsidP="0050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447" w:rsidRDefault="00503447" w:rsidP="0050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447" w:rsidRDefault="00503447" w:rsidP="0050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447" w:rsidRDefault="00503447" w:rsidP="0050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447" w:rsidRDefault="00503447" w:rsidP="0050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447" w:rsidRDefault="00503447" w:rsidP="0050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447" w:rsidRDefault="00503447" w:rsidP="0050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447" w:rsidRDefault="00503447" w:rsidP="0050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447" w:rsidRDefault="00503447" w:rsidP="0050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447" w:rsidRPr="00503447" w:rsidRDefault="00503447" w:rsidP="0050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57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686"/>
        <w:gridCol w:w="2412"/>
        <w:gridCol w:w="540"/>
        <w:gridCol w:w="1051"/>
        <w:gridCol w:w="1829"/>
        <w:gridCol w:w="3420"/>
        <w:gridCol w:w="1260"/>
        <w:gridCol w:w="1260"/>
        <w:gridCol w:w="1364"/>
        <w:gridCol w:w="720"/>
        <w:gridCol w:w="720"/>
      </w:tblGrid>
      <w:tr w:rsidR="00503447" w:rsidRPr="00503447" w:rsidTr="00503447">
        <w:trPr>
          <w:cantSplit/>
          <w:trHeight w:val="1503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447" w:rsidRPr="00503447" w:rsidRDefault="00503447" w:rsidP="005034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447" w:rsidRPr="00503447" w:rsidRDefault="00503447" w:rsidP="005034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 урока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уровню 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дополнительного содержа-</w:t>
            </w: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03447" w:rsidRPr="00503447" w:rsidTr="00503447">
        <w:trPr>
          <w:trHeight w:val="698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03447" w:rsidRPr="00503447" w:rsidTr="00503447">
        <w:trPr>
          <w:trHeight w:val="249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3447" w:rsidRPr="00503447" w:rsidRDefault="00503447" w:rsidP="005034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«Треугольники»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№320, 325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5.09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rPr>
          <w:trHeight w:val="249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3447" w:rsidRPr="00503447" w:rsidRDefault="00503447" w:rsidP="005034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«Признаки и свойства параллельных прямых»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331(а)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7.09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rPr>
          <w:trHeight w:val="249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447" w:rsidRPr="00503447" w:rsidRDefault="00503447" w:rsidP="005034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 (14 ч)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1)Много-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угольники.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2)Выпуклые </w:t>
            </w: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многоуголь-ники</w:t>
            </w:r>
            <w:proofErr w:type="spellEnd"/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3)Сумма углов выпуклого </w:t>
            </w: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многоуголь-ника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определение много-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угольника, формулу суммы углов выпуклого многоугольника.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распознать на чертежах многоугольники и выпуклые многоугольники, используя определение 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39-41;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346 а, б, 365 а, б, г,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12.09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Выпуклый многоугольник. Четырехугольник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1)Много-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угольники.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2)Элементы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многоуголь-ника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формулу суммы углов многоугольника.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применять формулу суммы углов выпуклого многоугольника при нахождении элементов многоугольника.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1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 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366, 369, 370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1, 2,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14.09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Параллелограмм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</w:t>
            </w:r>
            <w:proofErr w:type="spellEnd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-грамм, его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определение параллелограмма и его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распознать на чертежах среди четырехугольников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42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371 а,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372 в,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б, 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признаки параллелограмма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параллелограмма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формулировки свойств и признаков параллелограмма.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доказывать, что данный четырехугольник является параллелограммом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43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383, 373, 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г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10, 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21.09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447" w:rsidRPr="00503447" w:rsidRDefault="00503447" w:rsidP="005034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 (14 ч)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«Свойства и признаки Параллелограмма»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</w:t>
            </w:r>
            <w:proofErr w:type="spellEnd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-грамм, его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признаки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определение признаков и свойств параллелограмма.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выполнять чертежи по условию задачи, находить углы и стороны параллелограмма, используя свойства углов и сторон.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2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 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375, 380,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в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26.09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Трапеция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1)Трапеция.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2)Средняя линия трапеции.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3)Равнобедренная трапеция, ее свойства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определение трапеции, свойства равнобедренной трапеции.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распознать трапецию, ее элементы, виды на чертежах, находить углы и стороны равнобедренной трапеции, используя ее свойства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44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386, 387, 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Фалеса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Фалеса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формулировку теоремы Фалеса и основные этапы ее доказательства.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применять теорему в процессе решения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</w:t>
            </w: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</w:t>
            </w:r>
            <w:proofErr w:type="spellEnd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</w:t>
            </w:r>
            <w:proofErr w:type="spellEnd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черте-</w:t>
            </w: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391, 392;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основные типы задач на построение.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делить отрезок на</w:t>
            </w:r>
            <w:r w:rsidRPr="005034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34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5034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равных частей, выполнять необходимые построения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4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 (15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отрезка на </w:t>
            </w:r>
            <w:r w:rsidRPr="005034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5034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равных частей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394,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393 б, 396,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447" w:rsidRPr="00503447" w:rsidRDefault="00503447" w:rsidP="005034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 (14 ч)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Прямоугольник, его эле-менты, свой-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определение прямоугольника, его элементы, свойства и признаки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распознавать на чертежах, находить стороны, используя свойства углов и диагоналей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45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399,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401 а, 404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9.10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Ромб, квадрат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1)Понятие ромба, квадрата.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2)Свойства и признаки.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 :определение ромба, квадрата как частных видов параллелограмма.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распознавать и изображать ромб, квадрат, находить стороны и углы, используя свойства.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46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405, 409, 411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Осевая и центральная симметрия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Осевая и центральная симметрия как свойство геометрических фигур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виды симметрии в прямоугольниках.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строить симметричные точки и распознавать фигуры, обладающие осевой и центральной симметрией.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47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415 б,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а, 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«Четырехугольники»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1)Прямоугольник, ромб, квадрат.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Свойства и признаки.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определение, свойства и признаки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прямоугольника, ромба, квадрата.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выполнять чертеж по условию задачи, применять признаки при решении задач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7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 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406,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18.10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«Четырехугольники»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Четырехугольники: элементы, свойства, признаки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формулировки определений, свойств и признаков.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находить стороны квадрата, если известны части сторон, используя свойства прямоугольного треугольника.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Теоретиче-ская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412,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23.10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1 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«Четырехугольники»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и признаки </w:t>
            </w: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</w:t>
            </w:r>
            <w:proofErr w:type="spellEnd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-ка, трапеции, параллелограмма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находить в прямоугольнике угол между диагоналями, используя свойство диагоналей, углы в прямоугольной или  равнобедренной трапеции, используя свойства трапеции, стороны параллелограмма.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 № 1 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20, 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447" w:rsidRPr="00503447" w:rsidRDefault="00503447" w:rsidP="005034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(16 ч)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Площадь многоугольника.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1)Понятие о площади.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2)Равносоставленные и равновеликие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Свойства площадей.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представление о способе измерения площади многоугольника, свойство площадей.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вычислять площади квадрата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48, 49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448,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б, 446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8.11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</w:t>
            </w:r>
            <w:proofErr w:type="spellEnd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формулу площади прямоугольника.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находить площадь прямоугольника, используя формулу.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дом. зад.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кар-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50 № 454, 455, 546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параллелограмма.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параллелограмма.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формулу вычисления площади параллелограмма.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61 №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460, 464 а,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в, 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параллелограмма.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параллелограмма.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выводить формулу площади параллелограмма и находить площадь параллелограмма, используя формулу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10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 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462, 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20.11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447" w:rsidRPr="00503447" w:rsidRDefault="00503447" w:rsidP="005034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(16 ч)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треугольника.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площади треугольника.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формулу площади треугольника.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доказывать теорему о площади треугольника, вычислять площадь треугольника, используя формулу.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Герона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52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468 в,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473, 469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треугольника.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1)Площадь треугольника.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2)Теорема об отношении площадей треугольников, имеющих по равному углу.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формулировку теоремы об отношении площадей треугольников, имеющих по равному углу.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доказывать теорему и применять ее для решения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11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479 а,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а, 477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27.11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трапеции.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площади трапеции.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формулировку теоремы о площади трапеции и этапы ее доказательства.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находить площадь трапеции, используя формулу.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53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476 б,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а, 481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трапеции.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площади трапеции.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12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478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4.12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теме: «Площадь»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площадей: прямоугольника, треугольника, параллелограмма, трапеции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  и  у м е т ь: применять формулы площадей при решении задач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задач само-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стоят.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466,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б,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6.12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теме: «Площадь»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четырехугольника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решать задачи на вычисление площадей.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  и  у м е т ь: выводить формулы площадей параллелограмма, трапеции, треугольника.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№ 2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 мин)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35,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447" w:rsidRPr="00503447" w:rsidRDefault="00503447" w:rsidP="005034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(16 ч)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формулировку теоремы Пифагора, основные этапы ее доказательства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находить стороны треугольника, используя теорему Пифагора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54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№483в, г,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г, д,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в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Теорема, обратная теореме Пифагора.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Теорема, обратная теореме Пифагора.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формулировку теоремы, обратной теореме Пифагора.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доказывать и применять при решении задач теорему,  обратную теореме Пифагора.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55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498 г, д,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б, 488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18.12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«Площадь»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теоремы Пифагора и теоремы, обратной теореме Пифагора, при решении задач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формулировку теоремы Пифагора и ей обратной теореме.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выполнять чертеж по условию задачи, находить элементы треугольника, используя теорему Пифагора, определять вид треугольника, используя теорему, обратную теореме Пифагора.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13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489 а, в, 491а, 493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  <w:r w:rsidRPr="00503447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447" w:rsidRPr="00503447" w:rsidRDefault="00503447" w:rsidP="005034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(16 ч)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«Площадь»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495 б,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494, 490 а,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524 –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  <w:r w:rsidRPr="00503447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2 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«Площадь»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1)Формулы вычисления площадей параллелограмма, трапеции.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Теорема Пифагора и ей обратная.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находить площадь треугольника по известной стороне и высоте, проведенной к ней.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элементы прямоугольного треугольника, используя теорему Пифагора. Находить площадь и периметр ромба по его диагоналям.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№2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(40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502, 516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27.12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подобных треугольников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1)Подобие треугольников.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Коэффици-ент</w:t>
            </w:r>
            <w:proofErr w:type="spellEnd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подобия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определение пропорциональных отрезков подобных треугольников, свойство биссектрисы треугольника.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находить элементы треугольника, используя свойство биссектрисы о делении противоположной стороны.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56, 57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534 а, б,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а, 538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15.01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площадей подобных фигур.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площадями подобных фигур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формулировку теоремы об отношении площадей подобных треугольников.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находить отношение площадей, составлять уравнения, исходя из условия задачи.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16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58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544, 546, 549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17.01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447" w:rsidRPr="00503447" w:rsidRDefault="00503447" w:rsidP="005034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треугольника (20 ч.)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 признак подобия треугольников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 признак подобия треугольников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формулировку первого  признака подобия треугольников, основные этапы его доказательства.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доказывать и применять при решении задач первый  признак подобия треугольников, выполнять чертеж по условию задачи.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459, 550,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б, 555 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22.01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 третий признаки подобия треугольников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признак подобия треугольников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формулировки второго и третьего признаков подобия треугольников.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проводить доказательства признаков, применять их при решении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60, 61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559, 560,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18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 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562, 563.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29.01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«Признаки подобия треугольников»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признаков подобия при решении задач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доказывать подобия треугольников и находить элементы треугольника, используя признаки подобия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задач само-стоят.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565, 605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3 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«Признаки подобия треугольников»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подобия треугольников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 ь: находить стороны, углы, отношения сторон, отношение периметров и площадей подобных треугольников, используя признаки подобия. Доказывать подобия треугольников, используя наиболее эффективные признаки подобия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№ 3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 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55, 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5.02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447" w:rsidRPr="00503447" w:rsidRDefault="00503447" w:rsidP="005034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треугольника (20 ч.)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Средняя линия треугольника.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линия треугольника.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 формулировку теоремы о средней линии треугольника.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проводить доказательство теоремы о средней линии треугольника, находить среднюю линию треугольника.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62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556, 570,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61, 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7.02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медиан треугольника.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медиан треугольника.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формулировку свойства медиан треугольника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находить элементы треугольника, используя свойство медианы.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 № 19 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568, 569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64, 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12.02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Пропорциональны е отрезки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пропорциональное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понятие среднего пропорционального, свойство высоты прямоугольного треугольника, проведенной из вершины прямого угла.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находить элементы прямоугольного треугольника, используя свойство высоты.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63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572 а, в,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 574 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Пропорциональны е отрезки в прямоугольном треугольнике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Пропорциональны е отрезки в прямоугольном треугольнике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теоремы о пропорциональности отрезков в прямоугольном треугольнике.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использовать теоремы при решении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575, 577, 579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19.02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447" w:rsidRPr="00503447" w:rsidRDefault="00503447" w:rsidP="005034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треугольника (20 ч.)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Измерительные работы на местности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подобия треугольников в измерительных работах на местности.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как находить расстояние до недоступной точки.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использовать подобие треугольника в измерительных работах на местности, описывать реальные ситуации на языке геометрии.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20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 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64 в. 13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580, 581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21.02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этапы построения.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строить биссектрису, высоту, медиану треугольника; угол, равный данному; прямую, параллельную данной.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585 б, в, 587, 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26.02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 методом подобных треугольников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подобия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метод подобия. 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применять метод подобия при решении задач на построение.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42 в. 14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606, 607,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1)Понятие синуса, косинуса и тангенса острого угла прямоугольно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треуголь-ника</w:t>
            </w:r>
            <w:proofErr w:type="spellEnd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2)Основное тригонометрическое тождество.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понятие синуса, косинуса, тангенса острого угла прямоугольного треугольника. Основное тригонометрическое тождество.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находить значение одной из тригонометрических функций по значению другой.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66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591, в, г,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б, г,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в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5.03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синуса, косинуса, тангенса для углов 30 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45 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03447" w:rsidRPr="00503447" w:rsidRDefault="00503447" w:rsidP="00503447">
            <w:pPr>
              <w:tabs>
                <w:tab w:val="left" w:pos="12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90 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ab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Синус, косинус, тангенс для углов 30 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45 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60 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90 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значения синуса, косинуса, тангенса для углов 30 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45 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90 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ab/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определять значения синуса, косинуса, тангенса по заданному значению углов.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67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595, 597,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7.03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прямоугольных треугольников.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соотношение между сторонами и углами прямоугольного треугольника.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решать прямоугольные треугольники, используя определение синуса, косинуса, тангенса острого угла.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23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п. 63-67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599, 601,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12.03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применении теории подобия треугольников и соотношений между сторонами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  и  у м е т ь:  применять теорию подобия треугольников, соотношение между сторонами и углами прямоугольного треугольника при решении задач.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выполнять чертеж по условию задачи, решать геометрические задачи с использованием тригонометрии.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задач само-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стоят.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623, 625,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4 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«Применение подобия треугольников, соотношение между сторонами и углами прямоугольного треугольника»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линия треугольника. Свойство медиан треугольника. Соотношение между сторонами и углами прямоугольного треугольника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находить стороны треугольника по отношению средних линий и периметру. Решать прямоугольный треугольник, используя соотношения между сторонами и углами. Находить стороны треугольника, используя свойство точки пересечения медиан.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№ 4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 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24 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19.03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447" w:rsidRPr="00503447" w:rsidRDefault="00503447" w:rsidP="005034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(17 ч)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Взаимное расположение прямой и окружности.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прямой и окружности.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случаи взаимного расположения прямой и окружности.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определять взаимное расположение прямой и окружности, выполнять чертеж по условию задачи.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Метрические соотношения в окружности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68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631 в, г,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632, 633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21.03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Касательная и окружность.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1)Касательная и секущая к окружности.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2)Точка касания.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понятие касательной, точек касания, свойство касательной и ее признак.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доказывать теорему о свойстве касательной и ей обратную, проводить касательную к окружности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опрос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69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634, 636,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4.04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447" w:rsidRPr="00503447" w:rsidRDefault="00503447" w:rsidP="005034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(17 ч)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угол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и вписанные углы.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Градусная мера дуги окружности.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понятие градусной меры дуги окружности, понятия центрального угла. 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решать простейшие задачи на вычисление градусной меры дуги окружности.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70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649 б, г,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 б, 651 б,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9.04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вписанном угле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1)Понятие вписанного угла.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Теорема о вписанном угле и следствия из нее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определение вписанного угла, теорему о вписанном угле и следствия из нее.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распознавать на чертеже вписанные углы, находить величину вписанного угла.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домашнее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71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654 б, г,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655. 657, 659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11.04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об отрезках пересекающихся хорд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об отрезках пересекающихся хорд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формулировку теоремы, уметь доказывать и применять ее при решении чертеж по условию задачи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666 б, г,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671 б, 660,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и вписанные углы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формулировки определений вписанного и центрального углов, теоремы об отрезках пересекающихся хорд.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находить величину центрального и вписанного угла.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27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661, 663,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90, 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rPr>
          <w:trHeight w:val="272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447" w:rsidRPr="00503447" w:rsidRDefault="00503447" w:rsidP="005034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(17 ч)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биссектрисы 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свойстве биссектрисы угла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 формулировку теоремы о свойстве </w:t>
            </w: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равноудаленности</w:t>
            </w:r>
            <w:proofErr w:type="spellEnd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каждой точки биссектрисы угла и этапы ее доказательства.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находить элементы треугольника, используя свойство биссектрисы; выполнять чертеж по условию задачи.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Эйлера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72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675, 676 б, 678 б,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Серединный перпендикуляр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1)Понятие серединного </w:t>
            </w: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перпендикуля-ра</w:t>
            </w:r>
            <w:proofErr w:type="spellEnd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2)Теорема о серединном </w:t>
            </w: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перпендику-ляре</w:t>
            </w:r>
            <w:proofErr w:type="spellEnd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понятие серединного перпендикуляра, формулировку теоремы о серединном перпендикуляре.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 е т ь: доказывать и применять теорему для решения </w:t>
            </w:r>
            <w:proofErr w:type="spellStart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задч</w:t>
            </w:r>
            <w:proofErr w:type="spellEnd"/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элементов треугольника.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опрос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679 б,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б, 681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точке пересечения высот треугольника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Теорема о точке пересечения высот треугольника.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2)Четыре замечательные точки треугольника.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четыре замечательные точки треугольника, формулировку теоремы о пересечения высот треугольника.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находить элементы треугольника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29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 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№ 28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7.05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447" w:rsidRPr="00503447" w:rsidRDefault="00503447" w:rsidP="005034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(17 ч)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Вписанная окружность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Понятие вписанной окружности.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2)Теорема об окружности, вписанной в треугольник.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понятие вписанной окружности, теорема об окружности, вписанной в треугольник.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распознать на чертежах вписанные окружности, находить элементы треугольника, используя свойства вписанной окружности.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теоретический опрос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74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689, 692,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б, 694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описанного четырехугольника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свойстве описанного четырехугольника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теорема о свойстве описанного четырехугольника и этапы ее доказательства.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применять свойство описанного четырехугольника при решении задач, выполнять чертеж по условию задачи.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домашнего задания. 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695, 699,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700, 701</w:t>
            </w: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Описанная окружность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1)Описанная окружность.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Теорема об окружности, описанной около треугольника.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 а т ь: определение  описанной окружности, формулировку теоремы об окружности, описанной около треугольника. 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проводить доказательство теоремы и применять ее при решении задач, различать на чертежах описанные окружности.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75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702 б,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 б, 711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вписанного четырехугольника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вписанного четырехугольника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формулировку теоремы о вписанном четырехугольнике.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выполнять чертеж по условию задачи, решать задачи, опираясь на указанное свойство.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 № 4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</w:p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 мин)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705, 710,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447" w:rsidRPr="00503447" w:rsidRDefault="00503447" w:rsidP="0050344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(17 ч)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«Окружность»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1)Вписанная и описанная окружности.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Вписанные и описанные четырехугольники.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т ь:  формулировки определений и свойств.</w:t>
            </w:r>
          </w:p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 е т ь: решать простейшие геометрические задачи, опираясь на изученные свойства.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95, 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47" w:rsidRPr="00503447" w:rsidTr="005034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домашнего задания, задач для самостоятельного решения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№ 99, 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47">
              <w:rPr>
                <w:rFonts w:ascii="Times New Roman" w:eastAsia="Times New Roman" w:hAnsi="Times New Roman" w:cs="Times New Roman"/>
                <w:lang w:eastAsia="ru-RU"/>
              </w:rPr>
              <w:t>30.05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7" w:rsidRPr="00503447" w:rsidRDefault="00503447" w:rsidP="005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3447" w:rsidRPr="00503447" w:rsidRDefault="00503447" w:rsidP="00503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3447" w:rsidRPr="00503447" w:rsidSect="0034088F">
          <w:pgSz w:w="16838" w:h="11906" w:orient="landscape"/>
          <w:pgMar w:top="426" w:right="1134" w:bottom="1440" w:left="1134" w:header="709" w:footer="709" w:gutter="0"/>
          <w:cols w:space="720"/>
        </w:sectPr>
      </w:pPr>
    </w:p>
    <w:p w:rsidR="00FB7F15" w:rsidRDefault="00FB7F15" w:rsidP="00FB7F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F15" w:rsidRDefault="00FB7F15" w:rsidP="00FB7F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F15" w:rsidRDefault="00FB7F15" w:rsidP="00FB7F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F15" w:rsidRPr="00FB7F15" w:rsidRDefault="00FB7F15" w:rsidP="00FB7F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172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3"/>
        <w:gridCol w:w="6237"/>
      </w:tblGrid>
      <w:tr w:rsidR="00FB7F15" w:rsidRPr="00FB7F15" w:rsidTr="00FB7F15"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7F15" w:rsidRPr="00FB7F15" w:rsidRDefault="00FB7F15" w:rsidP="00FB7F15">
            <w:pPr>
              <w:spacing w:after="24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СОГЛАСОВАНО</w:t>
            </w:r>
          </w:p>
          <w:p w:rsidR="00FB7F15" w:rsidRPr="00FB7F15" w:rsidRDefault="00FB7F15" w:rsidP="00FB7F15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Протокол заседания  МО</w:t>
            </w:r>
          </w:p>
          <w:p w:rsidR="00FB7F15" w:rsidRPr="00FB7F15" w:rsidRDefault="00FB7F15" w:rsidP="00FB7F15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учителей естественно-</w:t>
            </w:r>
          </w:p>
          <w:p w:rsidR="00FB7F15" w:rsidRPr="00FB7F15" w:rsidRDefault="00FB7F15" w:rsidP="00FB7F15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математического цикла  № 1</w:t>
            </w:r>
          </w:p>
          <w:p w:rsidR="00FB7F15" w:rsidRPr="00FB7F15" w:rsidRDefault="00FB7F15" w:rsidP="00FB7F15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от 3</w:t>
            </w:r>
            <w:r w:rsidR="0047182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1</w:t>
            </w:r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.08.201</w:t>
            </w:r>
            <w:r w:rsidR="0047182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7</w:t>
            </w:r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 xml:space="preserve"> г.  </w:t>
            </w:r>
          </w:p>
          <w:p w:rsidR="00FB7F15" w:rsidRPr="00FB7F15" w:rsidRDefault="00FB7F15" w:rsidP="00FB7F15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Руководитель  МО</w:t>
            </w:r>
          </w:p>
          <w:p w:rsidR="00FB7F15" w:rsidRPr="00FB7F15" w:rsidRDefault="00FB7F15" w:rsidP="00FB7F15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_____________/</w:t>
            </w:r>
            <w:proofErr w:type="spellStart"/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С.А.Мороз</w:t>
            </w:r>
            <w:proofErr w:type="spellEnd"/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 xml:space="preserve"> /</w:t>
            </w:r>
          </w:p>
          <w:p w:rsidR="00FB7F15" w:rsidRPr="00FB7F15" w:rsidRDefault="00FB7F15" w:rsidP="00FB7F15">
            <w:pPr>
              <w:spacing w:after="24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ab/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B7F15" w:rsidRPr="00FB7F15" w:rsidRDefault="00FB7F15" w:rsidP="00FB7F15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 xml:space="preserve">   СОГЛАСОВАНО</w:t>
            </w:r>
          </w:p>
          <w:p w:rsidR="00FB7F15" w:rsidRPr="00FB7F15" w:rsidRDefault="00FB7F15" w:rsidP="00FB7F15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Заместитель директора по УВР</w:t>
            </w:r>
          </w:p>
          <w:p w:rsidR="00FB7F15" w:rsidRPr="00FB7F15" w:rsidRDefault="00FB7F15" w:rsidP="00FB7F15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 xml:space="preserve">__________  / </w:t>
            </w:r>
            <w:proofErr w:type="spellStart"/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Г.А.Кисленко</w:t>
            </w:r>
            <w:proofErr w:type="spellEnd"/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 xml:space="preserve"> /</w:t>
            </w:r>
          </w:p>
          <w:p w:rsidR="00FB7F15" w:rsidRPr="00FB7F15" w:rsidRDefault="00FB7F15" w:rsidP="00FB7F15">
            <w:pPr>
              <w:spacing w:after="24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3</w:t>
            </w:r>
            <w:r w:rsidR="0047182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1</w:t>
            </w:r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.08.201</w:t>
            </w:r>
            <w:r w:rsidR="0047182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>7</w:t>
            </w:r>
            <w:r w:rsidRPr="00FB7F1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  <w:t xml:space="preserve"> год</w:t>
            </w:r>
          </w:p>
          <w:p w:rsidR="00FB7F15" w:rsidRPr="00FB7F15" w:rsidRDefault="00FB7F15" w:rsidP="00FB7F15">
            <w:pPr>
              <w:spacing w:after="240"/>
              <w:ind w:firstLine="720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</w:rPr>
            </w:pPr>
          </w:p>
        </w:tc>
      </w:tr>
    </w:tbl>
    <w:p w:rsidR="009045D7" w:rsidRDefault="009045D7"/>
    <w:sectPr w:rsidR="0090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ondC">
    <w:altName w:val="MS Mincho"/>
    <w:charset w:val="80"/>
    <w:family w:val="decorative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15"/>
    <w:rsid w:val="001A71D1"/>
    <w:rsid w:val="0034088F"/>
    <w:rsid w:val="00471825"/>
    <w:rsid w:val="00503447"/>
    <w:rsid w:val="009045D7"/>
    <w:rsid w:val="00F02640"/>
    <w:rsid w:val="00FB7F15"/>
    <w:rsid w:val="00FC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03447"/>
  </w:style>
  <w:style w:type="paragraph" w:styleId="a4">
    <w:name w:val="Balloon Text"/>
    <w:basedOn w:val="a"/>
    <w:link w:val="a5"/>
    <w:semiHidden/>
    <w:unhideWhenUsed/>
    <w:rsid w:val="005034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0344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50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03447"/>
  </w:style>
  <w:style w:type="paragraph" w:styleId="a4">
    <w:name w:val="Balloon Text"/>
    <w:basedOn w:val="a"/>
    <w:link w:val="a5"/>
    <w:semiHidden/>
    <w:unhideWhenUsed/>
    <w:rsid w:val="005034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0344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50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8</cp:revision>
  <cp:lastPrinted>2017-10-22T19:26:00Z</cp:lastPrinted>
  <dcterms:created xsi:type="dcterms:W3CDTF">2016-09-08T18:38:00Z</dcterms:created>
  <dcterms:modified xsi:type="dcterms:W3CDTF">2017-10-23T18:40:00Z</dcterms:modified>
</cp:coreProperties>
</file>