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A2" w:rsidRPr="00657DA2" w:rsidRDefault="00657DA2" w:rsidP="00657DA2">
      <w:pPr>
        <w:jc w:val="center"/>
        <w:rPr>
          <w:rFonts w:ascii="Times New Roman" w:hAnsi="Times New Roman"/>
          <w:b/>
          <w:sz w:val="24"/>
          <w:szCs w:val="24"/>
        </w:rPr>
      </w:pPr>
      <w:r w:rsidRPr="00657DA2"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</w:t>
      </w:r>
      <w:r w:rsidR="00A33C01">
        <w:rPr>
          <w:rFonts w:ascii="Times New Roman" w:hAnsi="Times New Roman"/>
          <w:b/>
          <w:sz w:val="24"/>
          <w:szCs w:val="24"/>
        </w:rPr>
        <w:t>геометрии</w:t>
      </w:r>
      <w:r w:rsidR="00C62701">
        <w:rPr>
          <w:rFonts w:ascii="Times New Roman" w:hAnsi="Times New Roman"/>
          <w:b/>
          <w:sz w:val="24"/>
          <w:szCs w:val="24"/>
        </w:rPr>
        <w:t xml:space="preserve"> </w:t>
      </w:r>
      <w:r w:rsidR="00FE5A88">
        <w:rPr>
          <w:rFonts w:ascii="Times New Roman" w:hAnsi="Times New Roman"/>
          <w:b/>
          <w:sz w:val="24"/>
          <w:szCs w:val="24"/>
        </w:rPr>
        <w:t>8</w:t>
      </w:r>
      <w:r w:rsidRPr="00657DA2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7E6BB4" w:rsidRPr="00657DA2" w:rsidRDefault="00657DA2" w:rsidP="00657DA2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</w:t>
      </w:r>
      <w:r w:rsidR="007E6BB4" w:rsidRPr="00657DA2">
        <w:rPr>
          <w:rFonts w:ascii="Times New Roman" w:hAnsi="Times New Roman"/>
          <w:sz w:val="24"/>
          <w:szCs w:val="24"/>
        </w:rPr>
        <w:t xml:space="preserve">Рабочая программа разработана в соответствии с ФГОС ООО, </w:t>
      </w:r>
      <w:r w:rsidR="007E6BB4" w:rsidRPr="00657DA2">
        <w:rPr>
          <w:rFonts w:ascii="Times New Roman" w:hAnsi="Times New Roman"/>
          <w:sz w:val="24"/>
          <w:szCs w:val="24"/>
          <w:u w:val="single"/>
        </w:rPr>
        <w:t xml:space="preserve">название нормативного документа, например: приказ </w:t>
      </w:r>
      <w:proofErr w:type="spellStart"/>
      <w:r w:rsidR="007E6BB4" w:rsidRPr="00657DA2">
        <w:rPr>
          <w:rFonts w:ascii="Times New Roman" w:hAnsi="Times New Roman"/>
          <w:sz w:val="24"/>
          <w:szCs w:val="24"/>
          <w:u w:val="single"/>
        </w:rPr>
        <w:t>Минобрнауки</w:t>
      </w:r>
      <w:proofErr w:type="spellEnd"/>
      <w:r w:rsidR="007E6BB4" w:rsidRPr="00657DA2">
        <w:rPr>
          <w:rFonts w:ascii="Times New Roman" w:hAnsi="Times New Roman"/>
          <w:sz w:val="24"/>
          <w:szCs w:val="24"/>
          <w:u w:val="single"/>
        </w:rPr>
        <w:t xml:space="preserve"> РФ от 17.12.2010 г. № 1897 с изменениями и дополнениями</w:t>
      </w:r>
    </w:p>
    <w:p w:rsidR="00A33C01" w:rsidRPr="00A33C01" w:rsidRDefault="00C62701" w:rsidP="00F81272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1.</w:t>
      </w:r>
      <w:r w:rsidR="007E6BB4" w:rsidRPr="007E6BB4">
        <w:rPr>
          <w:rFonts w:ascii="Times New Roman" w:hAnsi="Times New Roman" w:cs="Times New Roman"/>
          <w:sz w:val="24"/>
          <w:szCs w:val="24"/>
        </w:rPr>
        <w:t xml:space="preserve"> Рабочая программа разработана на основе примерной программ</w:t>
      </w:r>
      <w:proofErr w:type="gramStart"/>
      <w:r w:rsidR="007E6BB4" w:rsidRPr="007E6BB4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="007E6BB4" w:rsidRPr="007E6BB4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  <w:u w:val="single"/>
        </w:rPr>
        <w:t>алгебре</w:t>
      </w:r>
      <w:r w:rsidR="007E6BB4" w:rsidRPr="007E6B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6BB4" w:rsidRPr="007E6BB4">
        <w:rPr>
          <w:rFonts w:ascii="Times New Roman" w:hAnsi="Times New Roman" w:cs="Times New Roman"/>
          <w:sz w:val="24"/>
          <w:szCs w:val="24"/>
        </w:rPr>
        <w:t xml:space="preserve">с  учетом авторской программы </w:t>
      </w:r>
      <w:proofErr w:type="spellStart"/>
      <w:r w:rsidR="00A33C01" w:rsidRPr="00A33C0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Атанасян</w:t>
      </w:r>
      <w:proofErr w:type="spellEnd"/>
      <w:r w:rsidR="00A33C01" w:rsidRPr="00A33C0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Л.С., Бутузов В.Ф., </w:t>
      </w:r>
      <w:proofErr w:type="spellStart"/>
      <w:r w:rsidR="00A33C01" w:rsidRPr="00A33C0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Кодомцев</w:t>
      </w:r>
      <w:proofErr w:type="spellEnd"/>
      <w:r w:rsidR="00A33C01" w:rsidRPr="00A33C0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С.Б. составитель </w:t>
      </w:r>
      <w:proofErr w:type="spellStart"/>
      <w:r w:rsidR="00A33C01" w:rsidRPr="00A33C0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БурмистроваТ.А</w:t>
      </w:r>
      <w:proofErr w:type="spellEnd"/>
      <w:r w:rsidR="00A33C01" w:rsidRPr="00A33C0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., М. «Просвещение», 2009</w:t>
      </w:r>
    </w:p>
    <w:p w:rsidR="00657DA2" w:rsidRPr="007E6BB4" w:rsidRDefault="007E6BB4" w:rsidP="00A33C01">
      <w:pPr>
        <w:suppressAutoHyphens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BB4">
        <w:rPr>
          <w:rFonts w:ascii="Times New Roman" w:hAnsi="Times New Roman" w:cs="Times New Roman"/>
          <w:sz w:val="24"/>
          <w:szCs w:val="24"/>
        </w:rPr>
        <w:t>Рабочая программа ориентирована на учебник:</w:t>
      </w:r>
      <w:r w:rsidRPr="007E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</w:t>
      </w:r>
      <w:proofErr w:type="gramStart"/>
      <w:r w:rsidRPr="007E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E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C01" w:rsidRPr="00A33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С. </w:t>
      </w:r>
      <w:proofErr w:type="spellStart"/>
      <w:r w:rsidR="00A33C01" w:rsidRPr="00A33C0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="00A33C01" w:rsidRPr="00A33C01">
        <w:rPr>
          <w:rFonts w:ascii="Times New Roman" w:eastAsia="Times New Roman" w:hAnsi="Times New Roman" w:cs="Times New Roman"/>
          <w:sz w:val="24"/>
          <w:szCs w:val="24"/>
          <w:lang w:eastAsia="ru-RU"/>
        </w:rPr>
        <w:t>, В.Ф. Бутузов, С. Б. Кадомцев, Э. Г. Позняк,   И.</w:t>
      </w:r>
      <w:r w:rsidR="00A33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  Юдина</w:t>
      </w:r>
      <w:r w:rsidR="00A33C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Геометрия 7 – 9.</w:t>
      </w:r>
      <w:r w:rsidR="00A33C01" w:rsidRPr="00A33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М., «Просвещение», </w:t>
      </w:r>
      <w:r w:rsidRPr="007E6BB4">
        <w:rPr>
          <w:rFonts w:ascii="Times New Roman" w:eastAsia="Times New Roman" w:hAnsi="Times New Roman" w:cs="Times New Roman"/>
          <w:sz w:val="24"/>
          <w:szCs w:val="24"/>
          <w:lang w:eastAsia="ru-RU"/>
        </w:rPr>
        <w:t>2015-16 г.</w:t>
      </w:r>
    </w:p>
    <w:p w:rsidR="007E6BB4" w:rsidRPr="007E6BB4" w:rsidRDefault="007E6BB4" w:rsidP="007E6BB4">
      <w:pPr>
        <w:pStyle w:val="a4"/>
        <w:spacing w:before="0" w:beforeAutospacing="0" w:after="0" w:afterAutospacing="0"/>
        <w:rPr>
          <w:i/>
          <w:color w:val="000000"/>
        </w:rPr>
      </w:pPr>
      <w:r w:rsidRPr="007E6BB4">
        <w:rPr>
          <w:i/>
        </w:rPr>
        <w:t xml:space="preserve">2. </w:t>
      </w:r>
      <w:r w:rsidR="00657DA2">
        <w:rPr>
          <w:i/>
        </w:rPr>
        <w:t xml:space="preserve"> </w:t>
      </w:r>
      <w:r w:rsidRPr="007E6BB4">
        <w:rPr>
          <w:bCs/>
          <w:i/>
          <w:color w:val="000000"/>
        </w:rPr>
        <w:t>Цели курса:</w:t>
      </w:r>
    </w:p>
    <w:p w:rsidR="00A33C01" w:rsidRPr="00A33C01" w:rsidRDefault="00A33C01" w:rsidP="00A33C0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C0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овладение </w:t>
      </w:r>
      <w:r w:rsidRPr="00A33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A33C01" w:rsidRPr="00A33C01" w:rsidRDefault="00A33C01" w:rsidP="00A33C0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C0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интеллектуальное развитие, </w:t>
      </w:r>
      <w:r w:rsidRPr="00A33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A33C01" w:rsidRPr="00A33C01" w:rsidRDefault="00A33C01" w:rsidP="00A33C0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C0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формирование представлений </w:t>
      </w:r>
      <w:r w:rsidRPr="00A33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A33C01" w:rsidRPr="00A33C01" w:rsidRDefault="00A33C01" w:rsidP="00A33C0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C0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воспитание </w:t>
      </w:r>
      <w:r w:rsidRPr="00A33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A33C01" w:rsidRPr="00A33C01" w:rsidRDefault="00A33C01" w:rsidP="00A33C0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пространственное мышление и математическую культуру;</w:t>
      </w:r>
    </w:p>
    <w:p w:rsidR="00A33C01" w:rsidRPr="00A33C01" w:rsidRDefault="00A33C01" w:rsidP="00A33C0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ясно и точно излагать свои мысли;</w:t>
      </w:r>
    </w:p>
    <w:p w:rsidR="00A33C01" w:rsidRPr="00A33C01" w:rsidRDefault="00A33C01" w:rsidP="00A33C0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качества личности необходимые человеку в повседневной жизни: умение преодолевать трудности, доводить начатое дело до конца;</w:t>
      </w:r>
    </w:p>
    <w:p w:rsidR="00A33C01" w:rsidRPr="00A33C01" w:rsidRDefault="00A33C01" w:rsidP="00A33C0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приобрести опыт исследовательской работы.</w:t>
      </w:r>
    </w:p>
    <w:p w:rsidR="00F81272" w:rsidRDefault="00F81272" w:rsidP="007E6BB4">
      <w:pPr>
        <w:pStyle w:val="a4"/>
        <w:spacing w:before="0" w:beforeAutospacing="0" w:after="0" w:afterAutospacing="0"/>
      </w:pPr>
    </w:p>
    <w:p w:rsidR="00F81272" w:rsidRDefault="00F81272" w:rsidP="007E6BB4">
      <w:pPr>
        <w:pStyle w:val="a4"/>
        <w:spacing w:before="0" w:beforeAutospacing="0" w:after="0" w:afterAutospacing="0"/>
      </w:pPr>
    </w:p>
    <w:p w:rsidR="007E6BB4" w:rsidRPr="00A33C01" w:rsidRDefault="007E6BB4" w:rsidP="007E6BB4">
      <w:pPr>
        <w:pStyle w:val="a4"/>
        <w:spacing w:before="0" w:beforeAutospacing="0" w:after="0" w:afterAutospacing="0"/>
      </w:pPr>
      <w:r w:rsidRPr="00A33C01">
        <w:t xml:space="preserve">3. На  изучение курса отводится </w:t>
      </w:r>
      <w:r w:rsidR="00A33C01" w:rsidRPr="00A33C01">
        <w:t>6</w:t>
      </w:r>
      <w:r w:rsidR="00F81272">
        <w:t>8</w:t>
      </w:r>
      <w:r w:rsidRPr="00A33C01">
        <w:t xml:space="preserve"> час</w:t>
      </w:r>
      <w:r w:rsidR="00C62701" w:rsidRPr="00A33C01">
        <w:t>ов</w:t>
      </w:r>
      <w:r w:rsidRPr="00A33C01">
        <w:t xml:space="preserve">, </w:t>
      </w:r>
      <w:r w:rsidR="00A33C01">
        <w:t>2</w:t>
      </w:r>
      <w:r w:rsidRPr="00A33C01">
        <w:t xml:space="preserve"> час</w:t>
      </w:r>
      <w:r w:rsidR="00C62701" w:rsidRPr="00A33C01">
        <w:t>а</w:t>
      </w:r>
      <w:r w:rsidRPr="00A33C01">
        <w:t xml:space="preserve"> в неделю</w:t>
      </w:r>
    </w:p>
    <w:p w:rsidR="00657DA2" w:rsidRPr="00A33C01" w:rsidRDefault="00657DA2" w:rsidP="007E6BB4">
      <w:pPr>
        <w:pStyle w:val="a4"/>
        <w:spacing w:before="0" w:beforeAutospacing="0" w:after="0" w:afterAutospacing="0"/>
      </w:pPr>
    </w:p>
    <w:p w:rsidR="00C62701" w:rsidRPr="00A33C01" w:rsidRDefault="00C62701" w:rsidP="007E6BB4">
      <w:pPr>
        <w:pStyle w:val="a4"/>
        <w:spacing w:before="0" w:beforeAutospacing="0" w:after="0" w:afterAutospacing="0"/>
      </w:pPr>
    </w:p>
    <w:p w:rsidR="007E6BB4" w:rsidRPr="00A33C01" w:rsidRDefault="007E6BB4" w:rsidP="007E6BB4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A33C01">
        <w:rPr>
          <w:sz w:val="24"/>
          <w:szCs w:val="24"/>
        </w:rPr>
        <w:t xml:space="preserve">4. </w:t>
      </w:r>
      <w:r w:rsidRPr="00A33C0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Тематическое планирование</w:t>
      </w:r>
    </w:p>
    <w:p w:rsidR="00A33C01" w:rsidRPr="00A33C01" w:rsidRDefault="00A33C01" w:rsidP="00A33C01">
      <w:pPr>
        <w:suppressAutoHyphens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A33C0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Тематическое планирование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838"/>
        <w:gridCol w:w="4083"/>
        <w:gridCol w:w="2609"/>
        <w:gridCol w:w="2216"/>
      </w:tblGrid>
      <w:tr w:rsidR="00F81272" w:rsidRPr="00F81272" w:rsidTr="001F0DFC">
        <w:tc>
          <w:tcPr>
            <w:tcW w:w="1276" w:type="dxa"/>
          </w:tcPr>
          <w:p w:rsidR="00F81272" w:rsidRPr="00F81272" w:rsidRDefault="00F81272" w:rsidP="00F812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27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6306" w:type="dxa"/>
          </w:tcPr>
          <w:p w:rsidR="00F81272" w:rsidRPr="00F81272" w:rsidRDefault="00F81272" w:rsidP="00F812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272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3988" w:type="dxa"/>
          </w:tcPr>
          <w:p w:rsidR="00F81272" w:rsidRPr="00F81272" w:rsidRDefault="00F81272" w:rsidP="00F812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272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часов </w:t>
            </w:r>
          </w:p>
        </w:tc>
        <w:tc>
          <w:tcPr>
            <w:tcW w:w="3030" w:type="dxa"/>
          </w:tcPr>
          <w:p w:rsidR="00F81272" w:rsidRPr="00F81272" w:rsidRDefault="00F81272" w:rsidP="00F812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272">
              <w:rPr>
                <w:rFonts w:ascii="Times New Roman" w:eastAsia="Times New Roman" w:hAnsi="Times New Roman" w:cs="Times New Roman"/>
                <w:lang w:eastAsia="ru-RU"/>
              </w:rPr>
              <w:t>Количество контрольных работ</w:t>
            </w:r>
          </w:p>
        </w:tc>
      </w:tr>
      <w:tr w:rsidR="00F81272" w:rsidRPr="00F81272" w:rsidTr="001F0DFC">
        <w:tc>
          <w:tcPr>
            <w:tcW w:w="1276" w:type="dxa"/>
          </w:tcPr>
          <w:p w:rsidR="00F81272" w:rsidRPr="00F81272" w:rsidRDefault="00F81272" w:rsidP="00F812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2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06" w:type="dxa"/>
          </w:tcPr>
          <w:p w:rsidR="00F81272" w:rsidRPr="00F81272" w:rsidRDefault="00F81272" w:rsidP="00F812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272">
              <w:rPr>
                <w:rFonts w:ascii="Times New Roman" w:eastAsia="Times New Roman" w:hAnsi="Times New Roman" w:cs="Times New Roman"/>
                <w:lang w:eastAsia="ru-RU"/>
              </w:rPr>
              <w:t>Повторение курса геометрии 7 класса</w:t>
            </w:r>
          </w:p>
        </w:tc>
        <w:tc>
          <w:tcPr>
            <w:tcW w:w="3988" w:type="dxa"/>
          </w:tcPr>
          <w:p w:rsidR="00F81272" w:rsidRPr="00F81272" w:rsidRDefault="00F81272" w:rsidP="00F812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2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30" w:type="dxa"/>
          </w:tcPr>
          <w:p w:rsidR="00F81272" w:rsidRPr="00F81272" w:rsidRDefault="00F81272" w:rsidP="00F8127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1272" w:rsidRPr="00F81272" w:rsidTr="001F0DFC">
        <w:tc>
          <w:tcPr>
            <w:tcW w:w="1276" w:type="dxa"/>
          </w:tcPr>
          <w:p w:rsidR="00F81272" w:rsidRPr="00F81272" w:rsidRDefault="00F81272" w:rsidP="00F812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2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06" w:type="dxa"/>
          </w:tcPr>
          <w:p w:rsidR="00F81272" w:rsidRPr="00F81272" w:rsidRDefault="00F81272" w:rsidP="00F812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272">
              <w:rPr>
                <w:rFonts w:ascii="Times New Roman" w:eastAsia="Times New Roman" w:hAnsi="Times New Roman" w:cs="Times New Roman"/>
                <w:lang w:eastAsia="ru-RU"/>
              </w:rPr>
              <w:t>Четырехугольники</w:t>
            </w:r>
          </w:p>
        </w:tc>
        <w:tc>
          <w:tcPr>
            <w:tcW w:w="3988" w:type="dxa"/>
          </w:tcPr>
          <w:p w:rsidR="00F81272" w:rsidRPr="00F81272" w:rsidRDefault="00F81272" w:rsidP="00F812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27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030" w:type="dxa"/>
          </w:tcPr>
          <w:p w:rsidR="00F81272" w:rsidRPr="00F81272" w:rsidRDefault="00F81272" w:rsidP="00F812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2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81272" w:rsidRPr="00F81272" w:rsidTr="001F0DFC">
        <w:tc>
          <w:tcPr>
            <w:tcW w:w="1276" w:type="dxa"/>
          </w:tcPr>
          <w:p w:rsidR="00F81272" w:rsidRPr="00F81272" w:rsidRDefault="00F81272" w:rsidP="00F812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2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06" w:type="dxa"/>
          </w:tcPr>
          <w:p w:rsidR="00F81272" w:rsidRPr="00F81272" w:rsidRDefault="00F81272" w:rsidP="00F812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272">
              <w:rPr>
                <w:rFonts w:ascii="Times New Roman" w:eastAsia="Times New Roman" w:hAnsi="Times New Roman" w:cs="Times New Roman"/>
                <w:lang w:eastAsia="ru-RU"/>
              </w:rPr>
              <w:t>Площадь  фигур</w:t>
            </w:r>
          </w:p>
        </w:tc>
        <w:tc>
          <w:tcPr>
            <w:tcW w:w="3988" w:type="dxa"/>
          </w:tcPr>
          <w:p w:rsidR="00F81272" w:rsidRPr="00F81272" w:rsidRDefault="00F81272" w:rsidP="00F812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27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030" w:type="dxa"/>
          </w:tcPr>
          <w:p w:rsidR="00F81272" w:rsidRPr="00F81272" w:rsidRDefault="00F81272" w:rsidP="00F812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2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81272" w:rsidRPr="00F81272" w:rsidTr="001F0DFC">
        <w:tc>
          <w:tcPr>
            <w:tcW w:w="1276" w:type="dxa"/>
          </w:tcPr>
          <w:p w:rsidR="00F81272" w:rsidRPr="00F81272" w:rsidRDefault="00F81272" w:rsidP="00F812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2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06" w:type="dxa"/>
          </w:tcPr>
          <w:p w:rsidR="00F81272" w:rsidRPr="00F81272" w:rsidRDefault="00F81272" w:rsidP="00F812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272">
              <w:rPr>
                <w:rFonts w:ascii="Times New Roman" w:eastAsia="Times New Roman" w:hAnsi="Times New Roman" w:cs="Times New Roman"/>
                <w:lang w:eastAsia="ru-RU"/>
              </w:rPr>
              <w:t>Подобные треугольники</w:t>
            </w:r>
          </w:p>
        </w:tc>
        <w:tc>
          <w:tcPr>
            <w:tcW w:w="3988" w:type="dxa"/>
          </w:tcPr>
          <w:p w:rsidR="00F81272" w:rsidRPr="00F81272" w:rsidRDefault="00F81272" w:rsidP="00F812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27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030" w:type="dxa"/>
          </w:tcPr>
          <w:p w:rsidR="00F81272" w:rsidRPr="00F81272" w:rsidRDefault="00F81272" w:rsidP="00F812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2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81272" w:rsidRPr="00F81272" w:rsidTr="001F0DFC">
        <w:tc>
          <w:tcPr>
            <w:tcW w:w="1276" w:type="dxa"/>
          </w:tcPr>
          <w:p w:rsidR="00F81272" w:rsidRPr="00F81272" w:rsidRDefault="00F81272" w:rsidP="00F812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27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06" w:type="dxa"/>
          </w:tcPr>
          <w:p w:rsidR="00F81272" w:rsidRPr="00F81272" w:rsidRDefault="00F81272" w:rsidP="00F812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272">
              <w:rPr>
                <w:rFonts w:ascii="Times New Roman" w:eastAsia="Times New Roman" w:hAnsi="Times New Roman" w:cs="Times New Roman"/>
                <w:lang w:eastAsia="ru-RU"/>
              </w:rPr>
              <w:t>Окружность и круг</w:t>
            </w:r>
          </w:p>
        </w:tc>
        <w:tc>
          <w:tcPr>
            <w:tcW w:w="3988" w:type="dxa"/>
          </w:tcPr>
          <w:p w:rsidR="00F81272" w:rsidRPr="00F81272" w:rsidRDefault="00F81272" w:rsidP="00F812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27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030" w:type="dxa"/>
          </w:tcPr>
          <w:p w:rsidR="00F81272" w:rsidRPr="00F81272" w:rsidRDefault="00F81272" w:rsidP="00F812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2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81272" w:rsidRPr="00F81272" w:rsidTr="001F0DFC">
        <w:tc>
          <w:tcPr>
            <w:tcW w:w="1276" w:type="dxa"/>
          </w:tcPr>
          <w:p w:rsidR="00F81272" w:rsidRPr="00F81272" w:rsidRDefault="00F81272" w:rsidP="00F812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2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06" w:type="dxa"/>
          </w:tcPr>
          <w:p w:rsidR="00F81272" w:rsidRPr="00F81272" w:rsidRDefault="00F81272" w:rsidP="00F812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272">
              <w:rPr>
                <w:rFonts w:ascii="Times New Roman" w:eastAsia="Times New Roman" w:hAnsi="Times New Roman" w:cs="Times New Roman"/>
                <w:lang w:eastAsia="ru-RU"/>
              </w:rPr>
              <w:t xml:space="preserve">Итого </w:t>
            </w:r>
          </w:p>
        </w:tc>
        <w:tc>
          <w:tcPr>
            <w:tcW w:w="3988" w:type="dxa"/>
          </w:tcPr>
          <w:p w:rsidR="00F81272" w:rsidRPr="00F81272" w:rsidRDefault="00F81272" w:rsidP="00F812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272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030" w:type="dxa"/>
          </w:tcPr>
          <w:p w:rsidR="00F81272" w:rsidRPr="00F81272" w:rsidRDefault="00F81272" w:rsidP="00F8127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33C01" w:rsidRPr="00A33C01" w:rsidRDefault="00A33C01" w:rsidP="00A33C01">
      <w:pPr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A33C01" w:rsidRDefault="00A33C01" w:rsidP="007E6BB4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sectPr w:rsidR="00A33C01" w:rsidSect="00C6270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788F"/>
    <w:multiLevelType w:val="multilevel"/>
    <w:tmpl w:val="AD96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E5DB5"/>
    <w:multiLevelType w:val="hybridMultilevel"/>
    <w:tmpl w:val="3AA40AB4"/>
    <w:lvl w:ilvl="0" w:tplc="05FA8A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B46EF"/>
    <w:multiLevelType w:val="multilevel"/>
    <w:tmpl w:val="F228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632FFE"/>
    <w:multiLevelType w:val="multilevel"/>
    <w:tmpl w:val="B49C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5552E8"/>
    <w:multiLevelType w:val="multilevel"/>
    <w:tmpl w:val="B2A8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DC2072"/>
    <w:multiLevelType w:val="multilevel"/>
    <w:tmpl w:val="CA0E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EA41FD"/>
    <w:multiLevelType w:val="hybridMultilevel"/>
    <w:tmpl w:val="C662235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598A520B"/>
    <w:multiLevelType w:val="hybridMultilevel"/>
    <w:tmpl w:val="0840B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30BE7"/>
    <w:multiLevelType w:val="multilevel"/>
    <w:tmpl w:val="BA4C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CB3F85"/>
    <w:multiLevelType w:val="multilevel"/>
    <w:tmpl w:val="3886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267E4B"/>
    <w:multiLevelType w:val="multilevel"/>
    <w:tmpl w:val="B094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10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B4"/>
    <w:rsid w:val="00133446"/>
    <w:rsid w:val="00657DA2"/>
    <w:rsid w:val="007C7FDD"/>
    <w:rsid w:val="007E6BB4"/>
    <w:rsid w:val="00A33C01"/>
    <w:rsid w:val="00C62701"/>
    <w:rsid w:val="00F81272"/>
    <w:rsid w:val="00FE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BB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E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C6270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5">
    <w:name w:val="Table Grid"/>
    <w:basedOn w:val="a1"/>
    <w:rsid w:val="00F81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BB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E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C6270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5">
    <w:name w:val="Table Grid"/>
    <w:basedOn w:val="a1"/>
    <w:rsid w:val="00F81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5</cp:revision>
  <dcterms:created xsi:type="dcterms:W3CDTF">2018-09-03T18:33:00Z</dcterms:created>
  <dcterms:modified xsi:type="dcterms:W3CDTF">2018-09-14T18:37:00Z</dcterms:modified>
</cp:coreProperties>
</file>