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биологии </w:t>
      </w:r>
      <w:r w:rsidR="005032FF">
        <w:rPr>
          <w:rFonts w:ascii="Times New Roman" w:hAnsi="Times New Roman"/>
          <w:b/>
          <w:sz w:val="24"/>
          <w:szCs w:val="24"/>
        </w:rPr>
        <w:t>8</w:t>
      </w:r>
      <w:r w:rsidRPr="00657D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биологии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Pr="007E6BB4">
        <w:rPr>
          <w:rFonts w:ascii="Times New Roman" w:hAnsi="Times New Roman" w:cs="Times New Roman"/>
          <w:sz w:val="24"/>
          <w:szCs w:val="24"/>
          <w:u w:val="single"/>
        </w:rPr>
        <w:t>В.В.Пасечник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,  Москва «Дрофа» 2014г. «Биология. </w:t>
      </w:r>
      <w:r w:rsidR="005032FF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32FF" w:rsidRPr="00F452BF">
        <w:rPr>
          <w:rFonts w:ascii="SchoolBookCSanPin" w:hAnsi="SchoolBookCSanPin"/>
          <w:sz w:val="21"/>
          <w:szCs w:val="21"/>
          <w:lang w:eastAsia="ru-RU"/>
        </w:rPr>
        <w:t>Д.В.Колесов</w:t>
      </w:r>
      <w:proofErr w:type="spellEnd"/>
      <w:r w:rsidR="005032FF" w:rsidRPr="00F452BF">
        <w:rPr>
          <w:rFonts w:ascii="SchoolBookCSanPin" w:hAnsi="SchoolBookCSanPin"/>
          <w:sz w:val="21"/>
          <w:szCs w:val="21"/>
          <w:lang w:eastAsia="ru-RU"/>
        </w:rPr>
        <w:t xml:space="preserve">, </w:t>
      </w:r>
      <w:proofErr w:type="spellStart"/>
      <w:r w:rsidR="005032FF" w:rsidRPr="00F452BF">
        <w:rPr>
          <w:rFonts w:ascii="SchoolBookCSanPin" w:hAnsi="SchoolBookCSanPin"/>
          <w:sz w:val="21"/>
          <w:szCs w:val="21"/>
          <w:lang w:eastAsia="ru-RU"/>
        </w:rPr>
        <w:t>Р.Д.Маш</w:t>
      </w:r>
      <w:proofErr w:type="spellEnd"/>
      <w:r w:rsidR="005032FF" w:rsidRPr="00F452BF">
        <w:rPr>
          <w:rFonts w:ascii="SchoolBookCSanPin" w:hAnsi="SchoolBookCSanPin"/>
          <w:sz w:val="21"/>
          <w:szCs w:val="21"/>
          <w:lang w:eastAsia="ru-RU"/>
        </w:rPr>
        <w:t xml:space="preserve">, </w:t>
      </w:r>
      <w:proofErr w:type="spellStart"/>
      <w:r w:rsidR="005032FF" w:rsidRPr="00F452BF">
        <w:rPr>
          <w:rFonts w:ascii="SchoolBookCSanPin" w:hAnsi="SchoolBookCSanPin"/>
          <w:sz w:val="21"/>
          <w:szCs w:val="21"/>
          <w:lang w:eastAsia="ru-RU"/>
        </w:rPr>
        <w:t>И.Н.Беляев</w:t>
      </w:r>
      <w:proofErr w:type="spell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формирование у </w:t>
      </w:r>
      <w:proofErr w:type="gramStart"/>
      <w:r w:rsidRPr="007E6BB4">
        <w:rPr>
          <w:color w:val="000000"/>
        </w:rPr>
        <w:t>обучающихся</w:t>
      </w:r>
      <w:proofErr w:type="gramEnd"/>
      <w:r w:rsidRPr="007E6BB4">
        <w:rPr>
          <w:color w:val="000000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приобретение </w:t>
      </w:r>
      <w:proofErr w:type="gramStart"/>
      <w:r w:rsidRPr="007E6BB4">
        <w:rPr>
          <w:color w:val="000000"/>
        </w:rPr>
        <w:t>обучающимися</w:t>
      </w:r>
      <w:proofErr w:type="gramEnd"/>
      <w:r w:rsidRPr="007E6BB4">
        <w:rPr>
          <w:color w:val="000000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</w:p>
    <w:p w:rsidR="00657DA2" w:rsidRPr="007E6BB4" w:rsidRDefault="00657DA2" w:rsidP="007E6BB4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5A2253">
        <w:t>67</w:t>
      </w:r>
      <w:r>
        <w:t xml:space="preserve"> часа, </w:t>
      </w:r>
      <w:r w:rsidR="005A2253">
        <w:t>2</w:t>
      </w:r>
      <w:r>
        <w:t xml:space="preserve">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Pr="007E6BB4" w:rsidRDefault="007E6BB4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177CEA" w:rsidRPr="00177CEA" w:rsidRDefault="00177CEA" w:rsidP="00177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tbl>
      <w:tblPr>
        <w:tblW w:w="1474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7446"/>
        <w:gridCol w:w="1676"/>
        <w:gridCol w:w="1980"/>
        <w:gridCol w:w="2262"/>
      </w:tblGrid>
      <w:tr w:rsidR="00177CEA" w:rsidRPr="00177CEA" w:rsidTr="0039636B">
        <w:trPr>
          <w:trHeight w:val="1152"/>
        </w:trPr>
        <w:tc>
          <w:tcPr>
            <w:tcW w:w="1378" w:type="dxa"/>
          </w:tcPr>
          <w:p w:rsidR="00177CEA" w:rsidRPr="00177CEA" w:rsidRDefault="00177CEA" w:rsidP="00177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zh-CN"/>
              </w:rPr>
              <w:t xml:space="preserve">№ </w:t>
            </w:r>
          </w:p>
          <w:p w:rsidR="00177CEA" w:rsidRPr="00177CEA" w:rsidRDefault="00177CEA" w:rsidP="00177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zh-CN"/>
              </w:rPr>
              <w:t xml:space="preserve">раздела рабочей программы </w:t>
            </w: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Название раздела рабочей программы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Количество </w:t>
            </w: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часов 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Практические,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7CE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Введение. Науки, изучающие  организм человека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2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2.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Происхождение человека.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rPr>
          <w:trHeight w:val="373"/>
        </w:trPr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3.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Строение  организма человека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4.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Опорно-двигательная система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  <w:t>7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Внутренняя среда организма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  <w:t xml:space="preserve">3 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6.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Кровеносная  и лимфатическая системы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  <w:t>7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7.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Дыхательная система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spacing w:val="12"/>
                <w:lang w:eastAsia="ru-RU"/>
              </w:rPr>
              <w:t>5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8.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Пищеварительная система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9.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Обмен веществ и энергии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10.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Покровные органы. Теплорегуляция. Выделение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11.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Нервная система.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12.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Анализаторы. Органы чувств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13.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Высшая нервная деятельность. Поведение. Психика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14.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Железы внутренней секреции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77CEA" w:rsidRPr="00177CEA" w:rsidTr="0039636B">
        <w:tc>
          <w:tcPr>
            <w:tcW w:w="1378" w:type="dxa"/>
          </w:tcPr>
          <w:p w:rsidR="00177CEA" w:rsidRPr="00177CEA" w:rsidRDefault="00177CEA" w:rsidP="00177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zh-CN"/>
              </w:rPr>
              <w:t>Раздел 15.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Индивидуальное развитие организма </w:t>
            </w: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3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2" w:type="dxa"/>
          </w:tcPr>
          <w:p w:rsidR="00177CEA" w:rsidRPr="00177CEA" w:rsidRDefault="00177CEA" w:rsidP="00177C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77CEA" w:rsidRPr="00177CEA" w:rsidTr="0039636B">
        <w:trPr>
          <w:trHeight w:val="70"/>
        </w:trPr>
        <w:tc>
          <w:tcPr>
            <w:tcW w:w="1378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44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/>
                <w:lang w:eastAsia="ru-RU"/>
              </w:rPr>
              <w:t>66 часов</w:t>
            </w:r>
          </w:p>
        </w:tc>
        <w:tc>
          <w:tcPr>
            <w:tcW w:w="1980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262" w:type="dxa"/>
          </w:tcPr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5A2253" w:rsidRPr="005A2253" w:rsidRDefault="005A2253" w:rsidP="005A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2253" w:rsidRPr="005A2253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177CEA"/>
    <w:rsid w:val="005032FF"/>
    <w:rsid w:val="005A2253"/>
    <w:rsid w:val="00657DA2"/>
    <w:rsid w:val="007C7FDD"/>
    <w:rsid w:val="007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2018-09-03T18:33:00Z</dcterms:created>
  <dcterms:modified xsi:type="dcterms:W3CDTF">2018-09-13T17:37:00Z</dcterms:modified>
</cp:coreProperties>
</file>