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F5" w:rsidRDefault="00C05DF5" w:rsidP="00C60C16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5DF5" w:rsidRDefault="00C05DF5" w:rsidP="00C60C16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5DF5" w:rsidRDefault="00C05DF5" w:rsidP="00C60C16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5DF5" w:rsidRDefault="00C05DF5" w:rsidP="00C60C16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5DF5" w:rsidRDefault="00C05DF5" w:rsidP="00C60C16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5DF5" w:rsidRDefault="00C05DF5" w:rsidP="00C60C16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5DF5" w:rsidRDefault="00C05DF5" w:rsidP="00C60C16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XSpec="center" w:tblpY="1051"/>
        <w:tblW w:w="10654" w:type="dxa"/>
        <w:tblLook w:val="04A0"/>
      </w:tblPr>
      <w:tblGrid>
        <w:gridCol w:w="5327"/>
        <w:gridCol w:w="5327"/>
      </w:tblGrid>
      <w:tr w:rsidR="00C05DF5" w:rsidRPr="002E4DEE" w:rsidTr="001D0EBB">
        <w:trPr>
          <w:trHeight w:val="1391"/>
        </w:trPr>
        <w:tc>
          <w:tcPr>
            <w:tcW w:w="5327" w:type="dxa"/>
          </w:tcPr>
          <w:p w:rsidR="00C05DF5" w:rsidRPr="00220FF2" w:rsidRDefault="00C05DF5" w:rsidP="00930171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F2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05DF5" w:rsidRPr="00220FF2" w:rsidRDefault="00C05DF5" w:rsidP="00930171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F2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C05DF5" w:rsidRPr="00220FF2" w:rsidRDefault="00930171" w:rsidP="00930171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05DF5" w:rsidRPr="00220FF2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C05DF5" w:rsidRPr="00220FF2" w:rsidRDefault="00930171" w:rsidP="00930171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Верхнеобливская ООШ</w:t>
            </w:r>
          </w:p>
          <w:p w:rsidR="00C05DF5" w:rsidRPr="00220FF2" w:rsidRDefault="00C05DF5" w:rsidP="00930171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F2"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C05DF5" w:rsidRPr="00220FF2" w:rsidRDefault="00C05DF5" w:rsidP="00930171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C05DF5" w:rsidRPr="00220FF2" w:rsidRDefault="00C05DF5" w:rsidP="00930171">
            <w:pPr>
              <w:spacing w:after="0" w:line="264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 w:rsidRPr="00220FF2"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C05DF5" w:rsidRPr="00220FF2" w:rsidRDefault="00C05DF5" w:rsidP="00930171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F2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C05DF5" w:rsidRPr="00220FF2" w:rsidRDefault="00C05DF5" w:rsidP="00930171">
            <w:pPr>
              <w:spacing w:after="0"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220FF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30171">
              <w:rPr>
                <w:rFonts w:ascii="Times New Roman" w:hAnsi="Times New Roman"/>
                <w:sz w:val="24"/>
                <w:szCs w:val="24"/>
              </w:rPr>
              <w:t xml:space="preserve">             Верхнеобливская ООШ</w:t>
            </w:r>
          </w:p>
          <w:p w:rsidR="00C05DF5" w:rsidRPr="00220FF2" w:rsidRDefault="00C05DF5" w:rsidP="00930171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FF2"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C05DF5" w:rsidRPr="00220FF2" w:rsidRDefault="00C05DF5" w:rsidP="00930171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F2"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C05DF5" w:rsidRDefault="00C05DF5" w:rsidP="00930171">
      <w:pPr>
        <w:pStyle w:val="af"/>
        <w:spacing w:after="0" w:afterAutospacing="0"/>
      </w:pPr>
    </w:p>
    <w:p w:rsidR="00C05DF5" w:rsidRPr="002E4DEE" w:rsidRDefault="00C05DF5" w:rsidP="00C05DF5">
      <w:pPr>
        <w:shd w:val="clear" w:color="auto" w:fill="FFFFFF"/>
        <w:spacing w:line="264" w:lineRule="auto"/>
        <w:jc w:val="right"/>
        <w:rPr>
          <w:bCs/>
          <w:color w:val="000000"/>
          <w:spacing w:val="-2"/>
        </w:rPr>
      </w:pPr>
    </w:p>
    <w:p w:rsidR="00C05DF5" w:rsidRDefault="00C05DF5" w:rsidP="00C05DF5">
      <w:pPr>
        <w:pStyle w:val="af"/>
        <w:jc w:val="center"/>
        <w:rPr>
          <w:b/>
        </w:rPr>
      </w:pPr>
    </w:p>
    <w:p w:rsidR="00C05DF5" w:rsidRDefault="00C05DF5" w:rsidP="00C05DF5">
      <w:pPr>
        <w:pStyle w:val="af"/>
        <w:jc w:val="center"/>
        <w:rPr>
          <w:b/>
        </w:rPr>
      </w:pPr>
    </w:p>
    <w:p w:rsidR="00C05DF5" w:rsidRDefault="00C05DF5" w:rsidP="00C05DF5">
      <w:pPr>
        <w:pStyle w:val="af"/>
        <w:jc w:val="center"/>
        <w:rPr>
          <w:b/>
        </w:rPr>
      </w:pPr>
    </w:p>
    <w:p w:rsidR="00C05DF5" w:rsidRDefault="00C05DF5" w:rsidP="00C05DF5">
      <w:pPr>
        <w:pStyle w:val="af"/>
        <w:jc w:val="center"/>
        <w:rPr>
          <w:b/>
        </w:rPr>
      </w:pPr>
    </w:p>
    <w:p w:rsidR="00C05DF5" w:rsidRDefault="00C05DF5" w:rsidP="00C05DF5">
      <w:pPr>
        <w:pStyle w:val="af"/>
        <w:jc w:val="center"/>
        <w:rPr>
          <w:b/>
        </w:rPr>
      </w:pPr>
    </w:p>
    <w:p w:rsidR="00C05DF5" w:rsidRPr="00220FF2" w:rsidRDefault="00C05DF5" w:rsidP="00C05DF5">
      <w:pPr>
        <w:pStyle w:val="af"/>
        <w:rPr>
          <w:b/>
          <w:sz w:val="72"/>
          <w:szCs w:val="72"/>
        </w:rPr>
      </w:pPr>
      <w:r>
        <w:rPr>
          <w:b/>
        </w:rPr>
        <w:t xml:space="preserve">                                           </w:t>
      </w:r>
      <w:r w:rsidRPr="00220FF2">
        <w:rPr>
          <w:b/>
          <w:sz w:val="72"/>
          <w:szCs w:val="72"/>
        </w:rPr>
        <w:t>Положение</w:t>
      </w:r>
    </w:p>
    <w:p w:rsidR="00C05DF5" w:rsidRDefault="00C05DF5" w:rsidP="00C05DF5">
      <w:pPr>
        <w:pStyle w:val="af"/>
        <w:jc w:val="center"/>
        <w:rPr>
          <w:b/>
          <w:sz w:val="52"/>
          <w:szCs w:val="52"/>
        </w:rPr>
      </w:pPr>
      <w:r w:rsidRPr="00220FF2">
        <w:rPr>
          <w:b/>
          <w:sz w:val="52"/>
          <w:szCs w:val="52"/>
        </w:rPr>
        <w:t xml:space="preserve"> о методическом объединении</w:t>
      </w:r>
    </w:p>
    <w:p w:rsidR="00930171" w:rsidRPr="00220FF2" w:rsidRDefault="00930171" w:rsidP="00C05DF5">
      <w:pPr>
        <w:pStyle w:val="af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МБОУ Верхнеобливская ООШ</w:t>
      </w:r>
    </w:p>
    <w:p w:rsidR="00C05DF5" w:rsidRPr="00220FF2" w:rsidRDefault="00C05DF5" w:rsidP="00C05DF5">
      <w:pPr>
        <w:pStyle w:val="af"/>
        <w:jc w:val="center"/>
        <w:rPr>
          <w:b/>
          <w:sz w:val="52"/>
          <w:szCs w:val="52"/>
        </w:rPr>
      </w:pPr>
    </w:p>
    <w:p w:rsidR="00C05DF5" w:rsidRDefault="00C05DF5" w:rsidP="00C05DF5">
      <w:pPr>
        <w:pStyle w:val="af"/>
        <w:jc w:val="center"/>
        <w:rPr>
          <w:b/>
        </w:rPr>
      </w:pPr>
    </w:p>
    <w:p w:rsidR="00C05DF5" w:rsidRDefault="00C05DF5" w:rsidP="00C05DF5">
      <w:pPr>
        <w:pStyle w:val="af"/>
        <w:jc w:val="center"/>
        <w:rPr>
          <w:b/>
        </w:rPr>
      </w:pPr>
    </w:p>
    <w:p w:rsidR="00C05DF5" w:rsidRDefault="00C05DF5" w:rsidP="00C60C16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5DF5" w:rsidRDefault="00C05DF5" w:rsidP="00C60C16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5DF5" w:rsidRDefault="00C05DF5" w:rsidP="00C60C16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5DF5" w:rsidRDefault="00C05DF5" w:rsidP="00C60C16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5DF5" w:rsidRDefault="00C05DF5" w:rsidP="00C60C16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5DF5" w:rsidRDefault="00C05DF5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righ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171" w:rsidRDefault="00930171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righ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DF5" w:rsidRPr="00DF2C73" w:rsidRDefault="00C05DF5" w:rsidP="00C05DF5">
      <w:pPr>
        <w:pStyle w:val="af"/>
        <w:rPr>
          <w:b/>
        </w:rPr>
      </w:pPr>
      <w:r>
        <w:rPr>
          <w:b/>
        </w:rPr>
        <w:lastRenderedPageBreak/>
        <w:t xml:space="preserve">                                                    </w:t>
      </w:r>
      <w:r w:rsidR="00930171">
        <w:rPr>
          <w:b/>
        </w:rPr>
        <w:t>2</w:t>
      </w:r>
      <w:r w:rsidRPr="00DF2C73">
        <w:rPr>
          <w:b/>
        </w:rPr>
        <w:t>. Общие положения</w:t>
      </w:r>
    </w:p>
    <w:p w:rsidR="00C05DF5" w:rsidRPr="00C05DF5" w:rsidRDefault="00C05DF5" w:rsidP="00930171">
      <w:pPr>
        <w:pStyle w:val="af"/>
        <w:spacing w:before="0" w:beforeAutospacing="0" w:after="0" w:afterAutospacing="0"/>
        <w:jc w:val="both"/>
      </w:pPr>
      <w:r w:rsidRPr="00DF2C73">
        <w:t xml:space="preserve">     Положение о методическом объединении разработано на основании п.11 ст. 47 Федерального закона Российской Федерации от 29.12.2012 № 273-ФЗ «Об образо</w:t>
      </w:r>
      <w:r>
        <w:t xml:space="preserve">вании в Российской Федерации». </w:t>
      </w:r>
    </w:p>
    <w:p w:rsidR="00C60C16" w:rsidRPr="0002197D" w:rsidRDefault="00C60C16" w:rsidP="009301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021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t>Методическое объединение является основным структурным подразделением методической службы, осуществляющим учебно-воспитательную, методическую, экспериментальную и внеурочную работу по одному или нескольким учебным предметам.</w:t>
      </w:r>
    </w:p>
    <w:p w:rsidR="00C60C16" w:rsidRPr="0002197D" w:rsidRDefault="00C60C16" w:rsidP="009301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1.2. Методическое объединение органи</w:t>
      </w:r>
      <w:r w:rsidR="00AA6A6F">
        <w:rPr>
          <w:rFonts w:ascii="Times New Roman" w:hAnsi="Times New Roman" w:cs="Times New Roman"/>
          <w:color w:val="000000"/>
          <w:sz w:val="24"/>
          <w:szCs w:val="24"/>
        </w:rPr>
        <w:t xml:space="preserve">зуется при наличии не менее двух 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по одному предмету или по одной образовательной области. В состав методического объединения могут входить учителя смежных дисциплин. В образовательном учреждении (далее – </w:t>
      </w:r>
      <w:r w:rsidR="00930171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t>) может также создаваться методическое объединение классных руководителей и т. п.</w:t>
      </w:r>
    </w:p>
    <w:p w:rsidR="00C60C16" w:rsidRPr="0002197D" w:rsidRDefault="00C60C16" w:rsidP="009301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 xml:space="preserve">1.3. Количество методических объединений и их численность определяется, исходя из необходимости комплексного решения поставленных перед </w:t>
      </w:r>
      <w:r w:rsidR="00930171">
        <w:rPr>
          <w:rFonts w:ascii="Times New Roman" w:hAnsi="Times New Roman" w:cs="Times New Roman"/>
          <w:color w:val="000000"/>
          <w:sz w:val="24"/>
          <w:szCs w:val="24"/>
        </w:rPr>
        <w:t>Школой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t xml:space="preserve"> задач, и утверждается приказом директора. </w:t>
      </w:r>
    </w:p>
    <w:p w:rsidR="00C60C16" w:rsidRPr="0002197D" w:rsidRDefault="00C60C16" w:rsidP="009301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 xml:space="preserve">1.4. Методические объединения создаются, реорганизуются и ликвидируются директором  по представлению заместителя директора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учебной 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t>работе.</w:t>
      </w:r>
    </w:p>
    <w:p w:rsidR="00C60C16" w:rsidRPr="0002197D" w:rsidRDefault="00C60C16" w:rsidP="009301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 xml:space="preserve">1.5. Методические объединения подчиняются непосредственно заместителю директора по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t xml:space="preserve"> работе.</w:t>
      </w:r>
    </w:p>
    <w:p w:rsidR="00AA6A6F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1.6. В своей деятельности методическое объединение руководствуется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обучающихся, а также Уставом и локальны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softHyphen/>
        <w:t>ми правовыми актами, приказами и распоряжениями директора.</w:t>
      </w:r>
    </w:p>
    <w:p w:rsidR="00930171" w:rsidRDefault="00930171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A6F" w:rsidRPr="0002197D" w:rsidRDefault="00AA6A6F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C16" w:rsidRPr="0002197D" w:rsidRDefault="00C60C16" w:rsidP="009301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Задачи и направления деятельности методического объединения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2.1. Методическое объединение как структурное подразделение  создается для решения определенно</w:t>
      </w:r>
      <w:r w:rsidR="00930171">
        <w:rPr>
          <w:rFonts w:ascii="Times New Roman" w:hAnsi="Times New Roman" w:cs="Times New Roman"/>
          <w:color w:val="000000"/>
          <w:sz w:val="24"/>
          <w:szCs w:val="24"/>
        </w:rPr>
        <w:t>й части задач, возложенных на Школу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t xml:space="preserve">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C60C16" w:rsidRPr="0002197D" w:rsidRDefault="00C60C16" w:rsidP="00C60C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2.2. В работе методических объединений учителей в различных видах деятельности предполагается решение следующих задач: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197D">
        <w:rPr>
          <w:rFonts w:ascii="Times New Roman" w:hAnsi="Times New Roman" w:cs="Times New Roman"/>
          <w:sz w:val="24"/>
          <w:szCs w:val="24"/>
        </w:rPr>
        <w:t>зучение нормативной и методической документации по вопросам образования;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выбор школьного компонента, разработка соответствующего образовательного стандарта;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отбор содержания и составление учебных программ по предмету;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утверждение индивидуальных планов работы по предмету;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анализ программ элективных курсов, авторских программ и методик;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утверждение аттестационного материала для итогового контроля</w:t>
      </w:r>
      <w:r w:rsidR="00AA6A6F">
        <w:rPr>
          <w:rFonts w:ascii="Times New Roman" w:hAnsi="Times New Roman" w:cs="Times New Roman"/>
          <w:sz w:val="24"/>
          <w:szCs w:val="24"/>
        </w:rPr>
        <w:t xml:space="preserve"> в переводных классах;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 xml:space="preserve">ознакомление с анализом состояния преподавания предмета по итогам </w:t>
      </w:r>
      <w:proofErr w:type="spellStart"/>
      <w:r w:rsidRPr="000219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2197D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работа с </w:t>
      </w:r>
      <w:proofErr w:type="gramStart"/>
      <w:r w:rsidRPr="000219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197D">
        <w:rPr>
          <w:rFonts w:ascii="Times New Roman" w:hAnsi="Times New Roman" w:cs="Times New Roman"/>
          <w:sz w:val="24"/>
          <w:szCs w:val="24"/>
        </w:rPr>
        <w:t xml:space="preserve"> по соблюдению норм и правил техники безопасности в процессе обучения; разработка рекомендаций по сохранению и укреплению здоровья школьников в процессе изучения образовательных дисциплин;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97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2197D">
        <w:rPr>
          <w:rFonts w:ascii="Times New Roman" w:hAnsi="Times New Roman" w:cs="Times New Roman"/>
          <w:sz w:val="24"/>
          <w:szCs w:val="24"/>
        </w:rPr>
        <w:t xml:space="preserve"> уроков по определенной тематике с последующим анализом и самоанализом достигнутых результатов;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организация открытых уроков по определенной теме с целью ознакомления с методическими разработками сложных разделов программ;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изучение актуального педагогического опыта;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экспериментальная работа по предмету;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исследовательской деятельности </w:t>
      </w:r>
      <w:proofErr w:type="gramStart"/>
      <w:r w:rsidRPr="000219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197D">
        <w:rPr>
          <w:rFonts w:ascii="Times New Roman" w:hAnsi="Times New Roman" w:cs="Times New Roman"/>
          <w:sz w:val="24"/>
          <w:szCs w:val="24"/>
        </w:rPr>
        <w:t xml:space="preserve"> по смежным образовательным дисциплинам;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выработка единых требований в оценке результатов освоения программы на основе разработанных образовательных стандартов по предмету;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 xml:space="preserve">разработка системы промежуточной и итоговой аттестации </w:t>
      </w:r>
      <w:proofErr w:type="gramStart"/>
      <w:r w:rsidRPr="000219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197D">
        <w:rPr>
          <w:rFonts w:ascii="Times New Roman" w:hAnsi="Times New Roman" w:cs="Times New Roman"/>
          <w:sz w:val="24"/>
          <w:szCs w:val="24"/>
        </w:rPr>
        <w:t xml:space="preserve"> (тематическая, семестровая, зачетная и т. д.);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ознакомление с методическими разработками по предмету, анализ методики преподавания предмета;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отчеты о профессиональном самообразовании, работа педагогов по повышению квалификации в институтах (университетах), отчеты о творческих командировках;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организация и проведение предметных недель в </w:t>
      </w:r>
      <w:r w:rsidR="00930171">
        <w:rPr>
          <w:rFonts w:ascii="Times New Roman" w:hAnsi="Times New Roman" w:cs="Times New Roman"/>
          <w:sz w:val="24"/>
          <w:szCs w:val="24"/>
        </w:rPr>
        <w:t>Школе</w:t>
      </w:r>
      <w:r w:rsidRPr="0002197D">
        <w:rPr>
          <w:rFonts w:ascii="Times New Roman" w:hAnsi="Times New Roman" w:cs="Times New Roman"/>
          <w:sz w:val="24"/>
          <w:szCs w:val="24"/>
        </w:rPr>
        <w:t>; организация и проведение школьного этапа всероссийской олимпиады школьников, конкурсов, смотров; организация внеклассной работы по предмету с </w:t>
      </w:r>
      <w:proofErr w:type="gramStart"/>
      <w:r w:rsidRPr="000219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197D">
        <w:rPr>
          <w:rFonts w:ascii="Times New Roman" w:hAnsi="Times New Roman" w:cs="Times New Roman"/>
          <w:sz w:val="24"/>
          <w:szCs w:val="24"/>
        </w:rPr>
        <w:t xml:space="preserve"> (элективные курсы, кружки, секции и др.);</w:t>
      </w:r>
    </w:p>
    <w:p w:rsidR="00C60C16" w:rsidRPr="0002197D" w:rsidRDefault="00C60C16" w:rsidP="00C60C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укрепление материальной базы и приведение средств обучения, в т. ч. учебно-наглядных пособий по предмету, в соответствие с современными требованиями к образованию.</w:t>
      </w:r>
    </w:p>
    <w:p w:rsidR="00C60C16" w:rsidRPr="0002197D" w:rsidRDefault="00C60C16" w:rsidP="00C60C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D">
        <w:rPr>
          <w:rFonts w:ascii="Times New Roman" w:hAnsi="Times New Roman" w:cs="Times New Roman"/>
          <w:sz w:val="24"/>
          <w:szCs w:val="24"/>
        </w:rPr>
        <w:t>2.3. Методическое объединение: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проводит первоначальную экспертизу изменений, вносимых преподавателями в учебные программы;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изучает и обобщает опыт преподавания учебных дисциплин;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внеклассную деятельность </w:t>
      </w:r>
      <w:proofErr w:type="gramStart"/>
      <w:r w:rsidRPr="008F5ED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F5ED5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организует разработку методических рекомендаций для обучающихся и их родителей в целях наилучшего усвоения соответствующих предметов и курсов, повышения культуры учебного труда;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рекомендует учителям различные формы повышения квалификации;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организует работу наставников с молодыми спе</w:t>
      </w:r>
      <w:r w:rsidRPr="008F5ED5">
        <w:rPr>
          <w:rFonts w:ascii="Times New Roman" w:hAnsi="Times New Roman" w:cs="Times New Roman"/>
          <w:color w:val="000000"/>
          <w:sz w:val="24"/>
          <w:szCs w:val="24"/>
        </w:rPr>
        <w:softHyphen/>
        <w:t>циалистами и малоопытными учителями;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C60C16" w:rsidRPr="0002197D" w:rsidRDefault="00C60C16" w:rsidP="00C60C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0C16" w:rsidRPr="0002197D" w:rsidRDefault="00C60C16" w:rsidP="009301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Основные формы работы методического объединения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Основными формами работы методического объединения являются: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 xml:space="preserve">3.1. Проведение педагогических экспериментов по проблемам методики обучения и </w:t>
      </w:r>
      <w:proofErr w:type="gramStart"/>
      <w:r w:rsidRPr="0002197D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02197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внедрение их результатов в образовательный процесс.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3.2. Круглые столы, совещания и семинары по учебно-методическим вопросам, творческие отчеты учителей и т.п.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3.3. Заседания методических объединений по вопросам методики обучения и воспитания обучающихся.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3.4. Открытые уроки и внеклассные мероприятия по предмету.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3.7. Проведение предметных и методических недель.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proofErr w:type="spellStart"/>
      <w:r w:rsidRPr="0002197D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02197D">
        <w:rPr>
          <w:rFonts w:ascii="Times New Roman" w:hAnsi="Times New Roman" w:cs="Times New Roman"/>
          <w:color w:val="000000"/>
          <w:sz w:val="24"/>
          <w:szCs w:val="24"/>
        </w:rPr>
        <w:t xml:space="preserve"> уроков педагогами с последующим анализом проблем и рекомендациями по решению выдвинутых проблем обучения и воспитания. 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0C16" w:rsidRPr="0002197D" w:rsidRDefault="00C60C16" w:rsidP="009301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работы методического объединения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4.1. Возглавляет методическое объединение руководитель, на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softHyphen/>
        <w:t>значаемый директором  из числа наиболее опытных педаго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softHyphen/>
        <w:t>гов, по согласованию с членами методического объединения.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4.2. Работа методического объединения проводится в соответ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ствии с планом работы на 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телем директора по методической работе и утверждается методическим советом. 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вестность заместителя директора по методической работе. 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4.4. По каждому из обсуждаемых на заседании вопросов принимаются реко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softHyphen/>
        <w:t>мендации, которые фиксируются в протоколах заседания методического объединения. Рекоменда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softHyphen/>
        <w:t>ции подписывает председатель методического объединения.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0219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димо приглашать их руководителей (учителей). 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 xml:space="preserve">4.6. Контроль деятельности методических объединений осуществляет директор, его заместители по методической, учебно-воспитательной работе в соответствии с планами методической работы школы и </w:t>
      </w:r>
      <w:proofErr w:type="spellStart"/>
      <w:r w:rsidRPr="0002197D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02197D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контроля.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0C16" w:rsidRPr="0002197D" w:rsidRDefault="00C60C16" w:rsidP="009301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Документация методического объединения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К документации методического объединения относятся: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положение о методическом объединении;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5ED5">
        <w:rPr>
          <w:rFonts w:ascii="Times New Roman" w:hAnsi="Times New Roman" w:cs="Times New Roman"/>
          <w:color w:val="000000"/>
          <w:sz w:val="24"/>
          <w:szCs w:val="24"/>
        </w:rPr>
        <w:t>банк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 и педагогический стаж, квалификационная категория, награды, звание, домашний телефон);</w:t>
      </w:r>
      <w:proofErr w:type="gramEnd"/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анализ работы за прошедший учебный год;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задачи методического объединения на текущий учебный год;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тема методической работы, ее цель, приоритетные направления и задачи на новый учебный год;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план работы методического объединения на текущий учебный год;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план-сетка работы методического объединения на каждый месяц;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сведения о темах самообразования учителей методического объединения;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перспективный план аттестации учителей методического объединения;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график прохождения аттестации учителей методического объединения на текущий год;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перспективный план повышения квалификации учителей методического объединения;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график повышения квалификации учителей методического объединения на текущий год;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график проведения текущих контрольных работ (вносят сами учителя или председатели методических объединений; цель: предупреждение перегрузок обучающихся - не более одной контрольной работы в день);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график административных контрольных работ на четверть;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график проведения открытых уроков и внеклассных мероприятий по предмету учителями методического объединения (утверждается директором);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материалы актуального педагогического опыта учителей;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сведения о профессиональных потребностях учителей методического объединения (по итогам диагностики);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план проведения методической недели (если методическое объединение проводит самостоятельно);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программы (авторские по предмету, факультативов, кружков, элективных курсов);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информация об учебных программах и их учебно-методическом обеспечении по предмету;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календарно-тематическое планирование (по предмету, по индивидуальным, факультативным занятиям, кружкам по предмету);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план работы с молодыми и вновь прибывшими специалистами;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 проведения предметной недели;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spellStart"/>
      <w:r w:rsidRPr="008F5ED5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8F5ED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(экспрес</w:t>
      </w:r>
      <w:proofErr w:type="gramStart"/>
      <w:r w:rsidRPr="008F5ED5"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8F5ED5">
        <w:rPr>
          <w:rFonts w:ascii="Times New Roman" w:hAnsi="Times New Roman" w:cs="Times New Roman"/>
          <w:color w:val="000000"/>
          <w:sz w:val="24"/>
          <w:szCs w:val="24"/>
        </w:rPr>
        <w:t>, информационные и аналитические справки), результаты диагностики педагогов и обучающихся;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методического объединения.</w:t>
      </w:r>
    </w:p>
    <w:p w:rsidR="00C60C16" w:rsidRPr="0002197D" w:rsidRDefault="00C60C16" w:rsidP="00C6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C16" w:rsidRPr="0002197D" w:rsidRDefault="00C60C16" w:rsidP="0093017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 методического объединения</w:t>
      </w:r>
    </w:p>
    <w:p w:rsidR="00C60C16" w:rsidRPr="0002197D" w:rsidRDefault="00C60C16" w:rsidP="00C60C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7D">
        <w:rPr>
          <w:rFonts w:ascii="Times New Roman" w:hAnsi="Times New Roman" w:cs="Times New Roman"/>
          <w:color w:val="000000"/>
          <w:sz w:val="24"/>
          <w:szCs w:val="24"/>
        </w:rPr>
        <w:t>Методическое объединение имеет право: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готовить предложения и рекомендовать учителей для пов</w:t>
      </w:r>
      <w:r w:rsidR="00AA6A6F">
        <w:rPr>
          <w:rFonts w:ascii="Times New Roman" w:hAnsi="Times New Roman" w:cs="Times New Roman"/>
          <w:color w:val="000000"/>
          <w:sz w:val="24"/>
          <w:szCs w:val="24"/>
        </w:rPr>
        <w:t>ышения квалификационной  категории</w:t>
      </w:r>
      <w:proofErr w:type="gramStart"/>
      <w:r w:rsidR="00AA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ED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60C16" w:rsidRPr="008F5ED5" w:rsidRDefault="00C60C16" w:rsidP="00C60C1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выдвигать предложения об улучшении учебного процесса;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ставить вопрос перед администрацией  о поощрении учителей методического объединения за активное участие в экспериментальной деятельности;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рекомендовать учителям различные формы повышения квалификации;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обращаться за консультациями по проблемам учебной дея</w:t>
      </w:r>
      <w:r w:rsidRPr="008F5ED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тельности и воспитания </w:t>
      </w:r>
      <w:proofErr w:type="gramStart"/>
      <w:r w:rsidRPr="008F5ED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F5ED5">
        <w:rPr>
          <w:rFonts w:ascii="Times New Roman" w:hAnsi="Times New Roman" w:cs="Times New Roman"/>
          <w:color w:val="000000"/>
          <w:sz w:val="24"/>
          <w:szCs w:val="24"/>
        </w:rPr>
        <w:t xml:space="preserve"> к заместителям директора </w:t>
      </w:r>
      <w:r w:rsidR="00930171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8F5E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по организации и содержанию аттестации учителей;</w:t>
      </w:r>
    </w:p>
    <w:p w:rsidR="00C60C16" w:rsidRPr="008F5ED5" w:rsidRDefault="00C60C16" w:rsidP="00C60C1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D5">
        <w:rPr>
          <w:rFonts w:ascii="Times New Roman" w:hAnsi="Times New Roman" w:cs="Times New Roman"/>
          <w:color w:val="000000"/>
          <w:sz w:val="24"/>
          <w:szCs w:val="24"/>
        </w:rPr>
        <w:t>выдвигать от методического объединения учителей для участия в профессиональных конкурсах.</w:t>
      </w:r>
    </w:p>
    <w:p w:rsidR="00AA6A6F" w:rsidRPr="00930171" w:rsidRDefault="00930171" w:rsidP="00930171">
      <w:pPr>
        <w:pStyle w:val="af"/>
        <w:jc w:val="center"/>
      </w:pPr>
      <w:r>
        <w:rPr>
          <w:b/>
        </w:rPr>
        <w:t>7</w:t>
      </w:r>
      <w:r w:rsidR="00AA6A6F" w:rsidRPr="000731E2">
        <w:rPr>
          <w:b/>
        </w:rPr>
        <w:t xml:space="preserve">. </w:t>
      </w:r>
      <w:r w:rsidR="00AA6A6F">
        <w:rPr>
          <w:b/>
        </w:rPr>
        <w:t>Обязанности учителей метод</w:t>
      </w:r>
      <w:r>
        <w:rPr>
          <w:b/>
        </w:rPr>
        <w:t xml:space="preserve">ического </w:t>
      </w:r>
      <w:r w:rsidR="00AA6A6F">
        <w:rPr>
          <w:b/>
        </w:rPr>
        <w:t>объеди</w:t>
      </w:r>
      <w:r w:rsidR="00AA6A6F" w:rsidRPr="000731E2">
        <w:rPr>
          <w:b/>
        </w:rPr>
        <w:t>нения</w:t>
      </w:r>
      <w:r w:rsidR="00AA6A6F">
        <w:rPr>
          <w:b/>
        </w:rPr>
        <w:t>.</w:t>
      </w:r>
    </w:p>
    <w:p w:rsidR="00AA6A6F" w:rsidRDefault="00AA6A6F" w:rsidP="00930171">
      <w:pPr>
        <w:pStyle w:val="af"/>
        <w:spacing w:before="0" w:beforeAutospacing="0" w:after="0" w:afterAutospacing="0"/>
        <w:jc w:val="both"/>
      </w:pPr>
      <w:r>
        <w:t xml:space="preserve">    </w:t>
      </w:r>
      <w:r w:rsidRPr="00DF2C73">
        <w:t>Каждый участник методического объединения обязан:</w:t>
      </w:r>
    </w:p>
    <w:p w:rsidR="00AA6A6F" w:rsidRPr="00DF2C73" w:rsidRDefault="00AA6A6F" w:rsidP="00930171">
      <w:pPr>
        <w:pStyle w:val="af"/>
        <w:numPr>
          <w:ilvl w:val="0"/>
          <w:numId w:val="5"/>
        </w:numPr>
        <w:spacing w:before="0" w:beforeAutospacing="0" w:after="0" w:afterAutospacing="0"/>
        <w:jc w:val="both"/>
      </w:pPr>
      <w:r w:rsidRPr="00DF2C73">
        <w:t>участвовать в одном из методических объединений, иметь собственную программу профессионального самообразования;</w:t>
      </w:r>
    </w:p>
    <w:p w:rsidR="00AA6A6F" w:rsidRPr="00DF2C73" w:rsidRDefault="00AA6A6F" w:rsidP="00930171">
      <w:pPr>
        <w:pStyle w:val="af"/>
        <w:numPr>
          <w:ilvl w:val="0"/>
          <w:numId w:val="5"/>
        </w:numPr>
        <w:spacing w:before="0" w:beforeAutospacing="0" w:after="0" w:afterAutospacing="0"/>
        <w:jc w:val="both"/>
      </w:pPr>
      <w:r w:rsidRPr="00DF2C73">
        <w:t xml:space="preserve"> участвовать в заседаниях </w:t>
      </w:r>
      <w:proofErr w:type="spellStart"/>
      <w:r w:rsidRPr="00DF2C73">
        <w:t>методобъединения</w:t>
      </w:r>
      <w:proofErr w:type="spellEnd"/>
      <w:r w:rsidRPr="00DF2C73">
        <w:t>, практических семинарах и т. д.;</w:t>
      </w:r>
    </w:p>
    <w:p w:rsidR="00AA6A6F" w:rsidRPr="00DF2C73" w:rsidRDefault="00AA6A6F" w:rsidP="00930171">
      <w:pPr>
        <w:pStyle w:val="af"/>
        <w:numPr>
          <w:ilvl w:val="0"/>
          <w:numId w:val="5"/>
        </w:numPr>
        <w:spacing w:before="0" w:beforeAutospacing="0" w:after="0" w:afterAutospacing="0"/>
        <w:jc w:val="both"/>
      </w:pPr>
      <w:r w:rsidRPr="00DF2C73">
        <w:t xml:space="preserve">активно участвовать в разработке открытых мероприятий (уроков, </w:t>
      </w:r>
      <w:r>
        <w:t>вне</w:t>
      </w:r>
      <w:r w:rsidRPr="00DF2C73">
        <w:t>классных занятий по предмету), стремиться к повышению уровня профессионального мастерства;</w:t>
      </w:r>
    </w:p>
    <w:p w:rsidR="00AA6A6F" w:rsidRDefault="00AA6A6F" w:rsidP="00930171">
      <w:pPr>
        <w:pStyle w:val="af"/>
        <w:numPr>
          <w:ilvl w:val="0"/>
          <w:numId w:val="5"/>
        </w:numPr>
        <w:spacing w:before="0" w:beforeAutospacing="0" w:after="0" w:afterAutospacing="0"/>
        <w:jc w:val="both"/>
      </w:pPr>
      <w:r w:rsidRPr="00DF2C73">
        <w:t xml:space="preserve"> каждому участнику </w:t>
      </w:r>
      <w:proofErr w:type="spellStart"/>
      <w:r w:rsidRPr="00DF2C73">
        <w:t>методобъединения</w:t>
      </w:r>
      <w:proofErr w:type="spellEnd"/>
      <w:r w:rsidRPr="00DF2C73">
        <w:t xml:space="preserve"> необходимо знать направление развития методики преподавания предмета, владеть Законом «Об образовании</w:t>
      </w:r>
      <w:r>
        <w:t xml:space="preserve"> в Российской Федерации</w:t>
      </w:r>
      <w:r w:rsidRPr="00DF2C73">
        <w:t>», нормативными документами, требованиями к квалификационным категориям; основами самоанализа педагогической деятельности.</w:t>
      </w:r>
    </w:p>
    <w:p w:rsidR="00930171" w:rsidRDefault="00930171" w:rsidP="00930171">
      <w:pPr>
        <w:pStyle w:val="af"/>
        <w:spacing w:before="0" w:beforeAutospacing="0" w:after="0" w:afterAutospacing="0" w:line="276" w:lineRule="auto"/>
        <w:ind w:left="720"/>
        <w:jc w:val="both"/>
      </w:pPr>
    </w:p>
    <w:p w:rsidR="00AA6A6F" w:rsidRPr="00930171" w:rsidRDefault="00930171" w:rsidP="00930171">
      <w:pPr>
        <w:pStyle w:val="af"/>
        <w:spacing w:before="0" w:beforeAutospacing="0" w:after="0" w:afterAutospacing="0" w:line="276" w:lineRule="auto"/>
        <w:jc w:val="center"/>
      </w:pPr>
      <w:bookmarkStart w:id="0" w:name="_GoBack"/>
      <w:bookmarkEnd w:id="0"/>
      <w:r>
        <w:rPr>
          <w:b/>
        </w:rPr>
        <w:t>8.</w:t>
      </w:r>
      <w:r w:rsidR="00AA6A6F" w:rsidRPr="000731E2">
        <w:rPr>
          <w:b/>
        </w:rPr>
        <w:t xml:space="preserve"> Организация деятельности методического объединения учителей</w:t>
      </w:r>
      <w:r w:rsidR="00AA6A6F">
        <w:rPr>
          <w:b/>
        </w:rPr>
        <w:t>.</w:t>
      </w:r>
    </w:p>
    <w:p w:rsidR="00AA6A6F" w:rsidRDefault="00930171" w:rsidP="00930171">
      <w:pPr>
        <w:pStyle w:val="af"/>
        <w:spacing w:before="0" w:beforeAutospacing="0" w:after="0" w:afterAutospacing="0"/>
        <w:jc w:val="both"/>
      </w:pPr>
      <w:r>
        <w:t xml:space="preserve">8.1. </w:t>
      </w:r>
      <w:r w:rsidR="00AA6A6F" w:rsidRPr="00DF2C73">
        <w:t xml:space="preserve">Методическое объединение учителей избирает председателя. </w:t>
      </w:r>
    </w:p>
    <w:p w:rsidR="00AA6A6F" w:rsidRPr="00DF2C73" w:rsidRDefault="00930171" w:rsidP="00930171">
      <w:pPr>
        <w:pStyle w:val="af"/>
        <w:spacing w:before="0" w:beforeAutospacing="0" w:after="0" w:afterAutospacing="0"/>
        <w:jc w:val="both"/>
      </w:pPr>
      <w:r>
        <w:t xml:space="preserve">8.2. </w:t>
      </w:r>
      <w:r w:rsidR="00AA6A6F" w:rsidRPr="00DF2C73">
        <w:t xml:space="preserve">План работы </w:t>
      </w:r>
      <w:proofErr w:type="spellStart"/>
      <w:r w:rsidR="00AA6A6F" w:rsidRPr="00DF2C73">
        <w:t>методобъединения</w:t>
      </w:r>
      <w:proofErr w:type="spellEnd"/>
      <w:r w:rsidR="00AA6A6F" w:rsidRPr="00DF2C73">
        <w:t xml:space="preserve"> согласовывается </w:t>
      </w:r>
      <w:r w:rsidR="00AA6A6F">
        <w:t xml:space="preserve">с </w:t>
      </w:r>
      <w:r w:rsidR="00AA6A6F" w:rsidRPr="00DF2C73">
        <w:t>заместителем директора по учебно-воспитательной работе.</w:t>
      </w:r>
    </w:p>
    <w:p w:rsidR="00AA6A6F" w:rsidRPr="00DF2C73" w:rsidRDefault="00930171" w:rsidP="00930171">
      <w:pPr>
        <w:pStyle w:val="af"/>
        <w:spacing w:before="0" w:beforeAutospacing="0" w:after="0" w:afterAutospacing="0"/>
        <w:jc w:val="both"/>
      </w:pPr>
      <w:r>
        <w:t xml:space="preserve">8.3. </w:t>
      </w:r>
      <w:r w:rsidR="00AA6A6F" w:rsidRPr="00DF2C73">
        <w:t>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AA6A6F" w:rsidRDefault="00930171" w:rsidP="00930171">
      <w:pPr>
        <w:pStyle w:val="af"/>
        <w:spacing w:before="0" w:beforeAutospacing="0" w:after="0" w:afterAutospacing="0"/>
        <w:jc w:val="both"/>
      </w:pPr>
      <w:r>
        <w:t>8.4.</w:t>
      </w:r>
      <w:r w:rsidR="00AA6A6F" w:rsidRPr="00DF2C73">
        <w:t>Заседания методического объединения учителей оформляются в виде протоколов.</w:t>
      </w:r>
    </w:p>
    <w:p w:rsidR="00AA6A6F" w:rsidRPr="00DF2C73" w:rsidRDefault="00AA6A6F" w:rsidP="00930171">
      <w:pPr>
        <w:pStyle w:val="af"/>
        <w:spacing w:before="0" w:beforeAutospacing="0" w:after="0" w:afterAutospacing="0"/>
        <w:jc w:val="both"/>
      </w:pPr>
      <w:r w:rsidRPr="00DF2C73">
        <w:t xml:space="preserve"> </w:t>
      </w:r>
      <w:r w:rsidR="00930171">
        <w:t xml:space="preserve">8.5. </w:t>
      </w:r>
      <w:r w:rsidRPr="00DF2C73">
        <w:t>В конце учебного года заместитель директора образовательной</w:t>
      </w:r>
      <w:r>
        <w:t xml:space="preserve"> </w:t>
      </w:r>
      <w:r w:rsidRPr="00DF2C73">
        <w:t xml:space="preserve">организации анализирует работу </w:t>
      </w:r>
      <w:proofErr w:type="spellStart"/>
      <w:r w:rsidRPr="00DF2C73">
        <w:t>методобъединения</w:t>
      </w:r>
      <w:proofErr w:type="spellEnd"/>
      <w:r>
        <w:t xml:space="preserve"> </w:t>
      </w:r>
      <w:r w:rsidRPr="00DF2C73">
        <w:t xml:space="preserve"> и принимает на хранение (в течение 3 лет) план работы, тетрадь п</w:t>
      </w:r>
      <w:r>
        <w:t xml:space="preserve">ротоколов заседаний </w:t>
      </w:r>
      <w:proofErr w:type="spellStart"/>
      <w:r>
        <w:t>методобъеди</w:t>
      </w:r>
      <w:r w:rsidRPr="00DF2C73">
        <w:t>нения</w:t>
      </w:r>
      <w:proofErr w:type="spellEnd"/>
      <w:r w:rsidRPr="00DF2C73">
        <w:t>, отчет о выполненной работе</w:t>
      </w:r>
      <w:r>
        <w:t>.</w:t>
      </w:r>
    </w:p>
    <w:p w:rsidR="00A24D7D" w:rsidRDefault="00A24D7D" w:rsidP="00930171">
      <w:pPr>
        <w:spacing w:after="0" w:line="240" w:lineRule="auto"/>
      </w:pPr>
    </w:p>
    <w:sectPr w:rsidR="00A24D7D" w:rsidSect="00C60C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17A"/>
    <w:multiLevelType w:val="hybridMultilevel"/>
    <w:tmpl w:val="1A9AD19A"/>
    <w:lvl w:ilvl="0" w:tplc="0366A4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90501"/>
    <w:multiLevelType w:val="hybridMultilevel"/>
    <w:tmpl w:val="61E87602"/>
    <w:lvl w:ilvl="0" w:tplc="0366A4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7453F"/>
    <w:multiLevelType w:val="hybridMultilevel"/>
    <w:tmpl w:val="86BC587E"/>
    <w:lvl w:ilvl="0" w:tplc="0366A4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94946"/>
    <w:multiLevelType w:val="hybridMultilevel"/>
    <w:tmpl w:val="A2B2FBAA"/>
    <w:lvl w:ilvl="0" w:tplc="0366A4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D699D"/>
    <w:multiLevelType w:val="hybridMultilevel"/>
    <w:tmpl w:val="02DE6946"/>
    <w:lvl w:ilvl="0" w:tplc="0366A4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0C16"/>
    <w:rsid w:val="000006AB"/>
    <w:rsid w:val="00000F27"/>
    <w:rsid w:val="0000173A"/>
    <w:rsid w:val="00001D85"/>
    <w:rsid w:val="00001E4B"/>
    <w:rsid w:val="00001F6C"/>
    <w:rsid w:val="00003744"/>
    <w:rsid w:val="000038F7"/>
    <w:rsid w:val="00003A34"/>
    <w:rsid w:val="00004069"/>
    <w:rsid w:val="000047A4"/>
    <w:rsid w:val="00004A54"/>
    <w:rsid w:val="00005A62"/>
    <w:rsid w:val="000069FC"/>
    <w:rsid w:val="000075F4"/>
    <w:rsid w:val="000076E5"/>
    <w:rsid w:val="00010286"/>
    <w:rsid w:val="0001041F"/>
    <w:rsid w:val="00010F02"/>
    <w:rsid w:val="0001139C"/>
    <w:rsid w:val="000121E2"/>
    <w:rsid w:val="000127E0"/>
    <w:rsid w:val="00012868"/>
    <w:rsid w:val="0001344E"/>
    <w:rsid w:val="00013716"/>
    <w:rsid w:val="000139E3"/>
    <w:rsid w:val="00013AFC"/>
    <w:rsid w:val="00013E33"/>
    <w:rsid w:val="00013E65"/>
    <w:rsid w:val="0001460D"/>
    <w:rsid w:val="00014ACA"/>
    <w:rsid w:val="00014B0C"/>
    <w:rsid w:val="00014B25"/>
    <w:rsid w:val="00015027"/>
    <w:rsid w:val="00015A22"/>
    <w:rsid w:val="00015C79"/>
    <w:rsid w:val="00015E69"/>
    <w:rsid w:val="0001609A"/>
    <w:rsid w:val="000165D1"/>
    <w:rsid w:val="00016A2A"/>
    <w:rsid w:val="00016F70"/>
    <w:rsid w:val="00017191"/>
    <w:rsid w:val="000172BB"/>
    <w:rsid w:val="000175AE"/>
    <w:rsid w:val="000177FA"/>
    <w:rsid w:val="00021EDF"/>
    <w:rsid w:val="00022185"/>
    <w:rsid w:val="000221B7"/>
    <w:rsid w:val="00022291"/>
    <w:rsid w:val="00022EBC"/>
    <w:rsid w:val="00023D97"/>
    <w:rsid w:val="00024E1B"/>
    <w:rsid w:val="0002581A"/>
    <w:rsid w:val="00025A66"/>
    <w:rsid w:val="00026505"/>
    <w:rsid w:val="00026BD1"/>
    <w:rsid w:val="00027045"/>
    <w:rsid w:val="00027F22"/>
    <w:rsid w:val="00027FA2"/>
    <w:rsid w:val="0003012E"/>
    <w:rsid w:val="000305BD"/>
    <w:rsid w:val="00030A3F"/>
    <w:rsid w:val="00031228"/>
    <w:rsid w:val="0003209E"/>
    <w:rsid w:val="000328B7"/>
    <w:rsid w:val="00032A32"/>
    <w:rsid w:val="00032C1B"/>
    <w:rsid w:val="00032C62"/>
    <w:rsid w:val="000334E2"/>
    <w:rsid w:val="000346FF"/>
    <w:rsid w:val="00034996"/>
    <w:rsid w:val="00034A31"/>
    <w:rsid w:val="00035A08"/>
    <w:rsid w:val="00036A80"/>
    <w:rsid w:val="000370B9"/>
    <w:rsid w:val="000373C9"/>
    <w:rsid w:val="00037580"/>
    <w:rsid w:val="00040F8B"/>
    <w:rsid w:val="000418E1"/>
    <w:rsid w:val="00041AD8"/>
    <w:rsid w:val="00041CA4"/>
    <w:rsid w:val="000427F4"/>
    <w:rsid w:val="00042B7C"/>
    <w:rsid w:val="00042DEC"/>
    <w:rsid w:val="000430EE"/>
    <w:rsid w:val="0004340F"/>
    <w:rsid w:val="0004361F"/>
    <w:rsid w:val="00043E74"/>
    <w:rsid w:val="00043F15"/>
    <w:rsid w:val="00044130"/>
    <w:rsid w:val="00044332"/>
    <w:rsid w:val="00044939"/>
    <w:rsid w:val="00044DC9"/>
    <w:rsid w:val="000457B5"/>
    <w:rsid w:val="00045CC7"/>
    <w:rsid w:val="00045FE0"/>
    <w:rsid w:val="00046202"/>
    <w:rsid w:val="000462AF"/>
    <w:rsid w:val="00046509"/>
    <w:rsid w:val="0004679D"/>
    <w:rsid w:val="00047264"/>
    <w:rsid w:val="0004746C"/>
    <w:rsid w:val="00050044"/>
    <w:rsid w:val="0005010B"/>
    <w:rsid w:val="000501EB"/>
    <w:rsid w:val="0005049D"/>
    <w:rsid w:val="00051480"/>
    <w:rsid w:val="000515B9"/>
    <w:rsid w:val="000516C0"/>
    <w:rsid w:val="000517F2"/>
    <w:rsid w:val="0005181E"/>
    <w:rsid w:val="00051878"/>
    <w:rsid w:val="00052238"/>
    <w:rsid w:val="0005247A"/>
    <w:rsid w:val="000524FA"/>
    <w:rsid w:val="00052781"/>
    <w:rsid w:val="000530A8"/>
    <w:rsid w:val="000535A9"/>
    <w:rsid w:val="000535F4"/>
    <w:rsid w:val="00053876"/>
    <w:rsid w:val="000538DF"/>
    <w:rsid w:val="00053B27"/>
    <w:rsid w:val="00053F56"/>
    <w:rsid w:val="00054406"/>
    <w:rsid w:val="00054E2E"/>
    <w:rsid w:val="0005512C"/>
    <w:rsid w:val="00055661"/>
    <w:rsid w:val="00055B70"/>
    <w:rsid w:val="000560BF"/>
    <w:rsid w:val="0005622F"/>
    <w:rsid w:val="000566B4"/>
    <w:rsid w:val="00056A5E"/>
    <w:rsid w:val="00056EF7"/>
    <w:rsid w:val="0005765B"/>
    <w:rsid w:val="00057664"/>
    <w:rsid w:val="00057DD3"/>
    <w:rsid w:val="00060233"/>
    <w:rsid w:val="00060341"/>
    <w:rsid w:val="00060EC0"/>
    <w:rsid w:val="000621A4"/>
    <w:rsid w:val="000624B6"/>
    <w:rsid w:val="00062645"/>
    <w:rsid w:val="00062ADB"/>
    <w:rsid w:val="00062AEF"/>
    <w:rsid w:val="00062B36"/>
    <w:rsid w:val="00062BBD"/>
    <w:rsid w:val="00063460"/>
    <w:rsid w:val="000639ED"/>
    <w:rsid w:val="00063A89"/>
    <w:rsid w:val="00064A08"/>
    <w:rsid w:val="00064B6D"/>
    <w:rsid w:val="00064CF3"/>
    <w:rsid w:val="00065325"/>
    <w:rsid w:val="00065A78"/>
    <w:rsid w:val="00065C48"/>
    <w:rsid w:val="00065DDE"/>
    <w:rsid w:val="00065EFF"/>
    <w:rsid w:val="00066523"/>
    <w:rsid w:val="000670A2"/>
    <w:rsid w:val="0006721E"/>
    <w:rsid w:val="0006733E"/>
    <w:rsid w:val="00067686"/>
    <w:rsid w:val="0006795C"/>
    <w:rsid w:val="00067B4F"/>
    <w:rsid w:val="0007022B"/>
    <w:rsid w:val="0007072E"/>
    <w:rsid w:val="0007105B"/>
    <w:rsid w:val="00071824"/>
    <w:rsid w:val="000718F6"/>
    <w:rsid w:val="00071BE3"/>
    <w:rsid w:val="0007214A"/>
    <w:rsid w:val="00072294"/>
    <w:rsid w:val="0007290B"/>
    <w:rsid w:val="0007296E"/>
    <w:rsid w:val="000733D2"/>
    <w:rsid w:val="000733DC"/>
    <w:rsid w:val="000739AA"/>
    <w:rsid w:val="000739D8"/>
    <w:rsid w:val="00073EC0"/>
    <w:rsid w:val="00073FC9"/>
    <w:rsid w:val="0007427D"/>
    <w:rsid w:val="00074B96"/>
    <w:rsid w:val="000751B7"/>
    <w:rsid w:val="0007536B"/>
    <w:rsid w:val="00075D26"/>
    <w:rsid w:val="0007609E"/>
    <w:rsid w:val="0007610E"/>
    <w:rsid w:val="00077001"/>
    <w:rsid w:val="000770C7"/>
    <w:rsid w:val="00077227"/>
    <w:rsid w:val="000775B4"/>
    <w:rsid w:val="00080025"/>
    <w:rsid w:val="00081BBB"/>
    <w:rsid w:val="00081E15"/>
    <w:rsid w:val="000824DB"/>
    <w:rsid w:val="000831CF"/>
    <w:rsid w:val="000837E5"/>
    <w:rsid w:val="000840E9"/>
    <w:rsid w:val="00084203"/>
    <w:rsid w:val="0008481B"/>
    <w:rsid w:val="000848C7"/>
    <w:rsid w:val="00084E5F"/>
    <w:rsid w:val="000851BA"/>
    <w:rsid w:val="000852ED"/>
    <w:rsid w:val="00085954"/>
    <w:rsid w:val="00085AB8"/>
    <w:rsid w:val="000862AC"/>
    <w:rsid w:val="00086580"/>
    <w:rsid w:val="00086714"/>
    <w:rsid w:val="000867B5"/>
    <w:rsid w:val="000867D2"/>
    <w:rsid w:val="0008780B"/>
    <w:rsid w:val="00087C58"/>
    <w:rsid w:val="000900A4"/>
    <w:rsid w:val="00090143"/>
    <w:rsid w:val="0009050B"/>
    <w:rsid w:val="00091095"/>
    <w:rsid w:val="000910D0"/>
    <w:rsid w:val="000912EB"/>
    <w:rsid w:val="000916EA"/>
    <w:rsid w:val="00091922"/>
    <w:rsid w:val="00091C45"/>
    <w:rsid w:val="00091EE2"/>
    <w:rsid w:val="00091F5D"/>
    <w:rsid w:val="00092234"/>
    <w:rsid w:val="000925DD"/>
    <w:rsid w:val="000928DE"/>
    <w:rsid w:val="00092B01"/>
    <w:rsid w:val="00092D4E"/>
    <w:rsid w:val="00092D6F"/>
    <w:rsid w:val="0009318D"/>
    <w:rsid w:val="000934FB"/>
    <w:rsid w:val="00093C78"/>
    <w:rsid w:val="00093E92"/>
    <w:rsid w:val="00093F6E"/>
    <w:rsid w:val="00094C98"/>
    <w:rsid w:val="00094E9A"/>
    <w:rsid w:val="0009533B"/>
    <w:rsid w:val="0009554F"/>
    <w:rsid w:val="000958D6"/>
    <w:rsid w:val="00095BF7"/>
    <w:rsid w:val="00096230"/>
    <w:rsid w:val="00096CCC"/>
    <w:rsid w:val="00096D43"/>
    <w:rsid w:val="00096D90"/>
    <w:rsid w:val="0009709E"/>
    <w:rsid w:val="00097469"/>
    <w:rsid w:val="00097531"/>
    <w:rsid w:val="000977AB"/>
    <w:rsid w:val="00097890"/>
    <w:rsid w:val="0009792B"/>
    <w:rsid w:val="00097AFE"/>
    <w:rsid w:val="00097BB9"/>
    <w:rsid w:val="00097F04"/>
    <w:rsid w:val="000A04AA"/>
    <w:rsid w:val="000A0867"/>
    <w:rsid w:val="000A0F7B"/>
    <w:rsid w:val="000A11F0"/>
    <w:rsid w:val="000A1753"/>
    <w:rsid w:val="000A25B5"/>
    <w:rsid w:val="000A2882"/>
    <w:rsid w:val="000A2BCE"/>
    <w:rsid w:val="000A3A2C"/>
    <w:rsid w:val="000A3BBB"/>
    <w:rsid w:val="000A3DB4"/>
    <w:rsid w:val="000A4857"/>
    <w:rsid w:val="000A48EC"/>
    <w:rsid w:val="000A4997"/>
    <w:rsid w:val="000A4BE9"/>
    <w:rsid w:val="000A4C93"/>
    <w:rsid w:val="000A57C1"/>
    <w:rsid w:val="000A5907"/>
    <w:rsid w:val="000A601C"/>
    <w:rsid w:val="000A6775"/>
    <w:rsid w:val="000A6E74"/>
    <w:rsid w:val="000A7DCC"/>
    <w:rsid w:val="000B0081"/>
    <w:rsid w:val="000B02D7"/>
    <w:rsid w:val="000B1497"/>
    <w:rsid w:val="000B1636"/>
    <w:rsid w:val="000B199A"/>
    <w:rsid w:val="000B2158"/>
    <w:rsid w:val="000B3230"/>
    <w:rsid w:val="000B343B"/>
    <w:rsid w:val="000B372F"/>
    <w:rsid w:val="000B39FA"/>
    <w:rsid w:val="000B3C36"/>
    <w:rsid w:val="000B5559"/>
    <w:rsid w:val="000B59CF"/>
    <w:rsid w:val="000B6554"/>
    <w:rsid w:val="000B6749"/>
    <w:rsid w:val="000B7373"/>
    <w:rsid w:val="000B7440"/>
    <w:rsid w:val="000B75DC"/>
    <w:rsid w:val="000B762A"/>
    <w:rsid w:val="000C0493"/>
    <w:rsid w:val="000C0BB2"/>
    <w:rsid w:val="000C1560"/>
    <w:rsid w:val="000C180F"/>
    <w:rsid w:val="000C1D63"/>
    <w:rsid w:val="000C1FDF"/>
    <w:rsid w:val="000C25A6"/>
    <w:rsid w:val="000C26C0"/>
    <w:rsid w:val="000C2A20"/>
    <w:rsid w:val="000C2F72"/>
    <w:rsid w:val="000C32D0"/>
    <w:rsid w:val="000C33BA"/>
    <w:rsid w:val="000C39A0"/>
    <w:rsid w:val="000C3BC4"/>
    <w:rsid w:val="000C4003"/>
    <w:rsid w:val="000C43C6"/>
    <w:rsid w:val="000C452D"/>
    <w:rsid w:val="000C48F9"/>
    <w:rsid w:val="000C4AC9"/>
    <w:rsid w:val="000C510A"/>
    <w:rsid w:val="000C5533"/>
    <w:rsid w:val="000C561B"/>
    <w:rsid w:val="000C5779"/>
    <w:rsid w:val="000C580D"/>
    <w:rsid w:val="000C5BB9"/>
    <w:rsid w:val="000C5D73"/>
    <w:rsid w:val="000C64EA"/>
    <w:rsid w:val="000C6D7F"/>
    <w:rsid w:val="000C7656"/>
    <w:rsid w:val="000D024E"/>
    <w:rsid w:val="000D0749"/>
    <w:rsid w:val="000D0CAD"/>
    <w:rsid w:val="000D1AD3"/>
    <w:rsid w:val="000D1B60"/>
    <w:rsid w:val="000D1BEF"/>
    <w:rsid w:val="000D1C61"/>
    <w:rsid w:val="000D1F74"/>
    <w:rsid w:val="000D20CA"/>
    <w:rsid w:val="000D394B"/>
    <w:rsid w:val="000D4656"/>
    <w:rsid w:val="000D538B"/>
    <w:rsid w:val="000D5E1F"/>
    <w:rsid w:val="000D669F"/>
    <w:rsid w:val="000D679A"/>
    <w:rsid w:val="000D688B"/>
    <w:rsid w:val="000D70A4"/>
    <w:rsid w:val="000D7CBB"/>
    <w:rsid w:val="000E00BF"/>
    <w:rsid w:val="000E03E3"/>
    <w:rsid w:val="000E0584"/>
    <w:rsid w:val="000E0970"/>
    <w:rsid w:val="000E0CFA"/>
    <w:rsid w:val="000E0E02"/>
    <w:rsid w:val="000E108B"/>
    <w:rsid w:val="000E117A"/>
    <w:rsid w:val="000E19FB"/>
    <w:rsid w:val="000E1AF0"/>
    <w:rsid w:val="000E1DDB"/>
    <w:rsid w:val="000E261C"/>
    <w:rsid w:val="000E2FAA"/>
    <w:rsid w:val="000E375E"/>
    <w:rsid w:val="000E39F0"/>
    <w:rsid w:val="000E3B44"/>
    <w:rsid w:val="000E3FAF"/>
    <w:rsid w:val="000E4029"/>
    <w:rsid w:val="000E436D"/>
    <w:rsid w:val="000E44B1"/>
    <w:rsid w:val="000E4507"/>
    <w:rsid w:val="000E476F"/>
    <w:rsid w:val="000E481C"/>
    <w:rsid w:val="000E4D48"/>
    <w:rsid w:val="000E4D96"/>
    <w:rsid w:val="000E53A4"/>
    <w:rsid w:val="000E5697"/>
    <w:rsid w:val="000E5AB3"/>
    <w:rsid w:val="000E5D0B"/>
    <w:rsid w:val="000E5D4A"/>
    <w:rsid w:val="000E620F"/>
    <w:rsid w:val="000E68FC"/>
    <w:rsid w:val="000E6B2B"/>
    <w:rsid w:val="000F0341"/>
    <w:rsid w:val="000F03DA"/>
    <w:rsid w:val="000F0EF1"/>
    <w:rsid w:val="000F105B"/>
    <w:rsid w:val="000F139F"/>
    <w:rsid w:val="000F13ED"/>
    <w:rsid w:val="000F1862"/>
    <w:rsid w:val="000F2127"/>
    <w:rsid w:val="000F2287"/>
    <w:rsid w:val="000F2361"/>
    <w:rsid w:val="000F2AE8"/>
    <w:rsid w:val="000F2E38"/>
    <w:rsid w:val="000F3A92"/>
    <w:rsid w:val="000F4291"/>
    <w:rsid w:val="000F464E"/>
    <w:rsid w:val="000F5118"/>
    <w:rsid w:val="000F5C34"/>
    <w:rsid w:val="000F5CC5"/>
    <w:rsid w:val="000F6C1C"/>
    <w:rsid w:val="000F74AE"/>
    <w:rsid w:val="000F7CB7"/>
    <w:rsid w:val="00100D5E"/>
    <w:rsid w:val="001012F5"/>
    <w:rsid w:val="001019C3"/>
    <w:rsid w:val="00101C45"/>
    <w:rsid w:val="00101ED0"/>
    <w:rsid w:val="0010234E"/>
    <w:rsid w:val="001026FF"/>
    <w:rsid w:val="001029BE"/>
    <w:rsid w:val="0010347F"/>
    <w:rsid w:val="00103C38"/>
    <w:rsid w:val="00103D0E"/>
    <w:rsid w:val="00103DDE"/>
    <w:rsid w:val="001046C3"/>
    <w:rsid w:val="00104CB9"/>
    <w:rsid w:val="00104E26"/>
    <w:rsid w:val="00105292"/>
    <w:rsid w:val="00105923"/>
    <w:rsid w:val="00105E03"/>
    <w:rsid w:val="00105E66"/>
    <w:rsid w:val="001060EB"/>
    <w:rsid w:val="0010635E"/>
    <w:rsid w:val="001063AB"/>
    <w:rsid w:val="001067C6"/>
    <w:rsid w:val="001069A5"/>
    <w:rsid w:val="00107086"/>
    <w:rsid w:val="001071BC"/>
    <w:rsid w:val="001077D1"/>
    <w:rsid w:val="00110567"/>
    <w:rsid w:val="00110749"/>
    <w:rsid w:val="00110A02"/>
    <w:rsid w:val="00110C3B"/>
    <w:rsid w:val="00110D3A"/>
    <w:rsid w:val="00111107"/>
    <w:rsid w:val="001114CF"/>
    <w:rsid w:val="00111565"/>
    <w:rsid w:val="001119C0"/>
    <w:rsid w:val="00112580"/>
    <w:rsid w:val="001128AD"/>
    <w:rsid w:val="0011298B"/>
    <w:rsid w:val="00112A3A"/>
    <w:rsid w:val="001131C4"/>
    <w:rsid w:val="001136AC"/>
    <w:rsid w:val="0011374B"/>
    <w:rsid w:val="0011433D"/>
    <w:rsid w:val="0011489C"/>
    <w:rsid w:val="00115575"/>
    <w:rsid w:val="001158F7"/>
    <w:rsid w:val="00115B03"/>
    <w:rsid w:val="00115D00"/>
    <w:rsid w:val="0011656F"/>
    <w:rsid w:val="00116810"/>
    <w:rsid w:val="00116B0A"/>
    <w:rsid w:val="00116EAE"/>
    <w:rsid w:val="0011700A"/>
    <w:rsid w:val="0011742A"/>
    <w:rsid w:val="00117A86"/>
    <w:rsid w:val="00117C24"/>
    <w:rsid w:val="00117C7D"/>
    <w:rsid w:val="001200B2"/>
    <w:rsid w:val="001202A0"/>
    <w:rsid w:val="001205E5"/>
    <w:rsid w:val="00120EDA"/>
    <w:rsid w:val="001213DB"/>
    <w:rsid w:val="001219E4"/>
    <w:rsid w:val="00121D0E"/>
    <w:rsid w:val="00122123"/>
    <w:rsid w:val="00122F21"/>
    <w:rsid w:val="00123956"/>
    <w:rsid w:val="00123A8C"/>
    <w:rsid w:val="00123CB0"/>
    <w:rsid w:val="00124022"/>
    <w:rsid w:val="00124036"/>
    <w:rsid w:val="00124217"/>
    <w:rsid w:val="0012429E"/>
    <w:rsid w:val="00124319"/>
    <w:rsid w:val="0012445E"/>
    <w:rsid w:val="0012477F"/>
    <w:rsid w:val="00124DB6"/>
    <w:rsid w:val="0012529A"/>
    <w:rsid w:val="001252A4"/>
    <w:rsid w:val="00125AB8"/>
    <w:rsid w:val="00126D1B"/>
    <w:rsid w:val="00127182"/>
    <w:rsid w:val="001278C7"/>
    <w:rsid w:val="00127B4D"/>
    <w:rsid w:val="00127D05"/>
    <w:rsid w:val="00127DFC"/>
    <w:rsid w:val="00130399"/>
    <w:rsid w:val="001308DA"/>
    <w:rsid w:val="00130AEC"/>
    <w:rsid w:val="001316C9"/>
    <w:rsid w:val="00131828"/>
    <w:rsid w:val="00131A2C"/>
    <w:rsid w:val="00132022"/>
    <w:rsid w:val="00132115"/>
    <w:rsid w:val="00132985"/>
    <w:rsid w:val="001337B9"/>
    <w:rsid w:val="00133B3B"/>
    <w:rsid w:val="00133BE9"/>
    <w:rsid w:val="00134727"/>
    <w:rsid w:val="001347F2"/>
    <w:rsid w:val="00134916"/>
    <w:rsid w:val="00134D56"/>
    <w:rsid w:val="00135172"/>
    <w:rsid w:val="00135A34"/>
    <w:rsid w:val="00136154"/>
    <w:rsid w:val="00136E50"/>
    <w:rsid w:val="0013775D"/>
    <w:rsid w:val="00140060"/>
    <w:rsid w:val="001400FA"/>
    <w:rsid w:val="001402D7"/>
    <w:rsid w:val="00140765"/>
    <w:rsid w:val="0014094B"/>
    <w:rsid w:val="00140C90"/>
    <w:rsid w:val="00141093"/>
    <w:rsid w:val="001417E2"/>
    <w:rsid w:val="00141A6F"/>
    <w:rsid w:val="00141B33"/>
    <w:rsid w:val="00142065"/>
    <w:rsid w:val="00142083"/>
    <w:rsid w:val="00142404"/>
    <w:rsid w:val="0014260A"/>
    <w:rsid w:val="0014261E"/>
    <w:rsid w:val="00142A84"/>
    <w:rsid w:val="00142DC3"/>
    <w:rsid w:val="00142F00"/>
    <w:rsid w:val="00144208"/>
    <w:rsid w:val="0014463D"/>
    <w:rsid w:val="00144694"/>
    <w:rsid w:val="0014477C"/>
    <w:rsid w:val="00144932"/>
    <w:rsid w:val="00144D53"/>
    <w:rsid w:val="00144F14"/>
    <w:rsid w:val="00144FDB"/>
    <w:rsid w:val="001451E2"/>
    <w:rsid w:val="00145A6F"/>
    <w:rsid w:val="001461B6"/>
    <w:rsid w:val="00146394"/>
    <w:rsid w:val="0014643E"/>
    <w:rsid w:val="001466A2"/>
    <w:rsid w:val="001467C0"/>
    <w:rsid w:val="00146B94"/>
    <w:rsid w:val="00146C80"/>
    <w:rsid w:val="00146CFC"/>
    <w:rsid w:val="00146E3A"/>
    <w:rsid w:val="00147303"/>
    <w:rsid w:val="00147347"/>
    <w:rsid w:val="0014778D"/>
    <w:rsid w:val="0015029E"/>
    <w:rsid w:val="0015070F"/>
    <w:rsid w:val="00150B5D"/>
    <w:rsid w:val="00151021"/>
    <w:rsid w:val="00151173"/>
    <w:rsid w:val="00151632"/>
    <w:rsid w:val="0015164C"/>
    <w:rsid w:val="0015189C"/>
    <w:rsid w:val="0015189F"/>
    <w:rsid w:val="001518A8"/>
    <w:rsid w:val="001521B1"/>
    <w:rsid w:val="001521C6"/>
    <w:rsid w:val="001521F8"/>
    <w:rsid w:val="00152B19"/>
    <w:rsid w:val="00152CBA"/>
    <w:rsid w:val="0015357E"/>
    <w:rsid w:val="001535BB"/>
    <w:rsid w:val="00153FD0"/>
    <w:rsid w:val="00154122"/>
    <w:rsid w:val="001545F3"/>
    <w:rsid w:val="001549D8"/>
    <w:rsid w:val="001557D6"/>
    <w:rsid w:val="00155839"/>
    <w:rsid w:val="00156CB8"/>
    <w:rsid w:val="00157105"/>
    <w:rsid w:val="001571A9"/>
    <w:rsid w:val="001572F7"/>
    <w:rsid w:val="00157A14"/>
    <w:rsid w:val="00157A61"/>
    <w:rsid w:val="00157E71"/>
    <w:rsid w:val="0016002B"/>
    <w:rsid w:val="00160105"/>
    <w:rsid w:val="00160C5F"/>
    <w:rsid w:val="00161A8C"/>
    <w:rsid w:val="00161D63"/>
    <w:rsid w:val="00161F44"/>
    <w:rsid w:val="00162307"/>
    <w:rsid w:val="00162E17"/>
    <w:rsid w:val="0016317E"/>
    <w:rsid w:val="001634D6"/>
    <w:rsid w:val="00163513"/>
    <w:rsid w:val="00163547"/>
    <w:rsid w:val="00163D95"/>
    <w:rsid w:val="00163DBA"/>
    <w:rsid w:val="00163DF8"/>
    <w:rsid w:val="00163EE1"/>
    <w:rsid w:val="0016428C"/>
    <w:rsid w:val="00164481"/>
    <w:rsid w:val="00164531"/>
    <w:rsid w:val="001649C1"/>
    <w:rsid w:val="00165002"/>
    <w:rsid w:val="00165120"/>
    <w:rsid w:val="00165B7E"/>
    <w:rsid w:val="00165E26"/>
    <w:rsid w:val="0016618C"/>
    <w:rsid w:val="0016631C"/>
    <w:rsid w:val="001672FA"/>
    <w:rsid w:val="001679E6"/>
    <w:rsid w:val="00167C08"/>
    <w:rsid w:val="00167C20"/>
    <w:rsid w:val="00167CAD"/>
    <w:rsid w:val="0017010A"/>
    <w:rsid w:val="001707B4"/>
    <w:rsid w:val="00170870"/>
    <w:rsid w:val="001708A6"/>
    <w:rsid w:val="00170C51"/>
    <w:rsid w:val="00170E4A"/>
    <w:rsid w:val="00171655"/>
    <w:rsid w:val="00171E49"/>
    <w:rsid w:val="00172061"/>
    <w:rsid w:val="001734C5"/>
    <w:rsid w:val="001734D4"/>
    <w:rsid w:val="001738D7"/>
    <w:rsid w:val="00173C08"/>
    <w:rsid w:val="00173C95"/>
    <w:rsid w:val="0017402D"/>
    <w:rsid w:val="00174241"/>
    <w:rsid w:val="00174376"/>
    <w:rsid w:val="001743FC"/>
    <w:rsid w:val="0017443D"/>
    <w:rsid w:val="00175B1A"/>
    <w:rsid w:val="001762A5"/>
    <w:rsid w:val="00176494"/>
    <w:rsid w:val="001771FF"/>
    <w:rsid w:val="00177367"/>
    <w:rsid w:val="00177D42"/>
    <w:rsid w:val="001805C1"/>
    <w:rsid w:val="001807CF"/>
    <w:rsid w:val="00180C02"/>
    <w:rsid w:val="00180D50"/>
    <w:rsid w:val="00180DD0"/>
    <w:rsid w:val="00180DED"/>
    <w:rsid w:val="001813D8"/>
    <w:rsid w:val="00181D29"/>
    <w:rsid w:val="00182144"/>
    <w:rsid w:val="00182768"/>
    <w:rsid w:val="00182C1D"/>
    <w:rsid w:val="00183166"/>
    <w:rsid w:val="00183BDB"/>
    <w:rsid w:val="00183CDD"/>
    <w:rsid w:val="00183E26"/>
    <w:rsid w:val="00183FFB"/>
    <w:rsid w:val="001840A5"/>
    <w:rsid w:val="00184145"/>
    <w:rsid w:val="001843DD"/>
    <w:rsid w:val="00184DB3"/>
    <w:rsid w:val="00185176"/>
    <w:rsid w:val="001859F6"/>
    <w:rsid w:val="001863D9"/>
    <w:rsid w:val="00186E28"/>
    <w:rsid w:val="00186FB3"/>
    <w:rsid w:val="0018716C"/>
    <w:rsid w:val="0018747F"/>
    <w:rsid w:val="00187E58"/>
    <w:rsid w:val="00187F08"/>
    <w:rsid w:val="00190048"/>
    <w:rsid w:val="001919E1"/>
    <w:rsid w:val="00191B91"/>
    <w:rsid w:val="0019213E"/>
    <w:rsid w:val="00192569"/>
    <w:rsid w:val="00192C8B"/>
    <w:rsid w:val="00192DD5"/>
    <w:rsid w:val="00192DDE"/>
    <w:rsid w:val="00192F42"/>
    <w:rsid w:val="00193141"/>
    <w:rsid w:val="001931F6"/>
    <w:rsid w:val="001934E9"/>
    <w:rsid w:val="001934FF"/>
    <w:rsid w:val="00193A0A"/>
    <w:rsid w:val="00193AF5"/>
    <w:rsid w:val="00193C94"/>
    <w:rsid w:val="001941F8"/>
    <w:rsid w:val="00194D4B"/>
    <w:rsid w:val="0019567D"/>
    <w:rsid w:val="00195A3F"/>
    <w:rsid w:val="0019653A"/>
    <w:rsid w:val="00196B19"/>
    <w:rsid w:val="0019792C"/>
    <w:rsid w:val="001A00B4"/>
    <w:rsid w:val="001A06CD"/>
    <w:rsid w:val="001A0A7A"/>
    <w:rsid w:val="001A0B8E"/>
    <w:rsid w:val="001A0C22"/>
    <w:rsid w:val="001A11FD"/>
    <w:rsid w:val="001A1871"/>
    <w:rsid w:val="001A1AE0"/>
    <w:rsid w:val="001A2A08"/>
    <w:rsid w:val="001A2B00"/>
    <w:rsid w:val="001A2DDF"/>
    <w:rsid w:val="001A2EA5"/>
    <w:rsid w:val="001A3C76"/>
    <w:rsid w:val="001A3EFA"/>
    <w:rsid w:val="001A3F91"/>
    <w:rsid w:val="001A4097"/>
    <w:rsid w:val="001A40F4"/>
    <w:rsid w:val="001A4319"/>
    <w:rsid w:val="001A4566"/>
    <w:rsid w:val="001A476F"/>
    <w:rsid w:val="001A4B12"/>
    <w:rsid w:val="001A4EA9"/>
    <w:rsid w:val="001A5733"/>
    <w:rsid w:val="001A619C"/>
    <w:rsid w:val="001A61BF"/>
    <w:rsid w:val="001A63ED"/>
    <w:rsid w:val="001A6959"/>
    <w:rsid w:val="001A695D"/>
    <w:rsid w:val="001A69B5"/>
    <w:rsid w:val="001A7108"/>
    <w:rsid w:val="001A73AE"/>
    <w:rsid w:val="001A7B14"/>
    <w:rsid w:val="001A7BCC"/>
    <w:rsid w:val="001B0230"/>
    <w:rsid w:val="001B095E"/>
    <w:rsid w:val="001B0B2D"/>
    <w:rsid w:val="001B0C78"/>
    <w:rsid w:val="001B17F5"/>
    <w:rsid w:val="001B227A"/>
    <w:rsid w:val="001B240A"/>
    <w:rsid w:val="001B2583"/>
    <w:rsid w:val="001B3493"/>
    <w:rsid w:val="001B3F21"/>
    <w:rsid w:val="001B408D"/>
    <w:rsid w:val="001B4183"/>
    <w:rsid w:val="001B45F7"/>
    <w:rsid w:val="001B4CFE"/>
    <w:rsid w:val="001B50FA"/>
    <w:rsid w:val="001B5250"/>
    <w:rsid w:val="001B5752"/>
    <w:rsid w:val="001B59A8"/>
    <w:rsid w:val="001B5C98"/>
    <w:rsid w:val="001B5CA9"/>
    <w:rsid w:val="001B68A1"/>
    <w:rsid w:val="001B6D1F"/>
    <w:rsid w:val="001B7324"/>
    <w:rsid w:val="001B7D33"/>
    <w:rsid w:val="001C007E"/>
    <w:rsid w:val="001C011D"/>
    <w:rsid w:val="001C05B2"/>
    <w:rsid w:val="001C0E79"/>
    <w:rsid w:val="001C16DB"/>
    <w:rsid w:val="001C1CE5"/>
    <w:rsid w:val="001C3856"/>
    <w:rsid w:val="001C3FD3"/>
    <w:rsid w:val="001C413C"/>
    <w:rsid w:val="001C4780"/>
    <w:rsid w:val="001C53FA"/>
    <w:rsid w:val="001C55FA"/>
    <w:rsid w:val="001C670D"/>
    <w:rsid w:val="001C69F9"/>
    <w:rsid w:val="001C6B17"/>
    <w:rsid w:val="001C763A"/>
    <w:rsid w:val="001C7902"/>
    <w:rsid w:val="001C7D82"/>
    <w:rsid w:val="001D0D0A"/>
    <w:rsid w:val="001D0F8E"/>
    <w:rsid w:val="001D1182"/>
    <w:rsid w:val="001D1348"/>
    <w:rsid w:val="001D16AC"/>
    <w:rsid w:val="001D171F"/>
    <w:rsid w:val="001D1EC6"/>
    <w:rsid w:val="001D1F0B"/>
    <w:rsid w:val="001D227E"/>
    <w:rsid w:val="001D26FA"/>
    <w:rsid w:val="001D3F5A"/>
    <w:rsid w:val="001D4075"/>
    <w:rsid w:val="001D4517"/>
    <w:rsid w:val="001D4C5B"/>
    <w:rsid w:val="001D50B3"/>
    <w:rsid w:val="001D5E67"/>
    <w:rsid w:val="001D6304"/>
    <w:rsid w:val="001D744B"/>
    <w:rsid w:val="001D76A0"/>
    <w:rsid w:val="001E06C3"/>
    <w:rsid w:val="001E1409"/>
    <w:rsid w:val="001E1733"/>
    <w:rsid w:val="001E1990"/>
    <w:rsid w:val="001E2410"/>
    <w:rsid w:val="001E38D6"/>
    <w:rsid w:val="001E4363"/>
    <w:rsid w:val="001E4570"/>
    <w:rsid w:val="001E5328"/>
    <w:rsid w:val="001E55FF"/>
    <w:rsid w:val="001E5A3C"/>
    <w:rsid w:val="001E66DC"/>
    <w:rsid w:val="001E680D"/>
    <w:rsid w:val="001E6897"/>
    <w:rsid w:val="001E7485"/>
    <w:rsid w:val="001E773D"/>
    <w:rsid w:val="001F0418"/>
    <w:rsid w:val="001F0D6A"/>
    <w:rsid w:val="001F1419"/>
    <w:rsid w:val="001F18F2"/>
    <w:rsid w:val="001F1BCD"/>
    <w:rsid w:val="001F1BF8"/>
    <w:rsid w:val="001F1EA9"/>
    <w:rsid w:val="001F237A"/>
    <w:rsid w:val="001F2484"/>
    <w:rsid w:val="001F2E03"/>
    <w:rsid w:val="001F30E8"/>
    <w:rsid w:val="001F3D1B"/>
    <w:rsid w:val="001F3ECE"/>
    <w:rsid w:val="001F4358"/>
    <w:rsid w:val="001F4A87"/>
    <w:rsid w:val="001F4D1E"/>
    <w:rsid w:val="001F548A"/>
    <w:rsid w:val="001F59D7"/>
    <w:rsid w:val="001F5DDE"/>
    <w:rsid w:val="001F6007"/>
    <w:rsid w:val="001F6222"/>
    <w:rsid w:val="001F644F"/>
    <w:rsid w:val="001F65CE"/>
    <w:rsid w:val="001F7421"/>
    <w:rsid w:val="001F7DC3"/>
    <w:rsid w:val="001F7F55"/>
    <w:rsid w:val="00200084"/>
    <w:rsid w:val="0020061F"/>
    <w:rsid w:val="002006F8"/>
    <w:rsid w:val="00200A02"/>
    <w:rsid w:val="00200E83"/>
    <w:rsid w:val="00200FD9"/>
    <w:rsid w:val="002021F2"/>
    <w:rsid w:val="00202CF0"/>
    <w:rsid w:val="00202EDC"/>
    <w:rsid w:val="00203498"/>
    <w:rsid w:val="002039F7"/>
    <w:rsid w:val="00203CAE"/>
    <w:rsid w:val="00203CDD"/>
    <w:rsid w:val="00204008"/>
    <w:rsid w:val="002041FF"/>
    <w:rsid w:val="0020492E"/>
    <w:rsid w:val="00204B53"/>
    <w:rsid w:val="00204B55"/>
    <w:rsid w:val="00204C79"/>
    <w:rsid w:val="00205013"/>
    <w:rsid w:val="0020518A"/>
    <w:rsid w:val="00205449"/>
    <w:rsid w:val="00205AFB"/>
    <w:rsid w:val="00205B06"/>
    <w:rsid w:val="00205F63"/>
    <w:rsid w:val="00206DD2"/>
    <w:rsid w:val="00207190"/>
    <w:rsid w:val="00207E09"/>
    <w:rsid w:val="00207ED2"/>
    <w:rsid w:val="00207FBF"/>
    <w:rsid w:val="002104B7"/>
    <w:rsid w:val="00210558"/>
    <w:rsid w:val="00210755"/>
    <w:rsid w:val="002107E0"/>
    <w:rsid w:val="00210A55"/>
    <w:rsid w:val="00210AE2"/>
    <w:rsid w:val="00210AE8"/>
    <w:rsid w:val="00211416"/>
    <w:rsid w:val="0021153B"/>
    <w:rsid w:val="00211A00"/>
    <w:rsid w:val="00211B17"/>
    <w:rsid w:val="0021234F"/>
    <w:rsid w:val="002123CA"/>
    <w:rsid w:val="002130F0"/>
    <w:rsid w:val="002134AC"/>
    <w:rsid w:val="0021362C"/>
    <w:rsid w:val="0021400D"/>
    <w:rsid w:val="00214283"/>
    <w:rsid w:val="002149E0"/>
    <w:rsid w:val="00214C7B"/>
    <w:rsid w:val="00214C7D"/>
    <w:rsid w:val="00214F5C"/>
    <w:rsid w:val="002158E5"/>
    <w:rsid w:val="00215A00"/>
    <w:rsid w:val="00215ACC"/>
    <w:rsid w:val="00215C78"/>
    <w:rsid w:val="00215FBE"/>
    <w:rsid w:val="00216071"/>
    <w:rsid w:val="002168C6"/>
    <w:rsid w:val="00217297"/>
    <w:rsid w:val="002175F1"/>
    <w:rsid w:val="00217C08"/>
    <w:rsid w:val="00217EC4"/>
    <w:rsid w:val="002200CA"/>
    <w:rsid w:val="00220630"/>
    <w:rsid w:val="00220901"/>
    <w:rsid w:val="00220C98"/>
    <w:rsid w:val="00221B50"/>
    <w:rsid w:val="00221E02"/>
    <w:rsid w:val="002220E5"/>
    <w:rsid w:val="002227AE"/>
    <w:rsid w:val="00222A1D"/>
    <w:rsid w:val="00223181"/>
    <w:rsid w:val="00223292"/>
    <w:rsid w:val="0022375B"/>
    <w:rsid w:val="0022379B"/>
    <w:rsid w:val="00223E3C"/>
    <w:rsid w:val="00224822"/>
    <w:rsid w:val="002251BB"/>
    <w:rsid w:val="0022645D"/>
    <w:rsid w:val="002269E5"/>
    <w:rsid w:val="00227BF6"/>
    <w:rsid w:val="00227C92"/>
    <w:rsid w:val="00230763"/>
    <w:rsid w:val="00230A6F"/>
    <w:rsid w:val="00230DF3"/>
    <w:rsid w:val="00231186"/>
    <w:rsid w:val="00231289"/>
    <w:rsid w:val="0023188E"/>
    <w:rsid w:val="0023195A"/>
    <w:rsid w:val="00231A86"/>
    <w:rsid w:val="00231A9B"/>
    <w:rsid w:val="00231C49"/>
    <w:rsid w:val="0023256C"/>
    <w:rsid w:val="00232DE3"/>
    <w:rsid w:val="00232F65"/>
    <w:rsid w:val="00233105"/>
    <w:rsid w:val="0023322B"/>
    <w:rsid w:val="002344E6"/>
    <w:rsid w:val="00234653"/>
    <w:rsid w:val="002349E1"/>
    <w:rsid w:val="00234C80"/>
    <w:rsid w:val="00234E16"/>
    <w:rsid w:val="002355DD"/>
    <w:rsid w:val="002356C5"/>
    <w:rsid w:val="0023572A"/>
    <w:rsid w:val="00235ACC"/>
    <w:rsid w:val="00235DD1"/>
    <w:rsid w:val="00235E0D"/>
    <w:rsid w:val="002362FC"/>
    <w:rsid w:val="0023658C"/>
    <w:rsid w:val="00236AF4"/>
    <w:rsid w:val="00236EF8"/>
    <w:rsid w:val="00237414"/>
    <w:rsid w:val="00237555"/>
    <w:rsid w:val="0023776B"/>
    <w:rsid w:val="00237A12"/>
    <w:rsid w:val="00237C0B"/>
    <w:rsid w:val="00240073"/>
    <w:rsid w:val="00240733"/>
    <w:rsid w:val="00240A29"/>
    <w:rsid w:val="00240AC6"/>
    <w:rsid w:val="00240AD7"/>
    <w:rsid w:val="00241304"/>
    <w:rsid w:val="002417CE"/>
    <w:rsid w:val="00241F05"/>
    <w:rsid w:val="0024224C"/>
    <w:rsid w:val="002422FC"/>
    <w:rsid w:val="002429BD"/>
    <w:rsid w:val="002439FD"/>
    <w:rsid w:val="002440CB"/>
    <w:rsid w:val="00244714"/>
    <w:rsid w:val="0024494F"/>
    <w:rsid w:val="0024499B"/>
    <w:rsid w:val="00244C30"/>
    <w:rsid w:val="00245B0F"/>
    <w:rsid w:val="00245F67"/>
    <w:rsid w:val="00246196"/>
    <w:rsid w:val="002467DE"/>
    <w:rsid w:val="002468E1"/>
    <w:rsid w:val="00246C6B"/>
    <w:rsid w:val="00246F15"/>
    <w:rsid w:val="0025083C"/>
    <w:rsid w:val="00251233"/>
    <w:rsid w:val="0025167A"/>
    <w:rsid w:val="002517C0"/>
    <w:rsid w:val="00251B44"/>
    <w:rsid w:val="00251C06"/>
    <w:rsid w:val="00251EB6"/>
    <w:rsid w:val="00252063"/>
    <w:rsid w:val="0025224B"/>
    <w:rsid w:val="00252A78"/>
    <w:rsid w:val="00252A94"/>
    <w:rsid w:val="00253058"/>
    <w:rsid w:val="002534D0"/>
    <w:rsid w:val="00253673"/>
    <w:rsid w:val="00253C19"/>
    <w:rsid w:val="00253F2A"/>
    <w:rsid w:val="00253FF8"/>
    <w:rsid w:val="00254D1B"/>
    <w:rsid w:val="00255BB7"/>
    <w:rsid w:val="00256624"/>
    <w:rsid w:val="00256E01"/>
    <w:rsid w:val="00256F27"/>
    <w:rsid w:val="00257054"/>
    <w:rsid w:val="00257062"/>
    <w:rsid w:val="00257084"/>
    <w:rsid w:val="002575BB"/>
    <w:rsid w:val="00257A6A"/>
    <w:rsid w:val="00257BC7"/>
    <w:rsid w:val="00260605"/>
    <w:rsid w:val="00260A24"/>
    <w:rsid w:val="00260C63"/>
    <w:rsid w:val="00261E19"/>
    <w:rsid w:val="00262008"/>
    <w:rsid w:val="002622DA"/>
    <w:rsid w:val="0026240A"/>
    <w:rsid w:val="00262478"/>
    <w:rsid w:val="00262596"/>
    <w:rsid w:val="0026268A"/>
    <w:rsid w:val="00262ABA"/>
    <w:rsid w:val="00262EE6"/>
    <w:rsid w:val="0026361F"/>
    <w:rsid w:val="00263793"/>
    <w:rsid w:val="002644D4"/>
    <w:rsid w:val="00264DEB"/>
    <w:rsid w:val="00264F2D"/>
    <w:rsid w:val="0026515E"/>
    <w:rsid w:val="00265453"/>
    <w:rsid w:val="00266167"/>
    <w:rsid w:val="00266495"/>
    <w:rsid w:val="002665B2"/>
    <w:rsid w:val="002673A1"/>
    <w:rsid w:val="00267855"/>
    <w:rsid w:val="00267869"/>
    <w:rsid w:val="00267910"/>
    <w:rsid w:val="00267A83"/>
    <w:rsid w:val="0027056A"/>
    <w:rsid w:val="00270B16"/>
    <w:rsid w:val="00270D42"/>
    <w:rsid w:val="00271311"/>
    <w:rsid w:val="00272480"/>
    <w:rsid w:val="0027289F"/>
    <w:rsid w:val="002735F9"/>
    <w:rsid w:val="00273959"/>
    <w:rsid w:val="002739B0"/>
    <w:rsid w:val="002741FC"/>
    <w:rsid w:val="002750A1"/>
    <w:rsid w:val="0027518A"/>
    <w:rsid w:val="00275358"/>
    <w:rsid w:val="0027586F"/>
    <w:rsid w:val="0027598F"/>
    <w:rsid w:val="00275A4C"/>
    <w:rsid w:val="00275F82"/>
    <w:rsid w:val="002765B6"/>
    <w:rsid w:val="002769E2"/>
    <w:rsid w:val="00276AF3"/>
    <w:rsid w:val="00276E1D"/>
    <w:rsid w:val="00277905"/>
    <w:rsid w:val="00277FE3"/>
    <w:rsid w:val="00280EF8"/>
    <w:rsid w:val="00280FD9"/>
    <w:rsid w:val="0028100E"/>
    <w:rsid w:val="00281090"/>
    <w:rsid w:val="002814EA"/>
    <w:rsid w:val="002816F5"/>
    <w:rsid w:val="00281A81"/>
    <w:rsid w:val="00281B1B"/>
    <w:rsid w:val="00281E36"/>
    <w:rsid w:val="0028282E"/>
    <w:rsid w:val="002829EA"/>
    <w:rsid w:val="00282DC3"/>
    <w:rsid w:val="002830FE"/>
    <w:rsid w:val="002832C0"/>
    <w:rsid w:val="00283A03"/>
    <w:rsid w:val="002844E5"/>
    <w:rsid w:val="002844ED"/>
    <w:rsid w:val="00284901"/>
    <w:rsid w:val="0028572D"/>
    <w:rsid w:val="00285D8F"/>
    <w:rsid w:val="002863BD"/>
    <w:rsid w:val="00286601"/>
    <w:rsid w:val="00286A82"/>
    <w:rsid w:val="00286E51"/>
    <w:rsid w:val="0028718D"/>
    <w:rsid w:val="0029036A"/>
    <w:rsid w:val="002927DE"/>
    <w:rsid w:val="002928A0"/>
    <w:rsid w:val="00292A6D"/>
    <w:rsid w:val="00292B7A"/>
    <w:rsid w:val="00292FA2"/>
    <w:rsid w:val="002932C6"/>
    <w:rsid w:val="0029433E"/>
    <w:rsid w:val="00294C9F"/>
    <w:rsid w:val="00294DFE"/>
    <w:rsid w:val="00294E14"/>
    <w:rsid w:val="00294EA0"/>
    <w:rsid w:val="00295CA9"/>
    <w:rsid w:val="00295D0A"/>
    <w:rsid w:val="00296156"/>
    <w:rsid w:val="002963EC"/>
    <w:rsid w:val="002973F8"/>
    <w:rsid w:val="0029749E"/>
    <w:rsid w:val="00297651"/>
    <w:rsid w:val="002A01C8"/>
    <w:rsid w:val="002A06C1"/>
    <w:rsid w:val="002A090C"/>
    <w:rsid w:val="002A0EBF"/>
    <w:rsid w:val="002A1056"/>
    <w:rsid w:val="002A1D92"/>
    <w:rsid w:val="002A1D98"/>
    <w:rsid w:val="002A22E1"/>
    <w:rsid w:val="002A231B"/>
    <w:rsid w:val="002A232F"/>
    <w:rsid w:val="002A2442"/>
    <w:rsid w:val="002A25BB"/>
    <w:rsid w:val="002A2C10"/>
    <w:rsid w:val="002A3305"/>
    <w:rsid w:val="002A387D"/>
    <w:rsid w:val="002A3B25"/>
    <w:rsid w:val="002A438E"/>
    <w:rsid w:val="002A46C1"/>
    <w:rsid w:val="002A4DA5"/>
    <w:rsid w:val="002A528E"/>
    <w:rsid w:val="002A599F"/>
    <w:rsid w:val="002A67F1"/>
    <w:rsid w:val="002A7477"/>
    <w:rsid w:val="002A7A0B"/>
    <w:rsid w:val="002A7BF7"/>
    <w:rsid w:val="002B01B8"/>
    <w:rsid w:val="002B0471"/>
    <w:rsid w:val="002B0FEA"/>
    <w:rsid w:val="002B12E2"/>
    <w:rsid w:val="002B144F"/>
    <w:rsid w:val="002B1A5E"/>
    <w:rsid w:val="002B2545"/>
    <w:rsid w:val="002B2738"/>
    <w:rsid w:val="002B28CA"/>
    <w:rsid w:val="002B2B45"/>
    <w:rsid w:val="002B3A55"/>
    <w:rsid w:val="002B3BAB"/>
    <w:rsid w:val="002B3BC3"/>
    <w:rsid w:val="002B40B0"/>
    <w:rsid w:val="002B40C1"/>
    <w:rsid w:val="002B44F8"/>
    <w:rsid w:val="002B4688"/>
    <w:rsid w:val="002B4794"/>
    <w:rsid w:val="002B47DD"/>
    <w:rsid w:val="002B526B"/>
    <w:rsid w:val="002B56C2"/>
    <w:rsid w:val="002B5C8C"/>
    <w:rsid w:val="002B5CA1"/>
    <w:rsid w:val="002B5E08"/>
    <w:rsid w:val="002B6065"/>
    <w:rsid w:val="002B7454"/>
    <w:rsid w:val="002B79B4"/>
    <w:rsid w:val="002C024D"/>
    <w:rsid w:val="002C0D1A"/>
    <w:rsid w:val="002C0D60"/>
    <w:rsid w:val="002C0D7B"/>
    <w:rsid w:val="002C0FB8"/>
    <w:rsid w:val="002C1142"/>
    <w:rsid w:val="002C1CB8"/>
    <w:rsid w:val="002C20BA"/>
    <w:rsid w:val="002C2DC5"/>
    <w:rsid w:val="002C316C"/>
    <w:rsid w:val="002C3A04"/>
    <w:rsid w:val="002C3AC6"/>
    <w:rsid w:val="002C3FCF"/>
    <w:rsid w:val="002C409B"/>
    <w:rsid w:val="002C4112"/>
    <w:rsid w:val="002C4CCF"/>
    <w:rsid w:val="002C4D5B"/>
    <w:rsid w:val="002C4F76"/>
    <w:rsid w:val="002C5029"/>
    <w:rsid w:val="002C5538"/>
    <w:rsid w:val="002C5A0F"/>
    <w:rsid w:val="002C5A89"/>
    <w:rsid w:val="002C5B55"/>
    <w:rsid w:val="002C62A8"/>
    <w:rsid w:val="002C65CF"/>
    <w:rsid w:val="002C688B"/>
    <w:rsid w:val="002C6C73"/>
    <w:rsid w:val="002C6D09"/>
    <w:rsid w:val="002C7014"/>
    <w:rsid w:val="002C722A"/>
    <w:rsid w:val="002C7355"/>
    <w:rsid w:val="002C73AF"/>
    <w:rsid w:val="002C73C9"/>
    <w:rsid w:val="002C75A8"/>
    <w:rsid w:val="002C75E2"/>
    <w:rsid w:val="002D037B"/>
    <w:rsid w:val="002D0F41"/>
    <w:rsid w:val="002D1141"/>
    <w:rsid w:val="002D16BD"/>
    <w:rsid w:val="002D182B"/>
    <w:rsid w:val="002D32F5"/>
    <w:rsid w:val="002D3711"/>
    <w:rsid w:val="002D3BC6"/>
    <w:rsid w:val="002D3D22"/>
    <w:rsid w:val="002D5254"/>
    <w:rsid w:val="002D530A"/>
    <w:rsid w:val="002D56A3"/>
    <w:rsid w:val="002D58BD"/>
    <w:rsid w:val="002D65B4"/>
    <w:rsid w:val="002D7025"/>
    <w:rsid w:val="002D7522"/>
    <w:rsid w:val="002D7857"/>
    <w:rsid w:val="002E0223"/>
    <w:rsid w:val="002E0916"/>
    <w:rsid w:val="002E15F9"/>
    <w:rsid w:val="002E1A86"/>
    <w:rsid w:val="002E1BD0"/>
    <w:rsid w:val="002E1EE3"/>
    <w:rsid w:val="002E2156"/>
    <w:rsid w:val="002E2A0E"/>
    <w:rsid w:val="002E2BFE"/>
    <w:rsid w:val="002E35F7"/>
    <w:rsid w:val="002E44DE"/>
    <w:rsid w:val="002E459F"/>
    <w:rsid w:val="002E4CAC"/>
    <w:rsid w:val="002E4DDC"/>
    <w:rsid w:val="002E4EAD"/>
    <w:rsid w:val="002E55E2"/>
    <w:rsid w:val="002E5FC7"/>
    <w:rsid w:val="002E6FCB"/>
    <w:rsid w:val="002E700E"/>
    <w:rsid w:val="002E7383"/>
    <w:rsid w:val="002E7826"/>
    <w:rsid w:val="002E7991"/>
    <w:rsid w:val="002E79B1"/>
    <w:rsid w:val="002F04C5"/>
    <w:rsid w:val="002F04F7"/>
    <w:rsid w:val="002F05DC"/>
    <w:rsid w:val="002F0E6E"/>
    <w:rsid w:val="002F14CE"/>
    <w:rsid w:val="002F1AC5"/>
    <w:rsid w:val="002F1C10"/>
    <w:rsid w:val="002F23BF"/>
    <w:rsid w:val="002F2E52"/>
    <w:rsid w:val="002F339A"/>
    <w:rsid w:val="002F4EDD"/>
    <w:rsid w:val="002F582A"/>
    <w:rsid w:val="002F5986"/>
    <w:rsid w:val="002F67D0"/>
    <w:rsid w:val="002F6B72"/>
    <w:rsid w:val="002F6D35"/>
    <w:rsid w:val="002F6EEC"/>
    <w:rsid w:val="002F6FEC"/>
    <w:rsid w:val="002F7581"/>
    <w:rsid w:val="002F7706"/>
    <w:rsid w:val="002F79C7"/>
    <w:rsid w:val="002F7ACC"/>
    <w:rsid w:val="003005A7"/>
    <w:rsid w:val="00300874"/>
    <w:rsid w:val="00300916"/>
    <w:rsid w:val="00300CB9"/>
    <w:rsid w:val="0030172C"/>
    <w:rsid w:val="00301A81"/>
    <w:rsid w:val="00301BC8"/>
    <w:rsid w:val="00302542"/>
    <w:rsid w:val="00302864"/>
    <w:rsid w:val="003028CC"/>
    <w:rsid w:val="00302EDD"/>
    <w:rsid w:val="003040AA"/>
    <w:rsid w:val="00305145"/>
    <w:rsid w:val="003052B8"/>
    <w:rsid w:val="00305615"/>
    <w:rsid w:val="00305DDE"/>
    <w:rsid w:val="00306C41"/>
    <w:rsid w:val="00306EAD"/>
    <w:rsid w:val="00307364"/>
    <w:rsid w:val="0030747B"/>
    <w:rsid w:val="00307C55"/>
    <w:rsid w:val="00307D00"/>
    <w:rsid w:val="003101C4"/>
    <w:rsid w:val="00310357"/>
    <w:rsid w:val="003106F9"/>
    <w:rsid w:val="003107F3"/>
    <w:rsid w:val="00311A51"/>
    <w:rsid w:val="00311B8A"/>
    <w:rsid w:val="00311D09"/>
    <w:rsid w:val="003122A9"/>
    <w:rsid w:val="00312547"/>
    <w:rsid w:val="00312C04"/>
    <w:rsid w:val="00312D9B"/>
    <w:rsid w:val="0031349B"/>
    <w:rsid w:val="00313561"/>
    <w:rsid w:val="003146D8"/>
    <w:rsid w:val="00314FE6"/>
    <w:rsid w:val="00315106"/>
    <w:rsid w:val="0031514E"/>
    <w:rsid w:val="00316218"/>
    <w:rsid w:val="003162BB"/>
    <w:rsid w:val="003166B6"/>
    <w:rsid w:val="003169CB"/>
    <w:rsid w:val="00316AC4"/>
    <w:rsid w:val="00316EA8"/>
    <w:rsid w:val="00316F7D"/>
    <w:rsid w:val="00317F00"/>
    <w:rsid w:val="00317F69"/>
    <w:rsid w:val="003201AA"/>
    <w:rsid w:val="003204AD"/>
    <w:rsid w:val="00320D7D"/>
    <w:rsid w:val="00321B93"/>
    <w:rsid w:val="00321BEB"/>
    <w:rsid w:val="003222BF"/>
    <w:rsid w:val="003224D9"/>
    <w:rsid w:val="00322690"/>
    <w:rsid w:val="0032271A"/>
    <w:rsid w:val="00322F2A"/>
    <w:rsid w:val="00323047"/>
    <w:rsid w:val="003231C7"/>
    <w:rsid w:val="0032394D"/>
    <w:rsid w:val="00323A35"/>
    <w:rsid w:val="00324199"/>
    <w:rsid w:val="00324201"/>
    <w:rsid w:val="003242EC"/>
    <w:rsid w:val="00324644"/>
    <w:rsid w:val="0032469E"/>
    <w:rsid w:val="0032492F"/>
    <w:rsid w:val="0032493E"/>
    <w:rsid w:val="003249D0"/>
    <w:rsid w:val="0032525C"/>
    <w:rsid w:val="003255E0"/>
    <w:rsid w:val="0032561B"/>
    <w:rsid w:val="0032588B"/>
    <w:rsid w:val="00325F8B"/>
    <w:rsid w:val="00326010"/>
    <w:rsid w:val="0032687A"/>
    <w:rsid w:val="00326FED"/>
    <w:rsid w:val="003272C2"/>
    <w:rsid w:val="003273BC"/>
    <w:rsid w:val="0032779E"/>
    <w:rsid w:val="00330640"/>
    <w:rsid w:val="00330675"/>
    <w:rsid w:val="003306C2"/>
    <w:rsid w:val="003313F2"/>
    <w:rsid w:val="00332487"/>
    <w:rsid w:val="00332693"/>
    <w:rsid w:val="00332892"/>
    <w:rsid w:val="00332E2E"/>
    <w:rsid w:val="003334ED"/>
    <w:rsid w:val="00333851"/>
    <w:rsid w:val="003338CA"/>
    <w:rsid w:val="00333EE3"/>
    <w:rsid w:val="00334332"/>
    <w:rsid w:val="003346CB"/>
    <w:rsid w:val="0033596B"/>
    <w:rsid w:val="00336886"/>
    <w:rsid w:val="00336A21"/>
    <w:rsid w:val="00336AC9"/>
    <w:rsid w:val="0033715B"/>
    <w:rsid w:val="003371F4"/>
    <w:rsid w:val="00337276"/>
    <w:rsid w:val="00337DF6"/>
    <w:rsid w:val="00340085"/>
    <w:rsid w:val="003401DF"/>
    <w:rsid w:val="003401F4"/>
    <w:rsid w:val="003405FD"/>
    <w:rsid w:val="003406CF"/>
    <w:rsid w:val="00340F3A"/>
    <w:rsid w:val="00341080"/>
    <w:rsid w:val="003414BA"/>
    <w:rsid w:val="0034151E"/>
    <w:rsid w:val="00341BA1"/>
    <w:rsid w:val="00341BA3"/>
    <w:rsid w:val="00341CD8"/>
    <w:rsid w:val="00342207"/>
    <w:rsid w:val="00343964"/>
    <w:rsid w:val="003439AE"/>
    <w:rsid w:val="003439B5"/>
    <w:rsid w:val="00343BB1"/>
    <w:rsid w:val="00344AFB"/>
    <w:rsid w:val="00344B99"/>
    <w:rsid w:val="00344D3A"/>
    <w:rsid w:val="003453AD"/>
    <w:rsid w:val="00345CAE"/>
    <w:rsid w:val="00345FEE"/>
    <w:rsid w:val="0034620E"/>
    <w:rsid w:val="00346E67"/>
    <w:rsid w:val="00346F32"/>
    <w:rsid w:val="003471C2"/>
    <w:rsid w:val="003474BB"/>
    <w:rsid w:val="003477A4"/>
    <w:rsid w:val="00347858"/>
    <w:rsid w:val="00347BFE"/>
    <w:rsid w:val="00347CC0"/>
    <w:rsid w:val="003503A6"/>
    <w:rsid w:val="00350B19"/>
    <w:rsid w:val="00350D51"/>
    <w:rsid w:val="003511F4"/>
    <w:rsid w:val="00351369"/>
    <w:rsid w:val="00351A8B"/>
    <w:rsid w:val="00351E8D"/>
    <w:rsid w:val="00351F96"/>
    <w:rsid w:val="0035240F"/>
    <w:rsid w:val="00352758"/>
    <w:rsid w:val="00352FC2"/>
    <w:rsid w:val="003534C9"/>
    <w:rsid w:val="003534FF"/>
    <w:rsid w:val="003535F3"/>
    <w:rsid w:val="00353B2D"/>
    <w:rsid w:val="00353C99"/>
    <w:rsid w:val="00353EF2"/>
    <w:rsid w:val="00354054"/>
    <w:rsid w:val="003540C3"/>
    <w:rsid w:val="003544A1"/>
    <w:rsid w:val="0035463A"/>
    <w:rsid w:val="00354678"/>
    <w:rsid w:val="00354C07"/>
    <w:rsid w:val="00354EEA"/>
    <w:rsid w:val="0035552B"/>
    <w:rsid w:val="00356831"/>
    <w:rsid w:val="00356C87"/>
    <w:rsid w:val="00357796"/>
    <w:rsid w:val="00357B82"/>
    <w:rsid w:val="00357DB1"/>
    <w:rsid w:val="003602D2"/>
    <w:rsid w:val="00361834"/>
    <w:rsid w:val="00361D27"/>
    <w:rsid w:val="00361D72"/>
    <w:rsid w:val="0036257A"/>
    <w:rsid w:val="003625FE"/>
    <w:rsid w:val="00362F24"/>
    <w:rsid w:val="0036364F"/>
    <w:rsid w:val="00364CB2"/>
    <w:rsid w:val="0036504A"/>
    <w:rsid w:val="003656A8"/>
    <w:rsid w:val="00365A4D"/>
    <w:rsid w:val="00365C6D"/>
    <w:rsid w:val="0036640F"/>
    <w:rsid w:val="0036768E"/>
    <w:rsid w:val="00367ED1"/>
    <w:rsid w:val="00370045"/>
    <w:rsid w:val="0037017C"/>
    <w:rsid w:val="0037022F"/>
    <w:rsid w:val="0037045A"/>
    <w:rsid w:val="003705B8"/>
    <w:rsid w:val="003709C5"/>
    <w:rsid w:val="00370BF3"/>
    <w:rsid w:val="003717F8"/>
    <w:rsid w:val="0037199B"/>
    <w:rsid w:val="003725A2"/>
    <w:rsid w:val="00372A05"/>
    <w:rsid w:val="00372D50"/>
    <w:rsid w:val="003730A5"/>
    <w:rsid w:val="00373DF9"/>
    <w:rsid w:val="00373E4E"/>
    <w:rsid w:val="00374280"/>
    <w:rsid w:val="003749AF"/>
    <w:rsid w:val="00375076"/>
    <w:rsid w:val="003751B5"/>
    <w:rsid w:val="00375427"/>
    <w:rsid w:val="003756FF"/>
    <w:rsid w:val="00375734"/>
    <w:rsid w:val="00375F49"/>
    <w:rsid w:val="00376785"/>
    <w:rsid w:val="00376FA9"/>
    <w:rsid w:val="003770AE"/>
    <w:rsid w:val="003776C0"/>
    <w:rsid w:val="0037774F"/>
    <w:rsid w:val="003778F5"/>
    <w:rsid w:val="00377E7E"/>
    <w:rsid w:val="0038078A"/>
    <w:rsid w:val="00380F3E"/>
    <w:rsid w:val="00381503"/>
    <w:rsid w:val="003817A7"/>
    <w:rsid w:val="00381C05"/>
    <w:rsid w:val="00381FDB"/>
    <w:rsid w:val="00382658"/>
    <w:rsid w:val="00382E1E"/>
    <w:rsid w:val="0038306D"/>
    <w:rsid w:val="003839F6"/>
    <w:rsid w:val="00383BA2"/>
    <w:rsid w:val="00383C18"/>
    <w:rsid w:val="003843B8"/>
    <w:rsid w:val="00385440"/>
    <w:rsid w:val="003855B5"/>
    <w:rsid w:val="00385BEB"/>
    <w:rsid w:val="00385F80"/>
    <w:rsid w:val="003860B5"/>
    <w:rsid w:val="003864A6"/>
    <w:rsid w:val="00386904"/>
    <w:rsid w:val="00386C59"/>
    <w:rsid w:val="00386EFD"/>
    <w:rsid w:val="00387398"/>
    <w:rsid w:val="003877CC"/>
    <w:rsid w:val="0039078B"/>
    <w:rsid w:val="003907AE"/>
    <w:rsid w:val="0039110A"/>
    <w:rsid w:val="0039110D"/>
    <w:rsid w:val="0039137D"/>
    <w:rsid w:val="00391728"/>
    <w:rsid w:val="0039177B"/>
    <w:rsid w:val="00391874"/>
    <w:rsid w:val="00391B37"/>
    <w:rsid w:val="00391C75"/>
    <w:rsid w:val="00392AF4"/>
    <w:rsid w:val="00392CAC"/>
    <w:rsid w:val="00393140"/>
    <w:rsid w:val="0039328D"/>
    <w:rsid w:val="00393B1C"/>
    <w:rsid w:val="00393D1E"/>
    <w:rsid w:val="003944DA"/>
    <w:rsid w:val="00394790"/>
    <w:rsid w:val="003949A8"/>
    <w:rsid w:val="00394E39"/>
    <w:rsid w:val="003950CC"/>
    <w:rsid w:val="00395894"/>
    <w:rsid w:val="003959D2"/>
    <w:rsid w:val="0039602C"/>
    <w:rsid w:val="0039625A"/>
    <w:rsid w:val="003965A9"/>
    <w:rsid w:val="00396D16"/>
    <w:rsid w:val="00396D1E"/>
    <w:rsid w:val="003970C2"/>
    <w:rsid w:val="003972AF"/>
    <w:rsid w:val="00397C9D"/>
    <w:rsid w:val="00397D23"/>
    <w:rsid w:val="003A1C5A"/>
    <w:rsid w:val="003A2FCF"/>
    <w:rsid w:val="003A35BD"/>
    <w:rsid w:val="003A3F8A"/>
    <w:rsid w:val="003A4CEB"/>
    <w:rsid w:val="003A4D47"/>
    <w:rsid w:val="003A5977"/>
    <w:rsid w:val="003A5992"/>
    <w:rsid w:val="003A5A0C"/>
    <w:rsid w:val="003A7ABC"/>
    <w:rsid w:val="003A7D37"/>
    <w:rsid w:val="003A7EC7"/>
    <w:rsid w:val="003B0D4C"/>
    <w:rsid w:val="003B1899"/>
    <w:rsid w:val="003B21BB"/>
    <w:rsid w:val="003B2896"/>
    <w:rsid w:val="003B29BC"/>
    <w:rsid w:val="003B3034"/>
    <w:rsid w:val="003B3568"/>
    <w:rsid w:val="003B3906"/>
    <w:rsid w:val="003B3C18"/>
    <w:rsid w:val="003B3D27"/>
    <w:rsid w:val="003B45DB"/>
    <w:rsid w:val="003B4AD8"/>
    <w:rsid w:val="003B4C21"/>
    <w:rsid w:val="003B5359"/>
    <w:rsid w:val="003B5797"/>
    <w:rsid w:val="003B5CA9"/>
    <w:rsid w:val="003B6345"/>
    <w:rsid w:val="003B63CC"/>
    <w:rsid w:val="003B656D"/>
    <w:rsid w:val="003B662E"/>
    <w:rsid w:val="003B7300"/>
    <w:rsid w:val="003B74E8"/>
    <w:rsid w:val="003C0273"/>
    <w:rsid w:val="003C0281"/>
    <w:rsid w:val="003C065F"/>
    <w:rsid w:val="003C09B6"/>
    <w:rsid w:val="003C0B78"/>
    <w:rsid w:val="003C0CEF"/>
    <w:rsid w:val="003C0EB5"/>
    <w:rsid w:val="003C0EBE"/>
    <w:rsid w:val="003C11E2"/>
    <w:rsid w:val="003C1361"/>
    <w:rsid w:val="003C151F"/>
    <w:rsid w:val="003C178B"/>
    <w:rsid w:val="003C183E"/>
    <w:rsid w:val="003C224C"/>
    <w:rsid w:val="003C2859"/>
    <w:rsid w:val="003C28AB"/>
    <w:rsid w:val="003C29C0"/>
    <w:rsid w:val="003C2EFE"/>
    <w:rsid w:val="003C31C6"/>
    <w:rsid w:val="003C3624"/>
    <w:rsid w:val="003C3846"/>
    <w:rsid w:val="003C3E58"/>
    <w:rsid w:val="003C4CDA"/>
    <w:rsid w:val="003C52DF"/>
    <w:rsid w:val="003C54A4"/>
    <w:rsid w:val="003C556F"/>
    <w:rsid w:val="003C57F5"/>
    <w:rsid w:val="003C5F49"/>
    <w:rsid w:val="003C669C"/>
    <w:rsid w:val="003C69DD"/>
    <w:rsid w:val="003C7287"/>
    <w:rsid w:val="003C72F9"/>
    <w:rsid w:val="003C7303"/>
    <w:rsid w:val="003C7878"/>
    <w:rsid w:val="003C7F1C"/>
    <w:rsid w:val="003D0AD1"/>
    <w:rsid w:val="003D0F33"/>
    <w:rsid w:val="003D1D11"/>
    <w:rsid w:val="003D1EE2"/>
    <w:rsid w:val="003D238F"/>
    <w:rsid w:val="003D2A79"/>
    <w:rsid w:val="003D2AE8"/>
    <w:rsid w:val="003D2AF4"/>
    <w:rsid w:val="003D3A7A"/>
    <w:rsid w:val="003D4997"/>
    <w:rsid w:val="003D57DD"/>
    <w:rsid w:val="003D59BC"/>
    <w:rsid w:val="003D5D63"/>
    <w:rsid w:val="003D6520"/>
    <w:rsid w:val="003D68F7"/>
    <w:rsid w:val="003D6AE2"/>
    <w:rsid w:val="003D6F5C"/>
    <w:rsid w:val="003D6FE9"/>
    <w:rsid w:val="003D700B"/>
    <w:rsid w:val="003D707A"/>
    <w:rsid w:val="003D73EE"/>
    <w:rsid w:val="003D7A2C"/>
    <w:rsid w:val="003D7E18"/>
    <w:rsid w:val="003E0930"/>
    <w:rsid w:val="003E0D77"/>
    <w:rsid w:val="003E1EC6"/>
    <w:rsid w:val="003E210E"/>
    <w:rsid w:val="003E218F"/>
    <w:rsid w:val="003E24EB"/>
    <w:rsid w:val="003E2AB8"/>
    <w:rsid w:val="003E2CC0"/>
    <w:rsid w:val="003E3063"/>
    <w:rsid w:val="003E34A0"/>
    <w:rsid w:val="003E3A45"/>
    <w:rsid w:val="003E43D3"/>
    <w:rsid w:val="003E5FB3"/>
    <w:rsid w:val="003E621B"/>
    <w:rsid w:val="003E6F28"/>
    <w:rsid w:val="003E740E"/>
    <w:rsid w:val="003E78B5"/>
    <w:rsid w:val="003E7F58"/>
    <w:rsid w:val="003F0FF7"/>
    <w:rsid w:val="003F10F2"/>
    <w:rsid w:val="003F1B4B"/>
    <w:rsid w:val="003F1B63"/>
    <w:rsid w:val="003F1C96"/>
    <w:rsid w:val="003F2BDC"/>
    <w:rsid w:val="003F2E5B"/>
    <w:rsid w:val="003F3193"/>
    <w:rsid w:val="003F319C"/>
    <w:rsid w:val="003F3AD2"/>
    <w:rsid w:val="003F3C4D"/>
    <w:rsid w:val="003F468D"/>
    <w:rsid w:val="003F59F4"/>
    <w:rsid w:val="003F5A4A"/>
    <w:rsid w:val="003F5F3E"/>
    <w:rsid w:val="003F632F"/>
    <w:rsid w:val="003F6985"/>
    <w:rsid w:val="003F7137"/>
    <w:rsid w:val="003F73A9"/>
    <w:rsid w:val="003F7890"/>
    <w:rsid w:val="003F794B"/>
    <w:rsid w:val="003F7EA9"/>
    <w:rsid w:val="00400181"/>
    <w:rsid w:val="0040118C"/>
    <w:rsid w:val="00401418"/>
    <w:rsid w:val="0040176D"/>
    <w:rsid w:val="004018DF"/>
    <w:rsid w:val="00401F5F"/>
    <w:rsid w:val="00402CA4"/>
    <w:rsid w:val="00402DBB"/>
    <w:rsid w:val="004035F6"/>
    <w:rsid w:val="0040371B"/>
    <w:rsid w:val="004037CD"/>
    <w:rsid w:val="004037EC"/>
    <w:rsid w:val="004041CE"/>
    <w:rsid w:val="004042A9"/>
    <w:rsid w:val="00404641"/>
    <w:rsid w:val="0040496C"/>
    <w:rsid w:val="00404A18"/>
    <w:rsid w:val="0040549E"/>
    <w:rsid w:val="00405C9F"/>
    <w:rsid w:val="004066A1"/>
    <w:rsid w:val="0040716E"/>
    <w:rsid w:val="00407345"/>
    <w:rsid w:val="00407788"/>
    <w:rsid w:val="0040784A"/>
    <w:rsid w:val="0041016D"/>
    <w:rsid w:val="004101A0"/>
    <w:rsid w:val="004101E2"/>
    <w:rsid w:val="00410336"/>
    <w:rsid w:val="00410DB7"/>
    <w:rsid w:val="00410FBA"/>
    <w:rsid w:val="00410FF4"/>
    <w:rsid w:val="00411342"/>
    <w:rsid w:val="00411B1C"/>
    <w:rsid w:val="00411D3E"/>
    <w:rsid w:val="004129B9"/>
    <w:rsid w:val="00412D33"/>
    <w:rsid w:val="00413286"/>
    <w:rsid w:val="004134FD"/>
    <w:rsid w:val="004140B0"/>
    <w:rsid w:val="0041459D"/>
    <w:rsid w:val="004157C9"/>
    <w:rsid w:val="00415DBA"/>
    <w:rsid w:val="00415F79"/>
    <w:rsid w:val="004165BC"/>
    <w:rsid w:val="00417A11"/>
    <w:rsid w:val="00417BE1"/>
    <w:rsid w:val="00417F26"/>
    <w:rsid w:val="00420347"/>
    <w:rsid w:val="00420BB4"/>
    <w:rsid w:val="00420DA0"/>
    <w:rsid w:val="004214E5"/>
    <w:rsid w:val="004215A2"/>
    <w:rsid w:val="00421642"/>
    <w:rsid w:val="00421792"/>
    <w:rsid w:val="00422560"/>
    <w:rsid w:val="00422AFC"/>
    <w:rsid w:val="00422BCB"/>
    <w:rsid w:val="00423462"/>
    <w:rsid w:val="0042349A"/>
    <w:rsid w:val="00423B2B"/>
    <w:rsid w:val="00423B3C"/>
    <w:rsid w:val="00423C5F"/>
    <w:rsid w:val="00423C64"/>
    <w:rsid w:val="00424164"/>
    <w:rsid w:val="004246B5"/>
    <w:rsid w:val="004246F8"/>
    <w:rsid w:val="00424C3E"/>
    <w:rsid w:val="00424C92"/>
    <w:rsid w:val="00424E35"/>
    <w:rsid w:val="00425878"/>
    <w:rsid w:val="00425A76"/>
    <w:rsid w:val="00425C89"/>
    <w:rsid w:val="004262B7"/>
    <w:rsid w:val="00427491"/>
    <w:rsid w:val="0042783F"/>
    <w:rsid w:val="00427855"/>
    <w:rsid w:val="004278FD"/>
    <w:rsid w:val="004306C6"/>
    <w:rsid w:val="00430944"/>
    <w:rsid w:val="00430FC5"/>
    <w:rsid w:val="00431716"/>
    <w:rsid w:val="00431FF2"/>
    <w:rsid w:val="004326FC"/>
    <w:rsid w:val="00432C1F"/>
    <w:rsid w:val="00432E8E"/>
    <w:rsid w:val="004334A3"/>
    <w:rsid w:val="0043364E"/>
    <w:rsid w:val="0043394A"/>
    <w:rsid w:val="0043446C"/>
    <w:rsid w:val="0043448A"/>
    <w:rsid w:val="00434673"/>
    <w:rsid w:val="00434C13"/>
    <w:rsid w:val="00434D58"/>
    <w:rsid w:val="00435989"/>
    <w:rsid w:val="00435CD0"/>
    <w:rsid w:val="0043609A"/>
    <w:rsid w:val="00436B6C"/>
    <w:rsid w:val="00436EEF"/>
    <w:rsid w:val="004370A2"/>
    <w:rsid w:val="004372D8"/>
    <w:rsid w:val="004373F0"/>
    <w:rsid w:val="004376A0"/>
    <w:rsid w:val="0043783D"/>
    <w:rsid w:val="00437D90"/>
    <w:rsid w:val="0044013E"/>
    <w:rsid w:val="004403DE"/>
    <w:rsid w:val="004406AA"/>
    <w:rsid w:val="00440885"/>
    <w:rsid w:val="00440DA4"/>
    <w:rsid w:val="004410DB"/>
    <w:rsid w:val="004417E6"/>
    <w:rsid w:val="00441A63"/>
    <w:rsid w:val="00441BAD"/>
    <w:rsid w:val="00441CCF"/>
    <w:rsid w:val="00441E02"/>
    <w:rsid w:val="00442FD5"/>
    <w:rsid w:val="00443092"/>
    <w:rsid w:val="00443574"/>
    <w:rsid w:val="00443663"/>
    <w:rsid w:val="004436F6"/>
    <w:rsid w:val="00443819"/>
    <w:rsid w:val="00443CCE"/>
    <w:rsid w:val="004441F2"/>
    <w:rsid w:val="0044461F"/>
    <w:rsid w:val="00444660"/>
    <w:rsid w:val="00444712"/>
    <w:rsid w:val="00444741"/>
    <w:rsid w:val="00444C28"/>
    <w:rsid w:val="00445762"/>
    <w:rsid w:val="00445C04"/>
    <w:rsid w:val="00445FF8"/>
    <w:rsid w:val="00446917"/>
    <w:rsid w:val="0044778B"/>
    <w:rsid w:val="00447DD8"/>
    <w:rsid w:val="00450222"/>
    <w:rsid w:val="0045026E"/>
    <w:rsid w:val="004507E3"/>
    <w:rsid w:val="00450927"/>
    <w:rsid w:val="004509AB"/>
    <w:rsid w:val="0045112B"/>
    <w:rsid w:val="004511D5"/>
    <w:rsid w:val="00451633"/>
    <w:rsid w:val="00452DE7"/>
    <w:rsid w:val="0045342F"/>
    <w:rsid w:val="0045390B"/>
    <w:rsid w:val="004540EA"/>
    <w:rsid w:val="004542F6"/>
    <w:rsid w:val="00454606"/>
    <w:rsid w:val="0045526B"/>
    <w:rsid w:val="00455360"/>
    <w:rsid w:val="0045574D"/>
    <w:rsid w:val="0045587B"/>
    <w:rsid w:val="0045622D"/>
    <w:rsid w:val="0045637C"/>
    <w:rsid w:val="004564CD"/>
    <w:rsid w:val="0045666D"/>
    <w:rsid w:val="00456902"/>
    <w:rsid w:val="00457514"/>
    <w:rsid w:val="00457C8B"/>
    <w:rsid w:val="00457E37"/>
    <w:rsid w:val="0046096A"/>
    <w:rsid w:val="00461C76"/>
    <w:rsid w:val="0046251B"/>
    <w:rsid w:val="0046336A"/>
    <w:rsid w:val="00463EA1"/>
    <w:rsid w:val="00463F54"/>
    <w:rsid w:val="00464D0F"/>
    <w:rsid w:val="00465838"/>
    <w:rsid w:val="00465925"/>
    <w:rsid w:val="00465A27"/>
    <w:rsid w:val="00465A89"/>
    <w:rsid w:val="00465C2C"/>
    <w:rsid w:val="00465C4C"/>
    <w:rsid w:val="004672B5"/>
    <w:rsid w:val="004676D9"/>
    <w:rsid w:val="004708B4"/>
    <w:rsid w:val="00470C1C"/>
    <w:rsid w:val="00471040"/>
    <w:rsid w:val="004711F5"/>
    <w:rsid w:val="004712AB"/>
    <w:rsid w:val="00471E12"/>
    <w:rsid w:val="00471F08"/>
    <w:rsid w:val="00472003"/>
    <w:rsid w:val="00472709"/>
    <w:rsid w:val="00473549"/>
    <w:rsid w:val="0047371A"/>
    <w:rsid w:val="00473B14"/>
    <w:rsid w:val="00473E7F"/>
    <w:rsid w:val="004745A9"/>
    <w:rsid w:val="0047475C"/>
    <w:rsid w:val="00474BEF"/>
    <w:rsid w:val="00474DF1"/>
    <w:rsid w:val="00475F53"/>
    <w:rsid w:val="0047633D"/>
    <w:rsid w:val="00476A16"/>
    <w:rsid w:val="00476BE0"/>
    <w:rsid w:val="00476D84"/>
    <w:rsid w:val="00476F23"/>
    <w:rsid w:val="00476F37"/>
    <w:rsid w:val="0047770B"/>
    <w:rsid w:val="00477E5F"/>
    <w:rsid w:val="004802E7"/>
    <w:rsid w:val="00480FC2"/>
    <w:rsid w:val="00481311"/>
    <w:rsid w:val="004817E7"/>
    <w:rsid w:val="00481F1D"/>
    <w:rsid w:val="0048220E"/>
    <w:rsid w:val="004828BE"/>
    <w:rsid w:val="00482BD4"/>
    <w:rsid w:val="00482C1C"/>
    <w:rsid w:val="00482D6B"/>
    <w:rsid w:val="00482FA8"/>
    <w:rsid w:val="0048333D"/>
    <w:rsid w:val="0048434A"/>
    <w:rsid w:val="004849BE"/>
    <w:rsid w:val="00484E29"/>
    <w:rsid w:val="0048518E"/>
    <w:rsid w:val="004853C7"/>
    <w:rsid w:val="00485679"/>
    <w:rsid w:val="00485847"/>
    <w:rsid w:val="00485E3A"/>
    <w:rsid w:val="00486049"/>
    <w:rsid w:val="004861C0"/>
    <w:rsid w:val="00486854"/>
    <w:rsid w:val="004870E8"/>
    <w:rsid w:val="004878DA"/>
    <w:rsid w:val="00487EBD"/>
    <w:rsid w:val="0049019C"/>
    <w:rsid w:val="0049064C"/>
    <w:rsid w:val="004907D2"/>
    <w:rsid w:val="00490963"/>
    <w:rsid w:val="004909DC"/>
    <w:rsid w:val="00491514"/>
    <w:rsid w:val="00491AA8"/>
    <w:rsid w:val="00491AB4"/>
    <w:rsid w:val="0049254A"/>
    <w:rsid w:val="0049265B"/>
    <w:rsid w:val="00492DB0"/>
    <w:rsid w:val="00492E6E"/>
    <w:rsid w:val="00492F86"/>
    <w:rsid w:val="00493429"/>
    <w:rsid w:val="00493EA6"/>
    <w:rsid w:val="004940DD"/>
    <w:rsid w:val="004942D0"/>
    <w:rsid w:val="00494561"/>
    <w:rsid w:val="00494B73"/>
    <w:rsid w:val="004955A5"/>
    <w:rsid w:val="00495688"/>
    <w:rsid w:val="00495EF2"/>
    <w:rsid w:val="0049656C"/>
    <w:rsid w:val="004974CF"/>
    <w:rsid w:val="00497678"/>
    <w:rsid w:val="0049783F"/>
    <w:rsid w:val="00497A73"/>
    <w:rsid w:val="00497ACF"/>
    <w:rsid w:val="004A07CE"/>
    <w:rsid w:val="004A0BF8"/>
    <w:rsid w:val="004A0D62"/>
    <w:rsid w:val="004A0E41"/>
    <w:rsid w:val="004A2F54"/>
    <w:rsid w:val="004A338F"/>
    <w:rsid w:val="004A3B1D"/>
    <w:rsid w:val="004A3B24"/>
    <w:rsid w:val="004A48D8"/>
    <w:rsid w:val="004A4AD6"/>
    <w:rsid w:val="004A54A0"/>
    <w:rsid w:val="004A606C"/>
    <w:rsid w:val="004A630E"/>
    <w:rsid w:val="004A63CB"/>
    <w:rsid w:val="004A6522"/>
    <w:rsid w:val="004A746B"/>
    <w:rsid w:val="004A7677"/>
    <w:rsid w:val="004A797A"/>
    <w:rsid w:val="004A7DC0"/>
    <w:rsid w:val="004A7DCA"/>
    <w:rsid w:val="004B05F8"/>
    <w:rsid w:val="004B0902"/>
    <w:rsid w:val="004B0A9F"/>
    <w:rsid w:val="004B0AFF"/>
    <w:rsid w:val="004B0C5E"/>
    <w:rsid w:val="004B0F13"/>
    <w:rsid w:val="004B12B8"/>
    <w:rsid w:val="004B13E0"/>
    <w:rsid w:val="004B147F"/>
    <w:rsid w:val="004B194F"/>
    <w:rsid w:val="004B1E91"/>
    <w:rsid w:val="004B1EF9"/>
    <w:rsid w:val="004B2027"/>
    <w:rsid w:val="004B21C4"/>
    <w:rsid w:val="004B220B"/>
    <w:rsid w:val="004B22A3"/>
    <w:rsid w:val="004B2333"/>
    <w:rsid w:val="004B2445"/>
    <w:rsid w:val="004B2759"/>
    <w:rsid w:val="004B2A8E"/>
    <w:rsid w:val="004B2B6D"/>
    <w:rsid w:val="004B2C6A"/>
    <w:rsid w:val="004B2E56"/>
    <w:rsid w:val="004B3DCA"/>
    <w:rsid w:val="004B3EC7"/>
    <w:rsid w:val="004B414D"/>
    <w:rsid w:val="004B42C8"/>
    <w:rsid w:val="004B44EF"/>
    <w:rsid w:val="004B4535"/>
    <w:rsid w:val="004B4E72"/>
    <w:rsid w:val="004B520B"/>
    <w:rsid w:val="004B55D8"/>
    <w:rsid w:val="004B5874"/>
    <w:rsid w:val="004B5F47"/>
    <w:rsid w:val="004B773C"/>
    <w:rsid w:val="004B78F8"/>
    <w:rsid w:val="004B79A5"/>
    <w:rsid w:val="004B7A61"/>
    <w:rsid w:val="004B7B72"/>
    <w:rsid w:val="004C00B2"/>
    <w:rsid w:val="004C020A"/>
    <w:rsid w:val="004C024F"/>
    <w:rsid w:val="004C09B9"/>
    <w:rsid w:val="004C14AB"/>
    <w:rsid w:val="004C1A04"/>
    <w:rsid w:val="004C1A6F"/>
    <w:rsid w:val="004C1E97"/>
    <w:rsid w:val="004C1FA7"/>
    <w:rsid w:val="004C27DD"/>
    <w:rsid w:val="004C2D73"/>
    <w:rsid w:val="004C3629"/>
    <w:rsid w:val="004C3807"/>
    <w:rsid w:val="004C3CBF"/>
    <w:rsid w:val="004C4641"/>
    <w:rsid w:val="004C4AB7"/>
    <w:rsid w:val="004C4C51"/>
    <w:rsid w:val="004C5517"/>
    <w:rsid w:val="004C56A4"/>
    <w:rsid w:val="004C5BB3"/>
    <w:rsid w:val="004C6735"/>
    <w:rsid w:val="004C68F5"/>
    <w:rsid w:val="004C71F3"/>
    <w:rsid w:val="004C75EE"/>
    <w:rsid w:val="004C7658"/>
    <w:rsid w:val="004C7749"/>
    <w:rsid w:val="004C7F92"/>
    <w:rsid w:val="004D0083"/>
    <w:rsid w:val="004D00F9"/>
    <w:rsid w:val="004D18A5"/>
    <w:rsid w:val="004D1A04"/>
    <w:rsid w:val="004D1D64"/>
    <w:rsid w:val="004D234D"/>
    <w:rsid w:val="004D23E9"/>
    <w:rsid w:val="004D2628"/>
    <w:rsid w:val="004D27E4"/>
    <w:rsid w:val="004D2890"/>
    <w:rsid w:val="004D2B91"/>
    <w:rsid w:val="004D2EDB"/>
    <w:rsid w:val="004D35C8"/>
    <w:rsid w:val="004D3ADD"/>
    <w:rsid w:val="004D3E08"/>
    <w:rsid w:val="004D4330"/>
    <w:rsid w:val="004D4ADB"/>
    <w:rsid w:val="004D4DC8"/>
    <w:rsid w:val="004D4FF9"/>
    <w:rsid w:val="004D53BF"/>
    <w:rsid w:val="004D68B3"/>
    <w:rsid w:val="004D71DD"/>
    <w:rsid w:val="004D777C"/>
    <w:rsid w:val="004E0505"/>
    <w:rsid w:val="004E091C"/>
    <w:rsid w:val="004E1115"/>
    <w:rsid w:val="004E1393"/>
    <w:rsid w:val="004E1485"/>
    <w:rsid w:val="004E14C9"/>
    <w:rsid w:val="004E14E4"/>
    <w:rsid w:val="004E185E"/>
    <w:rsid w:val="004E269D"/>
    <w:rsid w:val="004E2A9A"/>
    <w:rsid w:val="004E2DC4"/>
    <w:rsid w:val="004E3E3F"/>
    <w:rsid w:val="004E3E57"/>
    <w:rsid w:val="004E43F5"/>
    <w:rsid w:val="004E43F6"/>
    <w:rsid w:val="004E49FD"/>
    <w:rsid w:val="004E539B"/>
    <w:rsid w:val="004E57CB"/>
    <w:rsid w:val="004E5AD4"/>
    <w:rsid w:val="004E669E"/>
    <w:rsid w:val="004E6B7E"/>
    <w:rsid w:val="004E6C71"/>
    <w:rsid w:val="004E782F"/>
    <w:rsid w:val="004E7FB8"/>
    <w:rsid w:val="004F00D2"/>
    <w:rsid w:val="004F011D"/>
    <w:rsid w:val="004F02DB"/>
    <w:rsid w:val="004F0E68"/>
    <w:rsid w:val="004F10C3"/>
    <w:rsid w:val="004F1964"/>
    <w:rsid w:val="004F1F50"/>
    <w:rsid w:val="004F23F7"/>
    <w:rsid w:val="004F31B6"/>
    <w:rsid w:val="004F3F16"/>
    <w:rsid w:val="004F469A"/>
    <w:rsid w:val="004F470E"/>
    <w:rsid w:val="004F47B5"/>
    <w:rsid w:val="004F4BC7"/>
    <w:rsid w:val="004F4F3D"/>
    <w:rsid w:val="004F5A19"/>
    <w:rsid w:val="004F5AD8"/>
    <w:rsid w:val="004F6284"/>
    <w:rsid w:val="004F635F"/>
    <w:rsid w:val="004F6514"/>
    <w:rsid w:val="004F664A"/>
    <w:rsid w:val="004F68A4"/>
    <w:rsid w:val="004F72DE"/>
    <w:rsid w:val="004F7996"/>
    <w:rsid w:val="0050066C"/>
    <w:rsid w:val="00500BCD"/>
    <w:rsid w:val="00500D97"/>
    <w:rsid w:val="00501069"/>
    <w:rsid w:val="00501194"/>
    <w:rsid w:val="005011BD"/>
    <w:rsid w:val="00501931"/>
    <w:rsid w:val="00502263"/>
    <w:rsid w:val="0050254D"/>
    <w:rsid w:val="00502992"/>
    <w:rsid w:val="00502AAE"/>
    <w:rsid w:val="00503606"/>
    <w:rsid w:val="0050423C"/>
    <w:rsid w:val="005045F3"/>
    <w:rsid w:val="005046AC"/>
    <w:rsid w:val="00504B3B"/>
    <w:rsid w:val="005054A5"/>
    <w:rsid w:val="0050603C"/>
    <w:rsid w:val="00506CC4"/>
    <w:rsid w:val="00507397"/>
    <w:rsid w:val="0050766C"/>
    <w:rsid w:val="00507BFE"/>
    <w:rsid w:val="005105C1"/>
    <w:rsid w:val="0051065B"/>
    <w:rsid w:val="005109A4"/>
    <w:rsid w:val="00511049"/>
    <w:rsid w:val="005110D6"/>
    <w:rsid w:val="00511BF6"/>
    <w:rsid w:val="00511F25"/>
    <w:rsid w:val="005133D3"/>
    <w:rsid w:val="005134F1"/>
    <w:rsid w:val="00513667"/>
    <w:rsid w:val="00513BF8"/>
    <w:rsid w:val="00513FA0"/>
    <w:rsid w:val="00514154"/>
    <w:rsid w:val="00514589"/>
    <w:rsid w:val="005145B8"/>
    <w:rsid w:val="00514CD4"/>
    <w:rsid w:val="00514E7C"/>
    <w:rsid w:val="00515663"/>
    <w:rsid w:val="005166D7"/>
    <w:rsid w:val="00516764"/>
    <w:rsid w:val="005168A5"/>
    <w:rsid w:val="00516B86"/>
    <w:rsid w:val="00516E37"/>
    <w:rsid w:val="0051729D"/>
    <w:rsid w:val="0051750F"/>
    <w:rsid w:val="00517531"/>
    <w:rsid w:val="0052024A"/>
    <w:rsid w:val="0052130F"/>
    <w:rsid w:val="00521696"/>
    <w:rsid w:val="0052184D"/>
    <w:rsid w:val="005222CF"/>
    <w:rsid w:val="00522413"/>
    <w:rsid w:val="00522420"/>
    <w:rsid w:val="0052283D"/>
    <w:rsid w:val="00522C94"/>
    <w:rsid w:val="00523400"/>
    <w:rsid w:val="00524395"/>
    <w:rsid w:val="0052501E"/>
    <w:rsid w:val="00525A80"/>
    <w:rsid w:val="00525E5D"/>
    <w:rsid w:val="00527073"/>
    <w:rsid w:val="0052729B"/>
    <w:rsid w:val="00527A0A"/>
    <w:rsid w:val="00530084"/>
    <w:rsid w:val="0053085A"/>
    <w:rsid w:val="0053096E"/>
    <w:rsid w:val="00530CC4"/>
    <w:rsid w:val="00531047"/>
    <w:rsid w:val="00531322"/>
    <w:rsid w:val="00531AC3"/>
    <w:rsid w:val="00531BFD"/>
    <w:rsid w:val="00531EC2"/>
    <w:rsid w:val="005322D8"/>
    <w:rsid w:val="005325EA"/>
    <w:rsid w:val="00532C60"/>
    <w:rsid w:val="00532F52"/>
    <w:rsid w:val="00533FD8"/>
    <w:rsid w:val="0053442C"/>
    <w:rsid w:val="00534838"/>
    <w:rsid w:val="00534942"/>
    <w:rsid w:val="00534967"/>
    <w:rsid w:val="0053535F"/>
    <w:rsid w:val="00535CC3"/>
    <w:rsid w:val="00536529"/>
    <w:rsid w:val="005369E5"/>
    <w:rsid w:val="00536CB5"/>
    <w:rsid w:val="00536D18"/>
    <w:rsid w:val="00536FBC"/>
    <w:rsid w:val="005370B1"/>
    <w:rsid w:val="00537DC6"/>
    <w:rsid w:val="005407F2"/>
    <w:rsid w:val="00540C04"/>
    <w:rsid w:val="00540D7A"/>
    <w:rsid w:val="00540DD7"/>
    <w:rsid w:val="00540F73"/>
    <w:rsid w:val="00540FE3"/>
    <w:rsid w:val="00541391"/>
    <w:rsid w:val="005413E8"/>
    <w:rsid w:val="00541938"/>
    <w:rsid w:val="00542356"/>
    <w:rsid w:val="00542D87"/>
    <w:rsid w:val="00542FB9"/>
    <w:rsid w:val="005434B4"/>
    <w:rsid w:val="00543C4F"/>
    <w:rsid w:val="005444BB"/>
    <w:rsid w:val="00544FB5"/>
    <w:rsid w:val="005454CB"/>
    <w:rsid w:val="00545510"/>
    <w:rsid w:val="00545730"/>
    <w:rsid w:val="0054589B"/>
    <w:rsid w:val="00545A78"/>
    <w:rsid w:val="00546398"/>
    <w:rsid w:val="00546494"/>
    <w:rsid w:val="005467CE"/>
    <w:rsid w:val="00546FC5"/>
    <w:rsid w:val="00547B46"/>
    <w:rsid w:val="005507BD"/>
    <w:rsid w:val="00550810"/>
    <w:rsid w:val="00550924"/>
    <w:rsid w:val="00550C20"/>
    <w:rsid w:val="00550CDC"/>
    <w:rsid w:val="00550F16"/>
    <w:rsid w:val="005515FC"/>
    <w:rsid w:val="0055203E"/>
    <w:rsid w:val="00552DB4"/>
    <w:rsid w:val="005533CF"/>
    <w:rsid w:val="00554348"/>
    <w:rsid w:val="005543B3"/>
    <w:rsid w:val="0055470F"/>
    <w:rsid w:val="00554A62"/>
    <w:rsid w:val="005551E2"/>
    <w:rsid w:val="005553BD"/>
    <w:rsid w:val="00555477"/>
    <w:rsid w:val="00555DDA"/>
    <w:rsid w:val="00555EE6"/>
    <w:rsid w:val="0055647E"/>
    <w:rsid w:val="00556905"/>
    <w:rsid w:val="00556ED0"/>
    <w:rsid w:val="0055763B"/>
    <w:rsid w:val="00557882"/>
    <w:rsid w:val="005602DE"/>
    <w:rsid w:val="005606A3"/>
    <w:rsid w:val="005607F9"/>
    <w:rsid w:val="005608A4"/>
    <w:rsid w:val="00560EC8"/>
    <w:rsid w:val="00561607"/>
    <w:rsid w:val="00561E83"/>
    <w:rsid w:val="00562184"/>
    <w:rsid w:val="005621C2"/>
    <w:rsid w:val="005623B3"/>
    <w:rsid w:val="00562AEE"/>
    <w:rsid w:val="005636BF"/>
    <w:rsid w:val="005638A9"/>
    <w:rsid w:val="00563E78"/>
    <w:rsid w:val="00563F6E"/>
    <w:rsid w:val="005640D2"/>
    <w:rsid w:val="00564295"/>
    <w:rsid w:val="00564754"/>
    <w:rsid w:val="00565408"/>
    <w:rsid w:val="0056587D"/>
    <w:rsid w:val="005659CC"/>
    <w:rsid w:val="00566891"/>
    <w:rsid w:val="00566998"/>
    <w:rsid w:val="00567321"/>
    <w:rsid w:val="005679A1"/>
    <w:rsid w:val="00567EAE"/>
    <w:rsid w:val="00570BEC"/>
    <w:rsid w:val="00570D5C"/>
    <w:rsid w:val="005710AF"/>
    <w:rsid w:val="005711A6"/>
    <w:rsid w:val="005719B6"/>
    <w:rsid w:val="00571B22"/>
    <w:rsid w:val="00571F41"/>
    <w:rsid w:val="00572529"/>
    <w:rsid w:val="00572E80"/>
    <w:rsid w:val="00572FBC"/>
    <w:rsid w:val="00573083"/>
    <w:rsid w:val="005732AA"/>
    <w:rsid w:val="0057369D"/>
    <w:rsid w:val="005741B6"/>
    <w:rsid w:val="005748C1"/>
    <w:rsid w:val="00575446"/>
    <w:rsid w:val="0057586C"/>
    <w:rsid w:val="00575D68"/>
    <w:rsid w:val="00575F75"/>
    <w:rsid w:val="00576310"/>
    <w:rsid w:val="00576666"/>
    <w:rsid w:val="0057795E"/>
    <w:rsid w:val="005779F6"/>
    <w:rsid w:val="00580257"/>
    <w:rsid w:val="0058033B"/>
    <w:rsid w:val="00580AD2"/>
    <w:rsid w:val="00581093"/>
    <w:rsid w:val="0058120A"/>
    <w:rsid w:val="0058129B"/>
    <w:rsid w:val="00581507"/>
    <w:rsid w:val="005815C7"/>
    <w:rsid w:val="00581D92"/>
    <w:rsid w:val="0058269C"/>
    <w:rsid w:val="00582854"/>
    <w:rsid w:val="00583EEF"/>
    <w:rsid w:val="00584187"/>
    <w:rsid w:val="0058437F"/>
    <w:rsid w:val="0058467A"/>
    <w:rsid w:val="00584A3C"/>
    <w:rsid w:val="00585010"/>
    <w:rsid w:val="005853B9"/>
    <w:rsid w:val="005855C7"/>
    <w:rsid w:val="00585B3F"/>
    <w:rsid w:val="005860B8"/>
    <w:rsid w:val="00586430"/>
    <w:rsid w:val="00586491"/>
    <w:rsid w:val="00586BF1"/>
    <w:rsid w:val="0058701E"/>
    <w:rsid w:val="00587713"/>
    <w:rsid w:val="00587A1D"/>
    <w:rsid w:val="005904A9"/>
    <w:rsid w:val="005908B2"/>
    <w:rsid w:val="005908B9"/>
    <w:rsid w:val="0059116A"/>
    <w:rsid w:val="0059192F"/>
    <w:rsid w:val="00591A35"/>
    <w:rsid w:val="00591CA9"/>
    <w:rsid w:val="00591E59"/>
    <w:rsid w:val="0059381D"/>
    <w:rsid w:val="00594435"/>
    <w:rsid w:val="00594588"/>
    <w:rsid w:val="00594614"/>
    <w:rsid w:val="005947F8"/>
    <w:rsid w:val="005953B0"/>
    <w:rsid w:val="005953D0"/>
    <w:rsid w:val="005961B1"/>
    <w:rsid w:val="00596386"/>
    <w:rsid w:val="00596398"/>
    <w:rsid w:val="005968B8"/>
    <w:rsid w:val="00596B31"/>
    <w:rsid w:val="005974A8"/>
    <w:rsid w:val="005A0079"/>
    <w:rsid w:val="005A017E"/>
    <w:rsid w:val="005A04A4"/>
    <w:rsid w:val="005A05FF"/>
    <w:rsid w:val="005A0C72"/>
    <w:rsid w:val="005A1941"/>
    <w:rsid w:val="005A1B95"/>
    <w:rsid w:val="005A1FD3"/>
    <w:rsid w:val="005A376C"/>
    <w:rsid w:val="005A38D6"/>
    <w:rsid w:val="005A41FD"/>
    <w:rsid w:val="005A4412"/>
    <w:rsid w:val="005A450B"/>
    <w:rsid w:val="005A468B"/>
    <w:rsid w:val="005A46C4"/>
    <w:rsid w:val="005A506A"/>
    <w:rsid w:val="005A66EB"/>
    <w:rsid w:val="005A76C4"/>
    <w:rsid w:val="005B0824"/>
    <w:rsid w:val="005B0E23"/>
    <w:rsid w:val="005B0F83"/>
    <w:rsid w:val="005B172C"/>
    <w:rsid w:val="005B1D17"/>
    <w:rsid w:val="005B20B8"/>
    <w:rsid w:val="005B212E"/>
    <w:rsid w:val="005B24FA"/>
    <w:rsid w:val="005B2949"/>
    <w:rsid w:val="005B3244"/>
    <w:rsid w:val="005B3662"/>
    <w:rsid w:val="005B3982"/>
    <w:rsid w:val="005B464A"/>
    <w:rsid w:val="005B4954"/>
    <w:rsid w:val="005B4AB6"/>
    <w:rsid w:val="005B4CCD"/>
    <w:rsid w:val="005B50C0"/>
    <w:rsid w:val="005B5C4B"/>
    <w:rsid w:val="005B5F79"/>
    <w:rsid w:val="005B6305"/>
    <w:rsid w:val="005B675B"/>
    <w:rsid w:val="005B6779"/>
    <w:rsid w:val="005B6E6D"/>
    <w:rsid w:val="005B6F4F"/>
    <w:rsid w:val="005B77E5"/>
    <w:rsid w:val="005B7D3A"/>
    <w:rsid w:val="005B7DDF"/>
    <w:rsid w:val="005C18C7"/>
    <w:rsid w:val="005C1A87"/>
    <w:rsid w:val="005C1C42"/>
    <w:rsid w:val="005C2777"/>
    <w:rsid w:val="005C30E1"/>
    <w:rsid w:val="005C3180"/>
    <w:rsid w:val="005C31F0"/>
    <w:rsid w:val="005C34BE"/>
    <w:rsid w:val="005C3FA9"/>
    <w:rsid w:val="005C40E9"/>
    <w:rsid w:val="005C4556"/>
    <w:rsid w:val="005C4605"/>
    <w:rsid w:val="005C4BBD"/>
    <w:rsid w:val="005C50A8"/>
    <w:rsid w:val="005C52CB"/>
    <w:rsid w:val="005C5DFA"/>
    <w:rsid w:val="005C5EF5"/>
    <w:rsid w:val="005C629A"/>
    <w:rsid w:val="005C6323"/>
    <w:rsid w:val="005C64AB"/>
    <w:rsid w:val="005C6D58"/>
    <w:rsid w:val="005C72E0"/>
    <w:rsid w:val="005C773F"/>
    <w:rsid w:val="005C7EC9"/>
    <w:rsid w:val="005C7F71"/>
    <w:rsid w:val="005D0729"/>
    <w:rsid w:val="005D1568"/>
    <w:rsid w:val="005D1C41"/>
    <w:rsid w:val="005D1FE2"/>
    <w:rsid w:val="005D24CD"/>
    <w:rsid w:val="005D2547"/>
    <w:rsid w:val="005D291D"/>
    <w:rsid w:val="005D2A8E"/>
    <w:rsid w:val="005D2CD2"/>
    <w:rsid w:val="005D4179"/>
    <w:rsid w:val="005D4257"/>
    <w:rsid w:val="005D4A1B"/>
    <w:rsid w:val="005D4B6D"/>
    <w:rsid w:val="005D5931"/>
    <w:rsid w:val="005D6E04"/>
    <w:rsid w:val="005D6F8C"/>
    <w:rsid w:val="005D7230"/>
    <w:rsid w:val="005D73FB"/>
    <w:rsid w:val="005D7FA0"/>
    <w:rsid w:val="005E0DAF"/>
    <w:rsid w:val="005E1D40"/>
    <w:rsid w:val="005E24B9"/>
    <w:rsid w:val="005E3152"/>
    <w:rsid w:val="005E3239"/>
    <w:rsid w:val="005E3A48"/>
    <w:rsid w:val="005E3B15"/>
    <w:rsid w:val="005E472B"/>
    <w:rsid w:val="005E4874"/>
    <w:rsid w:val="005E4C55"/>
    <w:rsid w:val="005E56AF"/>
    <w:rsid w:val="005E5F82"/>
    <w:rsid w:val="005E71D8"/>
    <w:rsid w:val="005E75EE"/>
    <w:rsid w:val="005E7E30"/>
    <w:rsid w:val="005F06FF"/>
    <w:rsid w:val="005F09BC"/>
    <w:rsid w:val="005F0D07"/>
    <w:rsid w:val="005F1F9F"/>
    <w:rsid w:val="005F2E4A"/>
    <w:rsid w:val="005F343D"/>
    <w:rsid w:val="005F486B"/>
    <w:rsid w:val="005F4D06"/>
    <w:rsid w:val="005F4D60"/>
    <w:rsid w:val="005F4DE6"/>
    <w:rsid w:val="005F5A7B"/>
    <w:rsid w:val="005F5C5E"/>
    <w:rsid w:val="005F5D7E"/>
    <w:rsid w:val="005F6750"/>
    <w:rsid w:val="005F6B24"/>
    <w:rsid w:val="005F763C"/>
    <w:rsid w:val="006001E5"/>
    <w:rsid w:val="00600255"/>
    <w:rsid w:val="0060029B"/>
    <w:rsid w:val="006004B7"/>
    <w:rsid w:val="006005FA"/>
    <w:rsid w:val="00600850"/>
    <w:rsid w:val="00600B45"/>
    <w:rsid w:val="00600F0D"/>
    <w:rsid w:val="006015FA"/>
    <w:rsid w:val="00601BC5"/>
    <w:rsid w:val="006022CB"/>
    <w:rsid w:val="00602BE5"/>
    <w:rsid w:val="00602C4E"/>
    <w:rsid w:val="00603106"/>
    <w:rsid w:val="0060320B"/>
    <w:rsid w:val="006037E5"/>
    <w:rsid w:val="00604111"/>
    <w:rsid w:val="006049B0"/>
    <w:rsid w:val="00604BA1"/>
    <w:rsid w:val="00604C56"/>
    <w:rsid w:val="00604EDE"/>
    <w:rsid w:val="00604EFA"/>
    <w:rsid w:val="00605441"/>
    <w:rsid w:val="006054E7"/>
    <w:rsid w:val="00606C40"/>
    <w:rsid w:val="00606F23"/>
    <w:rsid w:val="00607124"/>
    <w:rsid w:val="00607811"/>
    <w:rsid w:val="0061037B"/>
    <w:rsid w:val="00610753"/>
    <w:rsid w:val="00610761"/>
    <w:rsid w:val="006109CF"/>
    <w:rsid w:val="00610B2F"/>
    <w:rsid w:val="00610C80"/>
    <w:rsid w:val="00610E79"/>
    <w:rsid w:val="00610EC2"/>
    <w:rsid w:val="006113DD"/>
    <w:rsid w:val="006114FC"/>
    <w:rsid w:val="006117BB"/>
    <w:rsid w:val="006119FF"/>
    <w:rsid w:val="00612002"/>
    <w:rsid w:val="00612118"/>
    <w:rsid w:val="00612136"/>
    <w:rsid w:val="006121FF"/>
    <w:rsid w:val="0061274F"/>
    <w:rsid w:val="00612FBD"/>
    <w:rsid w:val="006138EB"/>
    <w:rsid w:val="00613A35"/>
    <w:rsid w:val="00613D74"/>
    <w:rsid w:val="00614453"/>
    <w:rsid w:val="00615A5F"/>
    <w:rsid w:val="00615C7B"/>
    <w:rsid w:val="00615DA7"/>
    <w:rsid w:val="00615E3D"/>
    <w:rsid w:val="006162ED"/>
    <w:rsid w:val="0061668B"/>
    <w:rsid w:val="006166D3"/>
    <w:rsid w:val="00616833"/>
    <w:rsid w:val="00616C82"/>
    <w:rsid w:val="00617BE4"/>
    <w:rsid w:val="00617FCD"/>
    <w:rsid w:val="00620D33"/>
    <w:rsid w:val="006210A4"/>
    <w:rsid w:val="006220EB"/>
    <w:rsid w:val="0062225C"/>
    <w:rsid w:val="006230DF"/>
    <w:rsid w:val="00623ADD"/>
    <w:rsid w:val="0062448F"/>
    <w:rsid w:val="00624D2A"/>
    <w:rsid w:val="00624DF0"/>
    <w:rsid w:val="00624FCE"/>
    <w:rsid w:val="00626477"/>
    <w:rsid w:val="006269BB"/>
    <w:rsid w:val="006270A0"/>
    <w:rsid w:val="00627457"/>
    <w:rsid w:val="00627945"/>
    <w:rsid w:val="00627A9E"/>
    <w:rsid w:val="00627E1E"/>
    <w:rsid w:val="006302A8"/>
    <w:rsid w:val="0063078D"/>
    <w:rsid w:val="0063097D"/>
    <w:rsid w:val="00631018"/>
    <w:rsid w:val="006310D4"/>
    <w:rsid w:val="006312CE"/>
    <w:rsid w:val="00631835"/>
    <w:rsid w:val="00631B53"/>
    <w:rsid w:val="00631B7F"/>
    <w:rsid w:val="00631FF0"/>
    <w:rsid w:val="0063279A"/>
    <w:rsid w:val="00632DE9"/>
    <w:rsid w:val="00632E68"/>
    <w:rsid w:val="00633304"/>
    <w:rsid w:val="00633895"/>
    <w:rsid w:val="00633A88"/>
    <w:rsid w:val="00633D81"/>
    <w:rsid w:val="00634E18"/>
    <w:rsid w:val="00634FD8"/>
    <w:rsid w:val="00635346"/>
    <w:rsid w:val="00635756"/>
    <w:rsid w:val="00635FF6"/>
    <w:rsid w:val="00636702"/>
    <w:rsid w:val="00636CC4"/>
    <w:rsid w:val="00636CF8"/>
    <w:rsid w:val="00637160"/>
    <w:rsid w:val="00637197"/>
    <w:rsid w:val="006375DD"/>
    <w:rsid w:val="006404E2"/>
    <w:rsid w:val="0064094B"/>
    <w:rsid w:val="00640F5E"/>
    <w:rsid w:val="00641053"/>
    <w:rsid w:val="0064108F"/>
    <w:rsid w:val="0064178E"/>
    <w:rsid w:val="00642492"/>
    <w:rsid w:val="006424F5"/>
    <w:rsid w:val="0064250D"/>
    <w:rsid w:val="00642EF2"/>
    <w:rsid w:val="006432E3"/>
    <w:rsid w:val="0064359E"/>
    <w:rsid w:val="006436B6"/>
    <w:rsid w:val="00643758"/>
    <w:rsid w:val="0064442C"/>
    <w:rsid w:val="00644DD4"/>
    <w:rsid w:val="0064573F"/>
    <w:rsid w:val="00645B4B"/>
    <w:rsid w:val="0064642A"/>
    <w:rsid w:val="00646A4F"/>
    <w:rsid w:val="00646CF9"/>
    <w:rsid w:val="00646E11"/>
    <w:rsid w:val="0064708E"/>
    <w:rsid w:val="006476C6"/>
    <w:rsid w:val="006477BD"/>
    <w:rsid w:val="00647822"/>
    <w:rsid w:val="006509FE"/>
    <w:rsid w:val="00650C01"/>
    <w:rsid w:val="0065193B"/>
    <w:rsid w:val="00652024"/>
    <w:rsid w:val="006521C1"/>
    <w:rsid w:val="00652435"/>
    <w:rsid w:val="006534BB"/>
    <w:rsid w:val="006535FA"/>
    <w:rsid w:val="00653E7D"/>
    <w:rsid w:val="0065405A"/>
    <w:rsid w:val="00654759"/>
    <w:rsid w:val="00654965"/>
    <w:rsid w:val="006550DE"/>
    <w:rsid w:val="006555E1"/>
    <w:rsid w:val="0065567F"/>
    <w:rsid w:val="00655E56"/>
    <w:rsid w:val="00655F5E"/>
    <w:rsid w:val="00656942"/>
    <w:rsid w:val="00656956"/>
    <w:rsid w:val="00656C0F"/>
    <w:rsid w:val="00656CC7"/>
    <w:rsid w:val="00656DF3"/>
    <w:rsid w:val="006572FB"/>
    <w:rsid w:val="0066048C"/>
    <w:rsid w:val="0066078D"/>
    <w:rsid w:val="006609B6"/>
    <w:rsid w:val="0066160A"/>
    <w:rsid w:val="00661861"/>
    <w:rsid w:val="00662438"/>
    <w:rsid w:val="00662532"/>
    <w:rsid w:val="00663328"/>
    <w:rsid w:val="006633DD"/>
    <w:rsid w:val="00663A42"/>
    <w:rsid w:val="00663ACF"/>
    <w:rsid w:val="00663BAC"/>
    <w:rsid w:val="00663E09"/>
    <w:rsid w:val="006640E2"/>
    <w:rsid w:val="00664607"/>
    <w:rsid w:val="0066479B"/>
    <w:rsid w:val="00664BB3"/>
    <w:rsid w:val="00664EB0"/>
    <w:rsid w:val="00664F81"/>
    <w:rsid w:val="00665025"/>
    <w:rsid w:val="0066503C"/>
    <w:rsid w:val="00665D40"/>
    <w:rsid w:val="006661ED"/>
    <w:rsid w:val="0066633C"/>
    <w:rsid w:val="006663F2"/>
    <w:rsid w:val="0066652D"/>
    <w:rsid w:val="006666E6"/>
    <w:rsid w:val="00667BC3"/>
    <w:rsid w:val="0067025D"/>
    <w:rsid w:val="00670523"/>
    <w:rsid w:val="00670612"/>
    <w:rsid w:val="00670770"/>
    <w:rsid w:val="00670CAD"/>
    <w:rsid w:val="00670DFF"/>
    <w:rsid w:val="00670E8F"/>
    <w:rsid w:val="0067141A"/>
    <w:rsid w:val="00671934"/>
    <w:rsid w:val="00671FA7"/>
    <w:rsid w:val="006721E2"/>
    <w:rsid w:val="00672CA4"/>
    <w:rsid w:val="006739DD"/>
    <w:rsid w:val="006739E1"/>
    <w:rsid w:val="00673FF2"/>
    <w:rsid w:val="0067426C"/>
    <w:rsid w:val="00674A0F"/>
    <w:rsid w:val="00674B7E"/>
    <w:rsid w:val="0067504B"/>
    <w:rsid w:val="00675454"/>
    <w:rsid w:val="0067586D"/>
    <w:rsid w:val="006759DF"/>
    <w:rsid w:val="00675B9E"/>
    <w:rsid w:val="00676835"/>
    <w:rsid w:val="00676CE5"/>
    <w:rsid w:val="00677093"/>
    <w:rsid w:val="006770BA"/>
    <w:rsid w:val="0067720A"/>
    <w:rsid w:val="00677A35"/>
    <w:rsid w:val="00677D09"/>
    <w:rsid w:val="00677FCC"/>
    <w:rsid w:val="00680542"/>
    <w:rsid w:val="006805BE"/>
    <w:rsid w:val="00680618"/>
    <w:rsid w:val="00681682"/>
    <w:rsid w:val="006817AF"/>
    <w:rsid w:val="006823EB"/>
    <w:rsid w:val="0068278A"/>
    <w:rsid w:val="006828EF"/>
    <w:rsid w:val="00682DBD"/>
    <w:rsid w:val="00683024"/>
    <w:rsid w:val="00683D32"/>
    <w:rsid w:val="0068406D"/>
    <w:rsid w:val="00684AB5"/>
    <w:rsid w:val="00685698"/>
    <w:rsid w:val="006856CE"/>
    <w:rsid w:val="00685E75"/>
    <w:rsid w:val="0068605D"/>
    <w:rsid w:val="0068633E"/>
    <w:rsid w:val="00686703"/>
    <w:rsid w:val="00686A58"/>
    <w:rsid w:val="00687570"/>
    <w:rsid w:val="00687896"/>
    <w:rsid w:val="006901ED"/>
    <w:rsid w:val="006903B6"/>
    <w:rsid w:val="006905A7"/>
    <w:rsid w:val="0069083C"/>
    <w:rsid w:val="00690880"/>
    <w:rsid w:val="00690BD9"/>
    <w:rsid w:val="006913DB"/>
    <w:rsid w:val="00691CC2"/>
    <w:rsid w:val="0069203E"/>
    <w:rsid w:val="00692561"/>
    <w:rsid w:val="006926B9"/>
    <w:rsid w:val="00692D2A"/>
    <w:rsid w:val="00693E24"/>
    <w:rsid w:val="00694190"/>
    <w:rsid w:val="00694AD5"/>
    <w:rsid w:val="00694E1B"/>
    <w:rsid w:val="00694F68"/>
    <w:rsid w:val="00696621"/>
    <w:rsid w:val="0069685F"/>
    <w:rsid w:val="0069719D"/>
    <w:rsid w:val="006971AF"/>
    <w:rsid w:val="00697214"/>
    <w:rsid w:val="00697419"/>
    <w:rsid w:val="0069744B"/>
    <w:rsid w:val="00697D29"/>
    <w:rsid w:val="00697D68"/>
    <w:rsid w:val="006A002A"/>
    <w:rsid w:val="006A032E"/>
    <w:rsid w:val="006A07A0"/>
    <w:rsid w:val="006A0BDA"/>
    <w:rsid w:val="006A0DCC"/>
    <w:rsid w:val="006A1699"/>
    <w:rsid w:val="006A1A62"/>
    <w:rsid w:val="006A1AA8"/>
    <w:rsid w:val="006A233B"/>
    <w:rsid w:val="006A2448"/>
    <w:rsid w:val="006A26F4"/>
    <w:rsid w:val="006A2AD6"/>
    <w:rsid w:val="006A464C"/>
    <w:rsid w:val="006A4682"/>
    <w:rsid w:val="006A487F"/>
    <w:rsid w:val="006A55A3"/>
    <w:rsid w:val="006A5BD1"/>
    <w:rsid w:val="006A61B9"/>
    <w:rsid w:val="006A67D0"/>
    <w:rsid w:val="006A6B10"/>
    <w:rsid w:val="006A704F"/>
    <w:rsid w:val="006A7063"/>
    <w:rsid w:val="006A7A4A"/>
    <w:rsid w:val="006A7B34"/>
    <w:rsid w:val="006B03A6"/>
    <w:rsid w:val="006B04C6"/>
    <w:rsid w:val="006B086D"/>
    <w:rsid w:val="006B0AE8"/>
    <w:rsid w:val="006B1154"/>
    <w:rsid w:val="006B2045"/>
    <w:rsid w:val="006B25A7"/>
    <w:rsid w:val="006B26C0"/>
    <w:rsid w:val="006B2970"/>
    <w:rsid w:val="006B297C"/>
    <w:rsid w:val="006B2A09"/>
    <w:rsid w:val="006B30E1"/>
    <w:rsid w:val="006B35CD"/>
    <w:rsid w:val="006B43F0"/>
    <w:rsid w:val="006B4E24"/>
    <w:rsid w:val="006B4F3D"/>
    <w:rsid w:val="006B53A1"/>
    <w:rsid w:val="006B5C45"/>
    <w:rsid w:val="006B661E"/>
    <w:rsid w:val="006B75C1"/>
    <w:rsid w:val="006B7B8A"/>
    <w:rsid w:val="006C0143"/>
    <w:rsid w:val="006C06C8"/>
    <w:rsid w:val="006C0F84"/>
    <w:rsid w:val="006C1567"/>
    <w:rsid w:val="006C17A7"/>
    <w:rsid w:val="006C17EB"/>
    <w:rsid w:val="006C1EB1"/>
    <w:rsid w:val="006C1F20"/>
    <w:rsid w:val="006C2185"/>
    <w:rsid w:val="006C2474"/>
    <w:rsid w:val="006C2E48"/>
    <w:rsid w:val="006C3567"/>
    <w:rsid w:val="006C35AC"/>
    <w:rsid w:val="006C3B59"/>
    <w:rsid w:val="006C41E3"/>
    <w:rsid w:val="006C4F39"/>
    <w:rsid w:val="006C53B7"/>
    <w:rsid w:val="006C5851"/>
    <w:rsid w:val="006C649A"/>
    <w:rsid w:val="006C653F"/>
    <w:rsid w:val="006C728E"/>
    <w:rsid w:val="006C77DF"/>
    <w:rsid w:val="006D004F"/>
    <w:rsid w:val="006D03B8"/>
    <w:rsid w:val="006D0987"/>
    <w:rsid w:val="006D0CDB"/>
    <w:rsid w:val="006D1CCB"/>
    <w:rsid w:val="006D21B4"/>
    <w:rsid w:val="006D21D7"/>
    <w:rsid w:val="006D23A9"/>
    <w:rsid w:val="006D24E8"/>
    <w:rsid w:val="006D2AAD"/>
    <w:rsid w:val="006D384A"/>
    <w:rsid w:val="006D3ECC"/>
    <w:rsid w:val="006D4226"/>
    <w:rsid w:val="006D456F"/>
    <w:rsid w:val="006D4EC6"/>
    <w:rsid w:val="006D5607"/>
    <w:rsid w:val="006D57A6"/>
    <w:rsid w:val="006D592E"/>
    <w:rsid w:val="006D6AF9"/>
    <w:rsid w:val="006D760E"/>
    <w:rsid w:val="006D7848"/>
    <w:rsid w:val="006D7EE7"/>
    <w:rsid w:val="006D7F86"/>
    <w:rsid w:val="006E03F7"/>
    <w:rsid w:val="006E040D"/>
    <w:rsid w:val="006E06C1"/>
    <w:rsid w:val="006E1180"/>
    <w:rsid w:val="006E123A"/>
    <w:rsid w:val="006E1288"/>
    <w:rsid w:val="006E15CE"/>
    <w:rsid w:val="006E1944"/>
    <w:rsid w:val="006E1BB7"/>
    <w:rsid w:val="006E1DC7"/>
    <w:rsid w:val="006E1E68"/>
    <w:rsid w:val="006E1F4F"/>
    <w:rsid w:val="006E2787"/>
    <w:rsid w:val="006E325C"/>
    <w:rsid w:val="006E3668"/>
    <w:rsid w:val="006E3DB1"/>
    <w:rsid w:val="006E59AD"/>
    <w:rsid w:val="006E7048"/>
    <w:rsid w:val="006E71E6"/>
    <w:rsid w:val="006E7482"/>
    <w:rsid w:val="006E765A"/>
    <w:rsid w:val="006E7825"/>
    <w:rsid w:val="006E793D"/>
    <w:rsid w:val="006E7CB0"/>
    <w:rsid w:val="006E7DD9"/>
    <w:rsid w:val="006F032C"/>
    <w:rsid w:val="006F0666"/>
    <w:rsid w:val="006F0A7F"/>
    <w:rsid w:val="006F0C9F"/>
    <w:rsid w:val="006F0CC4"/>
    <w:rsid w:val="006F1170"/>
    <w:rsid w:val="006F1884"/>
    <w:rsid w:val="006F1973"/>
    <w:rsid w:val="006F23C3"/>
    <w:rsid w:val="006F2AA5"/>
    <w:rsid w:val="006F2BB2"/>
    <w:rsid w:val="006F2CAE"/>
    <w:rsid w:val="006F2EB0"/>
    <w:rsid w:val="006F3773"/>
    <w:rsid w:val="006F3C02"/>
    <w:rsid w:val="006F3FDB"/>
    <w:rsid w:val="006F4119"/>
    <w:rsid w:val="006F4219"/>
    <w:rsid w:val="006F46CE"/>
    <w:rsid w:val="006F471F"/>
    <w:rsid w:val="006F4889"/>
    <w:rsid w:val="006F48BB"/>
    <w:rsid w:val="006F4D14"/>
    <w:rsid w:val="006F52EE"/>
    <w:rsid w:val="006F54E3"/>
    <w:rsid w:val="006F5941"/>
    <w:rsid w:val="006F5C88"/>
    <w:rsid w:val="006F5E27"/>
    <w:rsid w:val="006F6179"/>
    <w:rsid w:val="006F6605"/>
    <w:rsid w:val="006F66D7"/>
    <w:rsid w:val="006F6923"/>
    <w:rsid w:val="006F6EB6"/>
    <w:rsid w:val="006F7194"/>
    <w:rsid w:val="006F7842"/>
    <w:rsid w:val="006F7A4C"/>
    <w:rsid w:val="006F7B61"/>
    <w:rsid w:val="006F7C86"/>
    <w:rsid w:val="006F7D4F"/>
    <w:rsid w:val="006F7E3C"/>
    <w:rsid w:val="006F7E55"/>
    <w:rsid w:val="007003E0"/>
    <w:rsid w:val="0070045A"/>
    <w:rsid w:val="00700899"/>
    <w:rsid w:val="007011C4"/>
    <w:rsid w:val="0070140F"/>
    <w:rsid w:val="00701778"/>
    <w:rsid w:val="00701EAC"/>
    <w:rsid w:val="0070200C"/>
    <w:rsid w:val="007020EF"/>
    <w:rsid w:val="00703179"/>
    <w:rsid w:val="00703B14"/>
    <w:rsid w:val="0070401D"/>
    <w:rsid w:val="00704493"/>
    <w:rsid w:val="007044C0"/>
    <w:rsid w:val="007052C9"/>
    <w:rsid w:val="00705329"/>
    <w:rsid w:val="007058D6"/>
    <w:rsid w:val="0070622D"/>
    <w:rsid w:val="007070C0"/>
    <w:rsid w:val="007072B1"/>
    <w:rsid w:val="007076B6"/>
    <w:rsid w:val="007107CC"/>
    <w:rsid w:val="00710FF5"/>
    <w:rsid w:val="00711282"/>
    <w:rsid w:val="00711D3F"/>
    <w:rsid w:val="00712642"/>
    <w:rsid w:val="00713055"/>
    <w:rsid w:val="00713415"/>
    <w:rsid w:val="00713E88"/>
    <w:rsid w:val="0071442C"/>
    <w:rsid w:val="007150FA"/>
    <w:rsid w:val="00715377"/>
    <w:rsid w:val="007155FC"/>
    <w:rsid w:val="007158F5"/>
    <w:rsid w:val="007160B1"/>
    <w:rsid w:val="007166C0"/>
    <w:rsid w:val="00716922"/>
    <w:rsid w:val="007178F6"/>
    <w:rsid w:val="00717B25"/>
    <w:rsid w:val="00717BAF"/>
    <w:rsid w:val="00717C14"/>
    <w:rsid w:val="00720CD0"/>
    <w:rsid w:val="007216B0"/>
    <w:rsid w:val="0072187A"/>
    <w:rsid w:val="00721A3A"/>
    <w:rsid w:val="00722191"/>
    <w:rsid w:val="00722369"/>
    <w:rsid w:val="00722446"/>
    <w:rsid w:val="007225F0"/>
    <w:rsid w:val="00722B7D"/>
    <w:rsid w:val="007230F3"/>
    <w:rsid w:val="007231D5"/>
    <w:rsid w:val="00723639"/>
    <w:rsid w:val="007236E4"/>
    <w:rsid w:val="0072375A"/>
    <w:rsid w:val="0072390F"/>
    <w:rsid w:val="00723CD4"/>
    <w:rsid w:val="0072416E"/>
    <w:rsid w:val="007244D1"/>
    <w:rsid w:val="0072465D"/>
    <w:rsid w:val="0072510A"/>
    <w:rsid w:val="00725908"/>
    <w:rsid w:val="00725F1E"/>
    <w:rsid w:val="00726774"/>
    <w:rsid w:val="007267C5"/>
    <w:rsid w:val="00726834"/>
    <w:rsid w:val="007271A0"/>
    <w:rsid w:val="00730A92"/>
    <w:rsid w:val="00730CF1"/>
    <w:rsid w:val="00730E89"/>
    <w:rsid w:val="007310AC"/>
    <w:rsid w:val="0073189D"/>
    <w:rsid w:val="00731982"/>
    <w:rsid w:val="007319A6"/>
    <w:rsid w:val="00731CB9"/>
    <w:rsid w:val="00731D64"/>
    <w:rsid w:val="00732119"/>
    <w:rsid w:val="00732EC8"/>
    <w:rsid w:val="00733700"/>
    <w:rsid w:val="00733A67"/>
    <w:rsid w:val="00733D84"/>
    <w:rsid w:val="00733DA1"/>
    <w:rsid w:val="00734659"/>
    <w:rsid w:val="00735897"/>
    <w:rsid w:val="007363C7"/>
    <w:rsid w:val="007368E3"/>
    <w:rsid w:val="00737108"/>
    <w:rsid w:val="0074020C"/>
    <w:rsid w:val="00740852"/>
    <w:rsid w:val="00740A4F"/>
    <w:rsid w:val="00740E50"/>
    <w:rsid w:val="007419D9"/>
    <w:rsid w:val="00741CA7"/>
    <w:rsid w:val="00741EE3"/>
    <w:rsid w:val="007422D1"/>
    <w:rsid w:val="007429FE"/>
    <w:rsid w:val="00742DE7"/>
    <w:rsid w:val="00742EC7"/>
    <w:rsid w:val="007432E1"/>
    <w:rsid w:val="007434FB"/>
    <w:rsid w:val="007441BB"/>
    <w:rsid w:val="007442AF"/>
    <w:rsid w:val="0074433E"/>
    <w:rsid w:val="0074443C"/>
    <w:rsid w:val="00744846"/>
    <w:rsid w:val="007450C0"/>
    <w:rsid w:val="0074545C"/>
    <w:rsid w:val="007454A8"/>
    <w:rsid w:val="007454E0"/>
    <w:rsid w:val="00746393"/>
    <w:rsid w:val="00746A13"/>
    <w:rsid w:val="00746B64"/>
    <w:rsid w:val="00746C2F"/>
    <w:rsid w:val="00746E9B"/>
    <w:rsid w:val="00746F9B"/>
    <w:rsid w:val="00747BB5"/>
    <w:rsid w:val="007500A9"/>
    <w:rsid w:val="007510BD"/>
    <w:rsid w:val="00751158"/>
    <w:rsid w:val="00751706"/>
    <w:rsid w:val="007522A4"/>
    <w:rsid w:val="007526AF"/>
    <w:rsid w:val="0075377F"/>
    <w:rsid w:val="00755844"/>
    <w:rsid w:val="00755944"/>
    <w:rsid w:val="00755B06"/>
    <w:rsid w:val="007567B8"/>
    <w:rsid w:val="0075718E"/>
    <w:rsid w:val="00760109"/>
    <w:rsid w:val="00760F1A"/>
    <w:rsid w:val="00760F75"/>
    <w:rsid w:val="00761BA4"/>
    <w:rsid w:val="00761BD6"/>
    <w:rsid w:val="00761D90"/>
    <w:rsid w:val="007624FB"/>
    <w:rsid w:val="007629D5"/>
    <w:rsid w:val="00762BC4"/>
    <w:rsid w:val="007631C7"/>
    <w:rsid w:val="0076329D"/>
    <w:rsid w:val="007639F8"/>
    <w:rsid w:val="00763A81"/>
    <w:rsid w:val="0076467E"/>
    <w:rsid w:val="00764794"/>
    <w:rsid w:val="00764C7C"/>
    <w:rsid w:val="00765052"/>
    <w:rsid w:val="00765276"/>
    <w:rsid w:val="0076534F"/>
    <w:rsid w:val="007655E2"/>
    <w:rsid w:val="00765BBA"/>
    <w:rsid w:val="00766101"/>
    <w:rsid w:val="0076616A"/>
    <w:rsid w:val="00766173"/>
    <w:rsid w:val="0076638E"/>
    <w:rsid w:val="007665BA"/>
    <w:rsid w:val="00766837"/>
    <w:rsid w:val="00766AD5"/>
    <w:rsid w:val="007670D8"/>
    <w:rsid w:val="0076746B"/>
    <w:rsid w:val="0076750E"/>
    <w:rsid w:val="007675F8"/>
    <w:rsid w:val="0076776F"/>
    <w:rsid w:val="007678D3"/>
    <w:rsid w:val="0076795B"/>
    <w:rsid w:val="0077013A"/>
    <w:rsid w:val="007708BE"/>
    <w:rsid w:val="00770BFA"/>
    <w:rsid w:val="00770EB1"/>
    <w:rsid w:val="00771008"/>
    <w:rsid w:val="00772523"/>
    <w:rsid w:val="0077265F"/>
    <w:rsid w:val="00772839"/>
    <w:rsid w:val="00772978"/>
    <w:rsid w:val="00772CCF"/>
    <w:rsid w:val="00773021"/>
    <w:rsid w:val="00773364"/>
    <w:rsid w:val="00773825"/>
    <w:rsid w:val="0077391E"/>
    <w:rsid w:val="0077397F"/>
    <w:rsid w:val="0077413E"/>
    <w:rsid w:val="00774874"/>
    <w:rsid w:val="00774A59"/>
    <w:rsid w:val="0077500D"/>
    <w:rsid w:val="00775276"/>
    <w:rsid w:val="00775C52"/>
    <w:rsid w:val="00775FED"/>
    <w:rsid w:val="0077618E"/>
    <w:rsid w:val="00777033"/>
    <w:rsid w:val="0077735F"/>
    <w:rsid w:val="00777E43"/>
    <w:rsid w:val="007801FB"/>
    <w:rsid w:val="00780A66"/>
    <w:rsid w:val="0078108F"/>
    <w:rsid w:val="00781695"/>
    <w:rsid w:val="007816B6"/>
    <w:rsid w:val="00781C96"/>
    <w:rsid w:val="00781FF8"/>
    <w:rsid w:val="00782286"/>
    <w:rsid w:val="00782360"/>
    <w:rsid w:val="0078240C"/>
    <w:rsid w:val="00782471"/>
    <w:rsid w:val="00782998"/>
    <w:rsid w:val="0078334A"/>
    <w:rsid w:val="00783F14"/>
    <w:rsid w:val="00784255"/>
    <w:rsid w:val="0078498E"/>
    <w:rsid w:val="00784DFC"/>
    <w:rsid w:val="00785436"/>
    <w:rsid w:val="007869E3"/>
    <w:rsid w:val="00786A83"/>
    <w:rsid w:val="00786AD0"/>
    <w:rsid w:val="00786C7A"/>
    <w:rsid w:val="0078714F"/>
    <w:rsid w:val="007875A5"/>
    <w:rsid w:val="00787A9B"/>
    <w:rsid w:val="00790064"/>
    <w:rsid w:val="007909F1"/>
    <w:rsid w:val="00791AED"/>
    <w:rsid w:val="00791CF1"/>
    <w:rsid w:val="00791DF2"/>
    <w:rsid w:val="00792010"/>
    <w:rsid w:val="007922BB"/>
    <w:rsid w:val="007924E4"/>
    <w:rsid w:val="00793259"/>
    <w:rsid w:val="0079347B"/>
    <w:rsid w:val="00793936"/>
    <w:rsid w:val="007939A8"/>
    <w:rsid w:val="00793E52"/>
    <w:rsid w:val="00793E7C"/>
    <w:rsid w:val="0079421D"/>
    <w:rsid w:val="007945F3"/>
    <w:rsid w:val="007947F8"/>
    <w:rsid w:val="00794E03"/>
    <w:rsid w:val="00795753"/>
    <w:rsid w:val="00795A88"/>
    <w:rsid w:val="00796448"/>
    <w:rsid w:val="00796F8B"/>
    <w:rsid w:val="007975CB"/>
    <w:rsid w:val="00797BEB"/>
    <w:rsid w:val="007A10B2"/>
    <w:rsid w:val="007A18DA"/>
    <w:rsid w:val="007A1D14"/>
    <w:rsid w:val="007A1F2B"/>
    <w:rsid w:val="007A24BA"/>
    <w:rsid w:val="007A2FB0"/>
    <w:rsid w:val="007A33D7"/>
    <w:rsid w:val="007A3893"/>
    <w:rsid w:val="007A3BE8"/>
    <w:rsid w:val="007A4BF0"/>
    <w:rsid w:val="007A4DD5"/>
    <w:rsid w:val="007A537D"/>
    <w:rsid w:val="007A57A2"/>
    <w:rsid w:val="007A5AF5"/>
    <w:rsid w:val="007A5BCC"/>
    <w:rsid w:val="007A61C0"/>
    <w:rsid w:val="007A6C0F"/>
    <w:rsid w:val="007A79B0"/>
    <w:rsid w:val="007A7F41"/>
    <w:rsid w:val="007B00FC"/>
    <w:rsid w:val="007B0442"/>
    <w:rsid w:val="007B0978"/>
    <w:rsid w:val="007B1CD0"/>
    <w:rsid w:val="007B2492"/>
    <w:rsid w:val="007B24BF"/>
    <w:rsid w:val="007B3CEA"/>
    <w:rsid w:val="007B44BD"/>
    <w:rsid w:val="007B5A99"/>
    <w:rsid w:val="007B5CA2"/>
    <w:rsid w:val="007B6076"/>
    <w:rsid w:val="007B63D5"/>
    <w:rsid w:val="007B6734"/>
    <w:rsid w:val="007B68F0"/>
    <w:rsid w:val="007B704E"/>
    <w:rsid w:val="007B75A2"/>
    <w:rsid w:val="007B7964"/>
    <w:rsid w:val="007C0107"/>
    <w:rsid w:val="007C0564"/>
    <w:rsid w:val="007C0770"/>
    <w:rsid w:val="007C0D5B"/>
    <w:rsid w:val="007C1055"/>
    <w:rsid w:val="007C1D1C"/>
    <w:rsid w:val="007C1FEB"/>
    <w:rsid w:val="007C20B5"/>
    <w:rsid w:val="007C21BA"/>
    <w:rsid w:val="007C3BD5"/>
    <w:rsid w:val="007C3C3C"/>
    <w:rsid w:val="007C4C80"/>
    <w:rsid w:val="007C4F90"/>
    <w:rsid w:val="007C514A"/>
    <w:rsid w:val="007C51E9"/>
    <w:rsid w:val="007C5BBD"/>
    <w:rsid w:val="007C60F6"/>
    <w:rsid w:val="007C6819"/>
    <w:rsid w:val="007C70CD"/>
    <w:rsid w:val="007C72B3"/>
    <w:rsid w:val="007C75E8"/>
    <w:rsid w:val="007C7AF7"/>
    <w:rsid w:val="007C7D2C"/>
    <w:rsid w:val="007D0366"/>
    <w:rsid w:val="007D0C8D"/>
    <w:rsid w:val="007D1022"/>
    <w:rsid w:val="007D1A03"/>
    <w:rsid w:val="007D2019"/>
    <w:rsid w:val="007D2C51"/>
    <w:rsid w:val="007D2D18"/>
    <w:rsid w:val="007D2DBB"/>
    <w:rsid w:val="007D2DD9"/>
    <w:rsid w:val="007D3020"/>
    <w:rsid w:val="007D45D0"/>
    <w:rsid w:val="007D4650"/>
    <w:rsid w:val="007D573D"/>
    <w:rsid w:val="007D59C6"/>
    <w:rsid w:val="007D5E1B"/>
    <w:rsid w:val="007D6202"/>
    <w:rsid w:val="007D6204"/>
    <w:rsid w:val="007D6C8E"/>
    <w:rsid w:val="007D759F"/>
    <w:rsid w:val="007D7FD3"/>
    <w:rsid w:val="007E0004"/>
    <w:rsid w:val="007E0A0C"/>
    <w:rsid w:val="007E0F16"/>
    <w:rsid w:val="007E1A39"/>
    <w:rsid w:val="007E1D0B"/>
    <w:rsid w:val="007E1DC5"/>
    <w:rsid w:val="007E1E64"/>
    <w:rsid w:val="007E22C3"/>
    <w:rsid w:val="007E2A1E"/>
    <w:rsid w:val="007E31DA"/>
    <w:rsid w:val="007E3A85"/>
    <w:rsid w:val="007E3BF7"/>
    <w:rsid w:val="007E3F74"/>
    <w:rsid w:val="007E47C3"/>
    <w:rsid w:val="007E4852"/>
    <w:rsid w:val="007E508B"/>
    <w:rsid w:val="007E5096"/>
    <w:rsid w:val="007E563A"/>
    <w:rsid w:val="007E57CE"/>
    <w:rsid w:val="007E605A"/>
    <w:rsid w:val="007E629C"/>
    <w:rsid w:val="007E63D5"/>
    <w:rsid w:val="007E6685"/>
    <w:rsid w:val="007E69D0"/>
    <w:rsid w:val="007E6A0F"/>
    <w:rsid w:val="007E6BFD"/>
    <w:rsid w:val="007E7036"/>
    <w:rsid w:val="007E7BD9"/>
    <w:rsid w:val="007E7C4D"/>
    <w:rsid w:val="007E7EC8"/>
    <w:rsid w:val="007F00A1"/>
    <w:rsid w:val="007F0113"/>
    <w:rsid w:val="007F03BD"/>
    <w:rsid w:val="007F09F6"/>
    <w:rsid w:val="007F12C2"/>
    <w:rsid w:val="007F15F1"/>
    <w:rsid w:val="007F1AF6"/>
    <w:rsid w:val="007F1CDE"/>
    <w:rsid w:val="007F21A4"/>
    <w:rsid w:val="007F3B54"/>
    <w:rsid w:val="007F3F68"/>
    <w:rsid w:val="007F4230"/>
    <w:rsid w:val="007F44E8"/>
    <w:rsid w:val="007F45DA"/>
    <w:rsid w:val="007F4D60"/>
    <w:rsid w:val="007F5204"/>
    <w:rsid w:val="007F5417"/>
    <w:rsid w:val="007F547A"/>
    <w:rsid w:val="007F5FFC"/>
    <w:rsid w:val="007F7011"/>
    <w:rsid w:val="00800785"/>
    <w:rsid w:val="00800FB0"/>
    <w:rsid w:val="008017B2"/>
    <w:rsid w:val="00801AF6"/>
    <w:rsid w:val="00801EF7"/>
    <w:rsid w:val="00802FF1"/>
    <w:rsid w:val="008034A3"/>
    <w:rsid w:val="0080400F"/>
    <w:rsid w:val="00804810"/>
    <w:rsid w:val="0080591F"/>
    <w:rsid w:val="0080596D"/>
    <w:rsid w:val="00805BF3"/>
    <w:rsid w:val="00805D59"/>
    <w:rsid w:val="00806FC2"/>
    <w:rsid w:val="0080711A"/>
    <w:rsid w:val="0080759E"/>
    <w:rsid w:val="00807DC9"/>
    <w:rsid w:val="00807DFB"/>
    <w:rsid w:val="0081057E"/>
    <w:rsid w:val="00810626"/>
    <w:rsid w:val="0081064B"/>
    <w:rsid w:val="008106CF"/>
    <w:rsid w:val="008106D3"/>
    <w:rsid w:val="008107CD"/>
    <w:rsid w:val="008109A0"/>
    <w:rsid w:val="00810C55"/>
    <w:rsid w:val="00811010"/>
    <w:rsid w:val="008113B8"/>
    <w:rsid w:val="0081153C"/>
    <w:rsid w:val="008118D7"/>
    <w:rsid w:val="00811963"/>
    <w:rsid w:val="00812052"/>
    <w:rsid w:val="00812AA3"/>
    <w:rsid w:val="00813B12"/>
    <w:rsid w:val="00814077"/>
    <w:rsid w:val="008140D9"/>
    <w:rsid w:val="00814B4B"/>
    <w:rsid w:val="0081547C"/>
    <w:rsid w:val="00815CF1"/>
    <w:rsid w:val="008166F5"/>
    <w:rsid w:val="00816A99"/>
    <w:rsid w:val="00817342"/>
    <w:rsid w:val="00817627"/>
    <w:rsid w:val="0082013B"/>
    <w:rsid w:val="008201E6"/>
    <w:rsid w:val="00820747"/>
    <w:rsid w:val="00820831"/>
    <w:rsid w:val="00820DB0"/>
    <w:rsid w:val="00820F5D"/>
    <w:rsid w:val="008211DE"/>
    <w:rsid w:val="00821576"/>
    <w:rsid w:val="008215F4"/>
    <w:rsid w:val="00821A32"/>
    <w:rsid w:val="00822390"/>
    <w:rsid w:val="00822650"/>
    <w:rsid w:val="00822656"/>
    <w:rsid w:val="0082298C"/>
    <w:rsid w:val="00822EB7"/>
    <w:rsid w:val="00822F5E"/>
    <w:rsid w:val="00823788"/>
    <w:rsid w:val="00823EC0"/>
    <w:rsid w:val="00824300"/>
    <w:rsid w:val="00825E1F"/>
    <w:rsid w:val="0082668F"/>
    <w:rsid w:val="00826A09"/>
    <w:rsid w:val="00826C04"/>
    <w:rsid w:val="00827453"/>
    <w:rsid w:val="00827B6F"/>
    <w:rsid w:val="00827F0C"/>
    <w:rsid w:val="00827FC5"/>
    <w:rsid w:val="00830C79"/>
    <w:rsid w:val="00830EC4"/>
    <w:rsid w:val="0083126D"/>
    <w:rsid w:val="00831A3D"/>
    <w:rsid w:val="00831A41"/>
    <w:rsid w:val="008324F9"/>
    <w:rsid w:val="008327E0"/>
    <w:rsid w:val="00832C97"/>
    <w:rsid w:val="00833035"/>
    <w:rsid w:val="008331EC"/>
    <w:rsid w:val="00833748"/>
    <w:rsid w:val="00833BA2"/>
    <w:rsid w:val="00833D6E"/>
    <w:rsid w:val="0083426B"/>
    <w:rsid w:val="008344B5"/>
    <w:rsid w:val="008344EF"/>
    <w:rsid w:val="008347C0"/>
    <w:rsid w:val="00834988"/>
    <w:rsid w:val="0083520A"/>
    <w:rsid w:val="0083557E"/>
    <w:rsid w:val="00835987"/>
    <w:rsid w:val="00835B77"/>
    <w:rsid w:val="008364DE"/>
    <w:rsid w:val="00836E48"/>
    <w:rsid w:val="00837569"/>
    <w:rsid w:val="0083796E"/>
    <w:rsid w:val="00837B91"/>
    <w:rsid w:val="00840692"/>
    <w:rsid w:val="008407A4"/>
    <w:rsid w:val="00840841"/>
    <w:rsid w:val="008416D2"/>
    <w:rsid w:val="00841AC6"/>
    <w:rsid w:val="00841C00"/>
    <w:rsid w:val="00842019"/>
    <w:rsid w:val="008422A7"/>
    <w:rsid w:val="008425AD"/>
    <w:rsid w:val="00842B19"/>
    <w:rsid w:val="00842F0D"/>
    <w:rsid w:val="0084322C"/>
    <w:rsid w:val="00843553"/>
    <w:rsid w:val="00843701"/>
    <w:rsid w:val="00843AB9"/>
    <w:rsid w:val="008447B1"/>
    <w:rsid w:val="00844CAA"/>
    <w:rsid w:val="00844D52"/>
    <w:rsid w:val="00845994"/>
    <w:rsid w:val="008464E0"/>
    <w:rsid w:val="0084677D"/>
    <w:rsid w:val="00846AEE"/>
    <w:rsid w:val="00846CFA"/>
    <w:rsid w:val="00847002"/>
    <w:rsid w:val="00847019"/>
    <w:rsid w:val="00847047"/>
    <w:rsid w:val="00847F4E"/>
    <w:rsid w:val="0085003B"/>
    <w:rsid w:val="008501CF"/>
    <w:rsid w:val="008506C9"/>
    <w:rsid w:val="00851741"/>
    <w:rsid w:val="00851F18"/>
    <w:rsid w:val="0085231D"/>
    <w:rsid w:val="00852E18"/>
    <w:rsid w:val="008530F6"/>
    <w:rsid w:val="008540CC"/>
    <w:rsid w:val="0085483C"/>
    <w:rsid w:val="00854EB1"/>
    <w:rsid w:val="008558BC"/>
    <w:rsid w:val="00855995"/>
    <w:rsid w:val="00855E35"/>
    <w:rsid w:val="0085624F"/>
    <w:rsid w:val="008563AF"/>
    <w:rsid w:val="008568B7"/>
    <w:rsid w:val="00856CB7"/>
    <w:rsid w:val="00857039"/>
    <w:rsid w:val="00857939"/>
    <w:rsid w:val="00857C9C"/>
    <w:rsid w:val="00857F2A"/>
    <w:rsid w:val="0086040E"/>
    <w:rsid w:val="00860542"/>
    <w:rsid w:val="00860B7C"/>
    <w:rsid w:val="00860EDB"/>
    <w:rsid w:val="008616A5"/>
    <w:rsid w:val="00861939"/>
    <w:rsid w:val="00861BF6"/>
    <w:rsid w:val="0086230E"/>
    <w:rsid w:val="00862417"/>
    <w:rsid w:val="00862549"/>
    <w:rsid w:val="008625A1"/>
    <w:rsid w:val="008626AC"/>
    <w:rsid w:val="00863157"/>
    <w:rsid w:val="008636FC"/>
    <w:rsid w:val="008637FA"/>
    <w:rsid w:val="008644C4"/>
    <w:rsid w:val="00864A13"/>
    <w:rsid w:val="00864E85"/>
    <w:rsid w:val="00865687"/>
    <w:rsid w:val="0086599D"/>
    <w:rsid w:val="00865B72"/>
    <w:rsid w:val="00865EC6"/>
    <w:rsid w:val="0086632B"/>
    <w:rsid w:val="00866A66"/>
    <w:rsid w:val="008677A1"/>
    <w:rsid w:val="00867B36"/>
    <w:rsid w:val="00867E67"/>
    <w:rsid w:val="00867FD0"/>
    <w:rsid w:val="008700A8"/>
    <w:rsid w:val="0087029F"/>
    <w:rsid w:val="00870D19"/>
    <w:rsid w:val="00871A4F"/>
    <w:rsid w:val="00871B9D"/>
    <w:rsid w:val="008721DB"/>
    <w:rsid w:val="00872533"/>
    <w:rsid w:val="0087261F"/>
    <w:rsid w:val="0087269B"/>
    <w:rsid w:val="00873A0B"/>
    <w:rsid w:val="00873F3A"/>
    <w:rsid w:val="0087417C"/>
    <w:rsid w:val="008743A9"/>
    <w:rsid w:val="008745D7"/>
    <w:rsid w:val="0087473B"/>
    <w:rsid w:val="00874B20"/>
    <w:rsid w:val="00875109"/>
    <w:rsid w:val="008752C7"/>
    <w:rsid w:val="008763C9"/>
    <w:rsid w:val="008765D4"/>
    <w:rsid w:val="008769C0"/>
    <w:rsid w:val="008769EA"/>
    <w:rsid w:val="00876C83"/>
    <w:rsid w:val="008770B6"/>
    <w:rsid w:val="008779E8"/>
    <w:rsid w:val="008801F1"/>
    <w:rsid w:val="008802F3"/>
    <w:rsid w:val="00880455"/>
    <w:rsid w:val="008805C9"/>
    <w:rsid w:val="00880DF7"/>
    <w:rsid w:val="008813F8"/>
    <w:rsid w:val="00881447"/>
    <w:rsid w:val="008819E6"/>
    <w:rsid w:val="00881EA0"/>
    <w:rsid w:val="00882487"/>
    <w:rsid w:val="00882685"/>
    <w:rsid w:val="00882EA4"/>
    <w:rsid w:val="008830FE"/>
    <w:rsid w:val="0088328F"/>
    <w:rsid w:val="008839A5"/>
    <w:rsid w:val="00883AC7"/>
    <w:rsid w:val="00883CB3"/>
    <w:rsid w:val="00883ECB"/>
    <w:rsid w:val="0088418C"/>
    <w:rsid w:val="0088455C"/>
    <w:rsid w:val="00884768"/>
    <w:rsid w:val="00884929"/>
    <w:rsid w:val="00885D30"/>
    <w:rsid w:val="00886313"/>
    <w:rsid w:val="0088674F"/>
    <w:rsid w:val="008868F4"/>
    <w:rsid w:val="00886D97"/>
    <w:rsid w:val="00886F93"/>
    <w:rsid w:val="008876F9"/>
    <w:rsid w:val="0088792A"/>
    <w:rsid w:val="00890649"/>
    <w:rsid w:val="00890F03"/>
    <w:rsid w:val="0089121E"/>
    <w:rsid w:val="008914DD"/>
    <w:rsid w:val="00891809"/>
    <w:rsid w:val="00891DE4"/>
    <w:rsid w:val="00892A15"/>
    <w:rsid w:val="00892BEE"/>
    <w:rsid w:val="00892CE3"/>
    <w:rsid w:val="00893727"/>
    <w:rsid w:val="008939B0"/>
    <w:rsid w:val="008939B6"/>
    <w:rsid w:val="00893B13"/>
    <w:rsid w:val="00893CBF"/>
    <w:rsid w:val="00893DCD"/>
    <w:rsid w:val="00894187"/>
    <w:rsid w:val="00894A3C"/>
    <w:rsid w:val="00894F4A"/>
    <w:rsid w:val="00895B9C"/>
    <w:rsid w:val="00895DE0"/>
    <w:rsid w:val="00896561"/>
    <w:rsid w:val="00896C27"/>
    <w:rsid w:val="00896E93"/>
    <w:rsid w:val="008970BD"/>
    <w:rsid w:val="00897A1A"/>
    <w:rsid w:val="008A0131"/>
    <w:rsid w:val="008A048B"/>
    <w:rsid w:val="008A0BA4"/>
    <w:rsid w:val="008A1148"/>
    <w:rsid w:val="008A13DE"/>
    <w:rsid w:val="008A19D4"/>
    <w:rsid w:val="008A1A46"/>
    <w:rsid w:val="008A1A84"/>
    <w:rsid w:val="008A3A79"/>
    <w:rsid w:val="008A48ED"/>
    <w:rsid w:val="008A4B3A"/>
    <w:rsid w:val="008A51D9"/>
    <w:rsid w:val="008A58BE"/>
    <w:rsid w:val="008A5A2C"/>
    <w:rsid w:val="008A5D06"/>
    <w:rsid w:val="008A614B"/>
    <w:rsid w:val="008A64A7"/>
    <w:rsid w:val="008A687F"/>
    <w:rsid w:val="008A6DE6"/>
    <w:rsid w:val="008A710D"/>
    <w:rsid w:val="008A7A10"/>
    <w:rsid w:val="008A7B62"/>
    <w:rsid w:val="008B0DF9"/>
    <w:rsid w:val="008B12FB"/>
    <w:rsid w:val="008B14E8"/>
    <w:rsid w:val="008B214C"/>
    <w:rsid w:val="008B2981"/>
    <w:rsid w:val="008B2A21"/>
    <w:rsid w:val="008B3AAA"/>
    <w:rsid w:val="008B3E2A"/>
    <w:rsid w:val="008B4451"/>
    <w:rsid w:val="008B460B"/>
    <w:rsid w:val="008B46EF"/>
    <w:rsid w:val="008B4D23"/>
    <w:rsid w:val="008B4EF7"/>
    <w:rsid w:val="008B5888"/>
    <w:rsid w:val="008B5A33"/>
    <w:rsid w:val="008B5F3A"/>
    <w:rsid w:val="008B6DE4"/>
    <w:rsid w:val="008B7517"/>
    <w:rsid w:val="008B776C"/>
    <w:rsid w:val="008B77D0"/>
    <w:rsid w:val="008C03C1"/>
    <w:rsid w:val="008C0944"/>
    <w:rsid w:val="008C0B73"/>
    <w:rsid w:val="008C0FB6"/>
    <w:rsid w:val="008C10CC"/>
    <w:rsid w:val="008C11C7"/>
    <w:rsid w:val="008C12BE"/>
    <w:rsid w:val="008C1940"/>
    <w:rsid w:val="008C2A98"/>
    <w:rsid w:val="008C2B7B"/>
    <w:rsid w:val="008C2D4F"/>
    <w:rsid w:val="008C2E90"/>
    <w:rsid w:val="008C2F32"/>
    <w:rsid w:val="008C3550"/>
    <w:rsid w:val="008C38D3"/>
    <w:rsid w:val="008C3944"/>
    <w:rsid w:val="008C3FEC"/>
    <w:rsid w:val="008C408D"/>
    <w:rsid w:val="008C4BB2"/>
    <w:rsid w:val="008C4C15"/>
    <w:rsid w:val="008C51C2"/>
    <w:rsid w:val="008C52B5"/>
    <w:rsid w:val="008C58D4"/>
    <w:rsid w:val="008C60A8"/>
    <w:rsid w:val="008C64BB"/>
    <w:rsid w:val="008C66D6"/>
    <w:rsid w:val="008C6738"/>
    <w:rsid w:val="008C6B19"/>
    <w:rsid w:val="008C7517"/>
    <w:rsid w:val="008C75FA"/>
    <w:rsid w:val="008C76DA"/>
    <w:rsid w:val="008C7AA5"/>
    <w:rsid w:val="008C7CFD"/>
    <w:rsid w:val="008C7EA1"/>
    <w:rsid w:val="008D051C"/>
    <w:rsid w:val="008D0AB9"/>
    <w:rsid w:val="008D1248"/>
    <w:rsid w:val="008D1298"/>
    <w:rsid w:val="008D1350"/>
    <w:rsid w:val="008D1A35"/>
    <w:rsid w:val="008D1A40"/>
    <w:rsid w:val="008D1A78"/>
    <w:rsid w:val="008D24D4"/>
    <w:rsid w:val="008D29EC"/>
    <w:rsid w:val="008D2A49"/>
    <w:rsid w:val="008D2B5B"/>
    <w:rsid w:val="008D31CC"/>
    <w:rsid w:val="008D33EC"/>
    <w:rsid w:val="008D4108"/>
    <w:rsid w:val="008D4424"/>
    <w:rsid w:val="008D4772"/>
    <w:rsid w:val="008D4A0F"/>
    <w:rsid w:val="008D4D5D"/>
    <w:rsid w:val="008D4E24"/>
    <w:rsid w:val="008D5634"/>
    <w:rsid w:val="008D5C68"/>
    <w:rsid w:val="008D628C"/>
    <w:rsid w:val="008D638C"/>
    <w:rsid w:val="008D64B2"/>
    <w:rsid w:val="008D664C"/>
    <w:rsid w:val="008D6679"/>
    <w:rsid w:val="008D6D4C"/>
    <w:rsid w:val="008E00F1"/>
    <w:rsid w:val="008E0130"/>
    <w:rsid w:val="008E074F"/>
    <w:rsid w:val="008E24C8"/>
    <w:rsid w:val="008E2ADC"/>
    <w:rsid w:val="008E2AEC"/>
    <w:rsid w:val="008E2B0D"/>
    <w:rsid w:val="008E33F2"/>
    <w:rsid w:val="008E4004"/>
    <w:rsid w:val="008E4970"/>
    <w:rsid w:val="008E53C4"/>
    <w:rsid w:val="008E5513"/>
    <w:rsid w:val="008E578A"/>
    <w:rsid w:val="008E5A8B"/>
    <w:rsid w:val="008E5BC6"/>
    <w:rsid w:val="008E6AE1"/>
    <w:rsid w:val="008E6CC4"/>
    <w:rsid w:val="008E7781"/>
    <w:rsid w:val="008F04D9"/>
    <w:rsid w:val="008F0BCD"/>
    <w:rsid w:val="008F0C06"/>
    <w:rsid w:val="008F0CAD"/>
    <w:rsid w:val="008F1528"/>
    <w:rsid w:val="008F176A"/>
    <w:rsid w:val="008F1A0D"/>
    <w:rsid w:val="008F228D"/>
    <w:rsid w:val="008F2A46"/>
    <w:rsid w:val="008F377E"/>
    <w:rsid w:val="008F38E9"/>
    <w:rsid w:val="008F3BC3"/>
    <w:rsid w:val="008F3CDD"/>
    <w:rsid w:val="008F4310"/>
    <w:rsid w:val="008F4380"/>
    <w:rsid w:val="008F45A9"/>
    <w:rsid w:val="008F49F1"/>
    <w:rsid w:val="008F5275"/>
    <w:rsid w:val="008F52B6"/>
    <w:rsid w:val="008F52B8"/>
    <w:rsid w:val="008F54EE"/>
    <w:rsid w:val="008F5C93"/>
    <w:rsid w:val="008F5EA9"/>
    <w:rsid w:val="008F600B"/>
    <w:rsid w:val="008F633F"/>
    <w:rsid w:val="008F67A4"/>
    <w:rsid w:val="008F6BF6"/>
    <w:rsid w:val="008F7262"/>
    <w:rsid w:val="008F7570"/>
    <w:rsid w:val="008F774E"/>
    <w:rsid w:val="008F7AAF"/>
    <w:rsid w:val="008F7DE7"/>
    <w:rsid w:val="009004E3"/>
    <w:rsid w:val="0090055D"/>
    <w:rsid w:val="00900E74"/>
    <w:rsid w:val="0090126C"/>
    <w:rsid w:val="00901347"/>
    <w:rsid w:val="0090158A"/>
    <w:rsid w:val="00901D43"/>
    <w:rsid w:val="0090211D"/>
    <w:rsid w:val="00902C68"/>
    <w:rsid w:val="00902DAA"/>
    <w:rsid w:val="00903165"/>
    <w:rsid w:val="00903311"/>
    <w:rsid w:val="009033B7"/>
    <w:rsid w:val="0090340D"/>
    <w:rsid w:val="00903C39"/>
    <w:rsid w:val="00903F9F"/>
    <w:rsid w:val="00904A71"/>
    <w:rsid w:val="00904B08"/>
    <w:rsid w:val="00904F05"/>
    <w:rsid w:val="00906121"/>
    <w:rsid w:val="00906A80"/>
    <w:rsid w:val="00906BFE"/>
    <w:rsid w:val="00906DAB"/>
    <w:rsid w:val="00907350"/>
    <w:rsid w:val="009075D9"/>
    <w:rsid w:val="00907BCF"/>
    <w:rsid w:val="00907F75"/>
    <w:rsid w:val="00911251"/>
    <w:rsid w:val="009114ED"/>
    <w:rsid w:val="0091171E"/>
    <w:rsid w:val="0091280F"/>
    <w:rsid w:val="00912BB4"/>
    <w:rsid w:val="00912CC3"/>
    <w:rsid w:val="0091390B"/>
    <w:rsid w:val="00913C84"/>
    <w:rsid w:val="0091416E"/>
    <w:rsid w:val="00914553"/>
    <w:rsid w:val="00914AB7"/>
    <w:rsid w:val="00915439"/>
    <w:rsid w:val="00915C11"/>
    <w:rsid w:val="0091619B"/>
    <w:rsid w:val="009162A1"/>
    <w:rsid w:val="00917D79"/>
    <w:rsid w:val="00917EF9"/>
    <w:rsid w:val="00920F3B"/>
    <w:rsid w:val="009217B8"/>
    <w:rsid w:val="00922064"/>
    <w:rsid w:val="009229E1"/>
    <w:rsid w:val="00923013"/>
    <w:rsid w:val="009233A6"/>
    <w:rsid w:val="00923AED"/>
    <w:rsid w:val="00923B3F"/>
    <w:rsid w:val="009245F0"/>
    <w:rsid w:val="0092489A"/>
    <w:rsid w:val="009248A6"/>
    <w:rsid w:val="009248B7"/>
    <w:rsid w:val="00924ABB"/>
    <w:rsid w:val="00924DCF"/>
    <w:rsid w:val="00924E42"/>
    <w:rsid w:val="009257F7"/>
    <w:rsid w:val="00926159"/>
    <w:rsid w:val="009269F5"/>
    <w:rsid w:val="00926D8B"/>
    <w:rsid w:val="0092730F"/>
    <w:rsid w:val="00927750"/>
    <w:rsid w:val="00927777"/>
    <w:rsid w:val="00927AB2"/>
    <w:rsid w:val="00927C88"/>
    <w:rsid w:val="00927DB5"/>
    <w:rsid w:val="00930171"/>
    <w:rsid w:val="009303FE"/>
    <w:rsid w:val="00930A33"/>
    <w:rsid w:val="00930BDB"/>
    <w:rsid w:val="009311EA"/>
    <w:rsid w:val="009312A0"/>
    <w:rsid w:val="0093153A"/>
    <w:rsid w:val="009315F6"/>
    <w:rsid w:val="009324A4"/>
    <w:rsid w:val="00932732"/>
    <w:rsid w:val="00932842"/>
    <w:rsid w:val="00932D14"/>
    <w:rsid w:val="00932FF4"/>
    <w:rsid w:val="00933194"/>
    <w:rsid w:val="009338DC"/>
    <w:rsid w:val="00933B7B"/>
    <w:rsid w:val="0093402C"/>
    <w:rsid w:val="0093430A"/>
    <w:rsid w:val="00934314"/>
    <w:rsid w:val="009343C5"/>
    <w:rsid w:val="00934477"/>
    <w:rsid w:val="00934760"/>
    <w:rsid w:val="0093507E"/>
    <w:rsid w:val="00935355"/>
    <w:rsid w:val="00935A39"/>
    <w:rsid w:val="00936040"/>
    <w:rsid w:val="00936555"/>
    <w:rsid w:val="0093675E"/>
    <w:rsid w:val="009368CF"/>
    <w:rsid w:val="00936A32"/>
    <w:rsid w:val="00937B50"/>
    <w:rsid w:val="00937ECD"/>
    <w:rsid w:val="009400A1"/>
    <w:rsid w:val="00940397"/>
    <w:rsid w:val="00940C8A"/>
    <w:rsid w:val="0094161F"/>
    <w:rsid w:val="00941824"/>
    <w:rsid w:val="009418B1"/>
    <w:rsid w:val="00941FC5"/>
    <w:rsid w:val="00942175"/>
    <w:rsid w:val="009421F8"/>
    <w:rsid w:val="009422B3"/>
    <w:rsid w:val="00942482"/>
    <w:rsid w:val="00942680"/>
    <w:rsid w:val="0094311D"/>
    <w:rsid w:val="00943ABC"/>
    <w:rsid w:val="00944FE7"/>
    <w:rsid w:val="0094512F"/>
    <w:rsid w:val="0094611B"/>
    <w:rsid w:val="0094624C"/>
    <w:rsid w:val="00946A64"/>
    <w:rsid w:val="0094759D"/>
    <w:rsid w:val="009475FB"/>
    <w:rsid w:val="009478EE"/>
    <w:rsid w:val="00947A16"/>
    <w:rsid w:val="00947B95"/>
    <w:rsid w:val="00947EFB"/>
    <w:rsid w:val="0095049D"/>
    <w:rsid w:val="009505B0"/>
    <w:rsid w:val="00950645"/>
    <w:rsid w:val="0095113D"/>
    <w:rsid w:val="009512F6"/>
    <w:rsid w:val="009516AF"/>
    <w:rsid w:val="009524DD"/>
    <w:rsid w:val="00952521"/>
    <w:rsid w:val="0095267F"/>
    <w:rsid w:val="00952DF3"/>
    <w:rsid w:val="00952E2C"/>
    <w:rsid w:val="009540F7"/>
    <w:rsid w:val="00954678"/>
    <w:rsid w:val="0095568A"/>
    <w:rsid w:val="00955B27"/>
    <w:rsid w:val="00955BD5"/>
    <w:rsid w:val="00955C5A"/>
    <w:rsid w:val="00956176"/>
    <w:rsid w:val="00956C9C"/>
    <w:rsid w:val="00957033"/>
    <w:rsid w:val="00957189"/>
    <w:rsid w:val="0095721C"/>
    <w:rsid w:val="00957347"/>
    <w:rsid w:val="00957477"/>
    <w:rsid w:val="00957E59"/>
    <w:rsid w:val="009608EF"/>
    <w:rsid w:val="009609A0"/>
    <w:rsid w:val="00960AA3"/>
    <w:rsid w:val="00960F53"/>
    <w:rsid w:val="0096191E"/>
    <w:rsid w:val="0096192E"/>
    <w:rsid w:val="00961E42"/>
    <w:rsid w:val="00961F40"/>
    <w:rsid w:val="00962554"/>
    <w:rsid w:val="00962590"/>
    <w:rsid w:val="009627A2"/>
    <w:rsid w:val="00962FE1"/>
    <w:rsid w:val="00963212"/>
    <w:rsid w:val="00963483"/>
    <w:rsid w:val="00963938"/>
    <w:rsid w:val="00963DB3"/>
    <w:rsid w:val="009642E2"/>
    <w:rsid w:val="009644F4"/>
    <w:rsid w:val="0096472A"/>
    <w:rsid w:val="009649F2"/>
    <w:rsid w:val="00964A10"/>
    <w:rsid w:val="00964DEA"/>
    <w:rsid w:val="009659AB"/>
    <w:rsid w:val="00965EE8"/>
    <w:rsid w:val="0096631F"/>
    <w:rsid w:val="0096670F"/>
    <w:rsid w:val="00966D55"/>
    <w:rsid w:val="00967797"/>
    <w:rsid w:val="00967896"/>
    <w:rsid w:val="00967A13"/>
    <w:rsid w:val="00967D32"/>
    <w:rsid w:val="00970335"/>
    <w:rsid w:val="0097106B"/>
    <w:rsid w:val="009719EA"/>
    <w:rsid w:val="00971A29"/>
    <w:rsid w:val="00971AE6"/>
    <w:rsid w:val="00971C4D"/>
    <w:rsid w:val="00972147"/>
    <w:rsid w:val="00972417"/>
    <w:rsid w:val="009725BF"/>
    <w:rsid w:val="009728CA"/>
    <w:rsid w:val="00972A62"/>
    <w:rsid w:val="00973349"/>
    <w:rsid w:val="0097359C"/>
    <w:rsid w:val="0097364A"/>
    <w:rsid w:val="00973FDA"/>
    <w:rsid w:val="0097475E"/>
    <w:rsid w:val="00974AF4"/>
    <w:rsid w:val="00974D89"/>
    <w:rsid w:val="009768E6"/>
    <w:rsid w:val="0097695C"/>
    <w:rsid w:val="00976984"/>
    <w:rsid w:val="00976FD9"/>
    <w:rsid w:val="00977076"/>
    <w:rsid w:val="0097732E"/>
    <w:rsid w:val="00977568"/>
    <w:rsid w:val="009776BC"/>
    <w:rsid w:val="00977A15"/>
    <w:rsid w:val="00977B78"/>
    <w:rsid w:val="00977D2B"/>
    <w:rsid w:val="00977F61"/>
    <w:rsid w:val="009803A2"/>
    <w:rsid w:val="0098079E"/>
    <w:rsid w:val="00981633"/>
    <w:rsid w:val="00981646"/>
    <w:rsid w:val="00981CDC"/>
    <w:rsid w:val="00982139"/>
    <w:rsid w:val="009824DF"/>
    <w:rsid w:val="00982A98"/>
    <w:rsid w:val="00983404"/>
    <w:rsid w:val="00983F2D"/>
    <w:rsid w:val="00984076"/>
    <w:rsid w:val="00984422"/>
    <w:rsid w:val="009852ED"/>
    <w:rsid w:val="009858E3"/>
    <w:rsid w:val="009859AC"/>
    <w:rsid w:val="00985E78"/>
    <w:rsid w:val="00986233"/>
    <w:rsid w:val="0098624D"/>
    <w:rsid w:val="0098632D"/>
    <w:rsid w:val="0098674C"/>
    <w:rsid w:val="00986AB9"/>
    <w:rsid w:val="009900DA"/>
    <w:rsid w:val="0099047E"/>
    <w:rsid w:val="00990CBA"/>
    <w:rsid w:val="00991AFD"/>
    <w:rsid w:val="00991E21"/>
    <w:rsid w:val="009920DB"/>
    <w:rsid w:val="009920E0"/>
    <w:rsid w:val="0099220D"/>
    <w:rsid w:val="0099226E"/>
    <w:rsid w:val="00992297"/>
    <w:rsid w:val="0099255A"/>
    <w:rsid w:val="009925EC"/>
    <w:rsid w:val="0099272F"/>
    <w:rsid w:val="00992EC1"/>
    <w:rsid w:val="00992EF2"/>
    <w:rsid w:val="00993575"/>
    <w:rsid w:val="009940F6"/>
    <w:rsid w:val="00994650"/>
    <w:rsid w:val="009951CC"/>
    <w:rsid w:val="009954FE"/>
    <w:rsid w:val="00995547"/>
    <w:rsid w:val="00995F58"/>
    <w:rsid w:val="00996470"/>
    <w:rsid w:val="009964A7"/>
    <w:rsid w:val="00996717"/>
    <w:rsid w:val="00996B7C"/>
    <w:rsid w:val="0099735C"/>
    <w:rsid w:val="009A0173"/>
    <w:rsid w:val="009A093F"/>
    <w:rsid w:val="009A1BE7"/>
    <w:rsid w:val="009A2F9E"/>
    <w:rsid w:val="009A308C"/>
    <w:rsid w:val="009A33A4"/>
    <w:rsid w:val="009A33D8"/>
    <w:rsid w:val="009A406F"/>
    <w:rsid w:val="009A4676"/>
    <w:rsid w:val="009A4AC8"/>
    <w:rsid w:val="009A4D83"/>
    <w:rsid w:val="009A51DE"/>
    <w:rsid w:val="009A5AFA"/>
    <w:rsid w:val="009A5B58"/>
    <w:rsid w:val="009A5FC0"/>
    <w:rsid w:val="009A61E5"/>
    <w:rsid w:val="009A62B6"/>
    <w:rsid w:val="009A6A5C"/>
    <w:rsid w:val="009A773E"/>
    <w:rsid w:val="009B0A6C"/>
    <w:rsid w:val="009B0F20"/>
    <w:rsid w:val="009B1249"/>
    <w:rsid w:val="009B14FA"/>
    <w:rsid w:val="009B1E20"/>
    <w:rsid w:val="009B209B"/>
    <w:rsid w:val="009B2473"/>
    <w:rsid w:val="009B3663"/>
    <w:rsid w:val="009B3847"/>
    <w:rsid w:val="009B4D31"/>
    <w:rsid w:val="009B5584"/>
    <w:rsid w:val="009B5E4B"/>
    <w:rsid w:val="009B6BF9"/>
    <w:rsid w:val="009B6DF5"/>
    <w:rsid w:val="009B719E"/>
    <w:rsid w:val="009B72D1"/>
    <w:rsid w:val="009B76E9"/>
    <w:rsid w:val="009C1060"/>
    <w:rsid w:val="009C10F7"/>
    <w:rsid w:val="009C18CA"/>
    <w:rsid w:val="009C1900"/>
    <w:rsid w:val="009C1B47"/>
    <w:rsid w:val="009C1CA9"/>
    <w:rsid w:val="009C1F41"/>
    <w:rsid w:val="009C205E"/>
    <w:rsid w:val="009C20D4"/>
    <w:rsid w:val="009C212F"/>
    <w:rsid w:val="009C2240"/>
    <w:rsid w:val="009C3183"/>
    <w:rsid w:val="009C52D6"/>
    <w:rsid w:val="009C53A1"/>
    <w:rsid w:val="009C5529"/>
    <w:rsid w:val="009C5ADB"/>
    <w:rsid w:val="009C60DD"/>
    <w:rsid w:val="009C6EFB"/>
    <w:rsid w:val="009C73AA"/>
    <w:rsid w:val="009C74F5"/>
    <w:rsid w:val="009C792D"/>
    <w:rsid w:val="009C7E47"/>
    <w:rsid w:val="009D015A"/>
    <w:rsid w:val="009D01E4"/>
    <w:rsid w:val="009D02D9"/>
    <w:rsid w:val="009D0856"/>
    <w:rsid w:val="009D0B4A"/>
    <w:rsid w:val="009D0FC5"/>
    <w:rsid w:val="009D1256"/>
    <w:rsid w:val="009D1642"/>
    <w:rsid w:val="009D16B0"/>
    <w:rsid w:val="009D16F7"/>
    <w:rsid w:val="009D1FE3"/>
    <w:rsid w:val="009D20EC"/>
    <w:rsid w:val="009D259A"/>
    <w:rsid w:val="009D2CA1"/>
    <w:rsid w:val="009D4F9D"/>
    <w:rsid w:val="009D5914"/>
    <w:rsid w:val="009D5D29"/>
    <w:rsid w:val="009D5D4E"/>
    <w:rsid w:val="009D6190"/>
    <w:rsid w:val="009D6300"/>
    <w:rsid w:val="009D6969"/>
    <w:rsid w:val="009D699D"/>
    <w:rsid w:val="009D6C89"/>
    <w:rsid w:val="009D7871"/>
    <w:rsid w:val="009D7F85"/>
    <w:rsid w:val="009E08BE"/>
    <w:rsid w:val="009E12BF"/>
    <w:rsid w:val="009E16EA"/>
    <w:rsid w:val="009E1A5C"/>
    <w:rsid w:val="009E1EAC"/>
    <w:rsid w:val="009E2532"/>
    <w:rsid w:val="009E2591"/>
    <w:rsid w:val="009E3250"/>
    <w:rsid w:val="009E33F8"/>
    <w:rsid w:val="009E34C9"/>
    <w:rsid w:val="009E3629"/>
    <w:rsid w:val="009E36BB"/>
    <w:rsid w:val="009E3996"/>
    <w:rsid w:val="009E457B"/>
    <w:rsid w:val="009E4828"/>
    <w:rsid w:val="009E513F"/>
    <w:rsid w:val="009E525A"/>
    <w:rsid w:val="009E53BD"/>
    <w:rsid w:val="009E5C2C"/>
    <w:rsid w:val="009E6168"/>
    <w:rsid w:val="009E691B"/>
    <w:rsid w:val="009E6F9B"/>
    <w:rsid w:val="009E7DFF"/>
    <w:rsid w:val="009F01AE"/>
    <w:rsid w:val="009F0A86"/>
    <w:rsid w:val="009F0C12"/>
    <w:rsid w:val="009F0DAF"/>
    <w:rsid w:val="009F1588"/>
    <w:rsid w:val="009F1AA2"/>
    <w:rsid w:val="009F1E22"/>
    <w:rsid w:val="009F30DE"/>
    <w:rsid w:val="009F32A1"/>
    <w:rsid w:val="009F348B"/>
    <w:rsid w:val="009F38E3"/>
    <w:rsid w:val="009F3AE2"/>
    <w:rsid w:val="009F3C31"/>
    <w:rsid w:val="009F40AE"/>
    <w:rsid w:val="009F48C6"/>
    <w:rsid w:val="009F493A"/>
    <w:rsid w:val="009F4E1B"/>
    <w:rsid w:val="009F4FA1"/>
    <w:rsid w:val="009F5A75"/>
    <w:rsid w:val="009F5B0F"/>
    <w:rsid w:val="009F6A0C"/>
    <w:rsid w:val="009F6EA3"/>
    <w:rsid w:val="009F7999"/>
    <w:rsid w:val="009F7CA5"/>
    <w:rsid w:val="009F7D81"/>
    <w:rsid w:val="00A00306"/>
    <w:rsid w:val="00A00B93"/>
    <w:rsid w:val="00A00C36"/>
    <w:rsid w:val="00A00E08"/>
    <w:rsid w:val="00A0156C"/>
    <w:rsid w:val="00A0193C"/>
    <w:rsid w:val="00A01EC3"/>
    <w:rsid w:val="00A02456"/>
    <w:rsid w:val="00A02D44"/>
    <w:rsid w:val="00A037D9"/>
    <w:rsid w:val="00A03D8A"/>
    <w:rsid w:val="00A04176"/>
    <w:rsid w:val="00A050D6"/>
    <w:rsid w:val="00A0515D"/>
    <w:rsid w:val="00A051BE"/>
    <w:rsid w:val="00A05483"/>
    <w:rsid w:val="00A0560B"/>
    <w:rsid w:val="00A0609A"/>
    <w:rsid w:val="00A06B8B"/>
    <w:rsid w:val="00A07009"/>
    <w:rsid w:val="00A07548"/>
    <w:rsid w:val="00A07D19"/>
    <w:rsid w:val="00A1041B"/>
    <w:rsid w:val="00A104BE"/>
    <w:rsid w:val="00A115C6"/>
    <w:rsid w:val="00A11D70"/>
    <w:rsid w:val="00A11FA6"/>
    <w:rsid w:val="00A12168"/>
    <w:rsid w:val="00A12196"/>
    <w:rsid w:val="00A124CE"/>
    <w:rsid w:val="00A1368D"/>
    <w:rsid w:val="00A13903"/>
    <w:rsid w:val="00A13CB9"/>
    <w:rsid w:val="00A145BD"/>
    <w:rsid w:val="00A147FD"/>
    <w:rsid w:val="00A149C7"/>
    <w:rsid w:val="00A14B56"/>
    <w:rsid w:val="00A14C59"/>
    <w:rsid w:val="00A14CAE"/>
    <w:rsid w:val="00A15796"/>
    <w:rsid w:val="00A15FBD"/>
    <w:rsid w:val="00A15FFC"/>
    <w:rsid w:val="00A16011"/>
    <w:rsid w:val="00A16636"/>
    <w:rsid w:val="00A1663B"/>
    <w:rsid w:val="00A16828"/>
    <w:rsid w:val="00A16EA9"/>
    <w:rsid w:val="00A16F6D"/>
    <w:rsid w:val="00A170FF"/>
    <w:rsid w:val="00A17324"/>
    <w:rsid w:val="00A20071"/>
    <w:rsid w:val="00A2012D"/>
    <w:rsid w:val="00A204DB"/>
    <w:rsid w:val="00A20653"/>
    <w:rsid w:val="00A20DBE"/>
    <w:rsid w:val="00A21105"/>
    <w:rsid w:val="00A21270"/>
    <w:rsid w:val="00A217C0"/>
    <w:rsid w:val="00A217CC"/>
    <w:rsid w:val="00A21BB1"/>
    <w:rsid w:val="00A23148"/>
    <w:rsid w:val="00A237F1"/>
    <w:rsid w:val="00A23EF0"/>
    <w:rsid w:val="00A246C0"/>
    <w:rsid w:val="00A24BED"/>
    <w:rsid w:val="00A24D7D"/>
    <w:rsid w:val="00A24FB1"/>
    <w:rsid w:val="00A255C3"/>
    <w:rsid w:val="00A2565A"/>
    <w:rsid w:val="00A25868"/>
    <w:rsid w:val="00A25945"/>
    <w:rsid w:val="00A271FE"/>
    <w:rsid w:val="00A277DE"/>
    <w:rsid w:val="00A27AAC"/>
    <w:rsid w:val="00A30553"/>
    <w:rsid w:val="00A305F3"/>
    <w:rsid w:val="00A30DA9"/>
    <w:rsid w:val="00A30E9D"/>
    <w:rsid w:val="00A310CB"/>
    <w:rsid w:val="00A31226"/>
    <w:rsid w:val="00A312EC"/>
    <w:rsid w:val="00A313DC"/>
    <w:rsid w:val="00A31445"/>
    <w:rsid w:val="00A3172F"/>
    <w:rsid w:val="00A3174A"/>
    <w:rsid w:val="00A32499"/>
    <w:rsid w:val="00A32BAB"/>
    <w:rsid w:val="00A32C10"/>
    <w:rsid w:val="00A32E4A"/>
    <w:rsid w:val="00A33408"/>
    <w:rsid w:val="00A33816"/>
    <w:rsid w:val="00A33FA4"/>
    <w:rsid w:val="00A34FC2"/>
    <w:rsid w:val="00A356A3"/>
    <w:rsid w:val="00A358A6"/>
    <w:rsid w:val="00A35922"/>
    <w:rsid w:val="00A35DEF"/>
    <w:rsid w:val="00A36875"/>
    <w:rsid w:val="00A3742D"/>
    <w:rsid w:val="00A37F76"/>
    <w:rsid w:val="00A4047D"/>
    <w:rsid w:val="00A40849"/>
    <w:rsid w:val="00A40ABA"/>
    <w:rsid w:val="00A410EE"/>
    <w:rsid w:val="00A4121E"/>
    <w:rsid w:val="00A41ABA"/>
    <w:rsid w:val="00A41B87"/>
    <w:rsid w:val="00A41C0B"/>
    <w:rsid w:val="00A41FB0"/>
    <w:rsid w:val="00A42265"/>
    <w:rsid w:val="00A425B3"/>
    <w:rsid w:val="00A433A0"/>
    <w:rsid w:val="00A43DCA"/>
    <w:rsid w:val="00A43F68"/>
    <w:rsid w:val="00A442C2"/>
    <w:rsid w:val="00A44348"/>
    <w:rsid w:val="00A44356"/>
    <w:rsid w:val="00A44B66"/>
    <w:rsid w:val="00A44BFA"/>
    <w:rsid w:val="00A45016"/>
    <w:rsid w:val="00A4576B"/>
    <w:rsid w:val="00A458F8"/>
    <w:rsid w:val="00A45A56"/>
    <w:rsid w:val="00A46F4E"/>
    <w:rsid w:val="00A474FE"/>
    <w:rsid w:val="00A4764D"/>
    <w:rsid w:val="00A47C84"/>
    <w:rsid w:val="00A47EB6"/>
    <w:rsid w:val="00A50087"/>
    <w:rsid w:val="00A513E5"/>
    <w:rsid w:val="00A514FB"/>
    <w:rsid w:val="00A516C4"/>
    <w:rsid w:val="00A51ED0"/>
    <w:rsid w:val="00A5252E"/>
    <w:rsid w:val="00A5274C"/>
    <w:rsid w:val="00A53007"/>
    <w:rsid w:val="00A5386D"/>
    <w:rsid w:val="00A53AEE"/>
    <w:rsid w:val="00A5477D"/>
    <w:rsid w:val="00A5479B"/>
    <w:rsid w:val="00A54B51"/>
    <w:rsid w:val="00A555B3"/>
    <w:rsid w:val="00A5589B"/>
    <w:rsid w:val="00A55D4B"/>
    <w:rsid w:val="00A56137"/>
    <w:rsid w:val="00A563F0"/>
    <w:rsid w:val="00A574E7"/>
    <w:rsid w:val="00A579F6"/>
    <w:rsid w:val="00A6011C"/>
    <w:rsid w:val="00A60208"/>
    <w:rsid w:val="00A60CFF"/>
    <w:rsid w:val="00A60ED9"/>
    <w:rsid w:val="00A6154A"/>
    <w:rsid w:val="00A6237D"/>
    <w:rsid w:val="00A62496"/>
    <w:rsid w:val="00A62C5B"/>
    <w:rsid w:val="00A632FB"/>
    <w:rsid w:val="00A63B66"/>
    <w:rsid w:val="00A64A41"/>
    <w:rsid w:val="00A64B16"/>
    <w:rsid w:val="00A64F85"/>
    <w:rsid w:val="00A65D33"/>
    <w:rsid w:val="00A6608D"/>
    <w:rsid w:val="00A668EB"/>
    <w:rsid w:val="00A67701"/>
    <w:rsid w:val="00A67BB4"/>
    <w:rsid w:val="00A70CDF"/>
    <w:rsid w:val="00A712F3"/>
    <w:rsid w:val="00A7164E"/>
    <w:rsid w:val="00A7194E"/>
    <w:rsid w:val="00A71A0B"/>
    <w:rsid w:val="00A71ABB"/>
    <w:rsid w:val="00A727D1"/>
    <w:rsid w:val="00A729FE"/>
    <w:rsid w:val="00A72E47"/>
    <w:rsid w:val="00A73236"/>
    <w:rsid w:val="00A737D3"/>
    <w:rsid w:val="00A73D77"/>
    <w:rsid w:val="00A7441B"/>
    <w:rsid w:val="00A74A78"/>
    <w:rsid w:val="00A74BBF"/>
    <w:rsid w:val="00A74EDD"/>
    <w:rsid w:val="00A74FED"/>
    <w:rsid w:val="00A752A7"/>
    <w:rsid w:val="00A75858"/>
    <w:rsid w:val="00A75F13"/>
    <w:rsid w:val="00A7643F"/>
    <w:rsid w:val="00A76A8F"/>
    <w:rsid w:val="00A76EFD"/>
    <w:rsid w:val="00A7709F"/>
    <w:rsid w:val="00A77211"/>
    <w:rsid w:val="00A77377"/>
    <w:rsid w:val="00A77946"/>
    <w:rsid w:val="00A80059"/>
    <w:rsid w:val="00A80371"/>
    <w:rsid w:val="00A8077B"/>
    <w:rsid w:val="00A80C9F"/>
    <w:rsid w:val="00A80E78"/>
    <w:rsid w:val="00A814D8"/>
    <w:rsid w:val="00A81895"/>
    <w:rsid w:val="00A81DC8"/>
    <w:rsid w:val="00A8297D"/>
    <w:rsid w:val="00A838C3"/>
    <w:rsid w:val="00A8391F"/>
    <w:rsid w:val="00A83AA0"/>
    <w:rsid w:val="00A83C40"/>
    <w:rsid w:val="00A83C65"/>
    <w:rsid w:val="00A83DC5"/>
    <w:rsid w:val="00A840BD"/>
    <w:rsid w:val="00A842ED"/>
    <w:rsid w:val="00A84351"/>
    <w:rsid w:val="00A845F7"/>
    <w:rsid w:val="00A8494B"/>
    <w:rsid w:val="00A84975"/>
    <w:rsid w:val="00A84A9D"/>
    <w:rsid w:val="00A85BD8"/>
    <w:rsid w:val="00A85F2F"/>
    <w:rsid w:val="00A85FB9"/>
    <w:rsid w:val="00A868DC"/>
    <w:rsid w:val="00A870D9"/>
    <w:rsid w:val="00A87A7F"/>
    <w:rsid w:val="00A87C23"/>
    <w:rsid w:val="00A90238"/>
    <w:rsid w:val="00A90301"/>
    <w:rsid w:val="00A916D5"/>
    <w:rsid w:val="00A91955"/>
    <w:rsid w:val="00A91CD3"/>
    <w:rsid w:val="00A91F39"/>
    <w:rsid w:val="00A91F9C"/>
    <w:rsid w:val="00A92191"/>
    <w:rsid w:val="00A92BCD"/>
    <w:rsid w:val="00A92D39"/>
    <w:rsid w:val="00A92F86"/>
    <w:rsid w:val="00A93250"/>
    <w:rsid w:val="00A93B6B"/>
    <w:rsid w:val="00A93FAC"/>
    <w:rsid w:val="00A94133"/>
    <w:rsid w:val="00A9423C"/>
    <w:rsid w:val="00A9460C"/>
    <w:rsid w:val="00A9476C"/>
    <w:rsid w:val="00A94D81"/>
    <w:rsid w:val="00A95395"/>
    <w:rsid w:val="00A956AE"/>
    <w:rsid w:val="00A95943"/>
    <w:rsid w:val="00A9602F"/>
    <w:rsid w:val="00A961F9"/>
    <w:rsid w:val="00A96772"/>
    <w:rsid w:val="00A96C93"/>
    <w:rsid w:val="00A96DB1"/>
    <w:rsid w:val="00A971B5"/>
    <w:rsid w:val="00A97CDD"/>
    <w:rsid w:val="00AA00C7"/>
    <w:rsid w:val="00AA0E59"/>
    <w:rsid w:val="00AA15E8"/>
    <w:rsid w:val="00AA1FB3"/>
    <w:rsid w:val="00AA203D"/>
    <w:rsid w:val="00AA2062"/>
    <w:rsid w:val="00AA2C25"/>
    <w:rsid w:val="00AA344B"/>
    <w:rsid w:val="00AA3818"/>
    <w:rsid w:val="00AA395C"/>
    <w:rsid w:val="00AA40CD"/>
    <w:rsid w:val="00AA4781"/>
    <w:rsid w:val="00AA47A8"/>
    <w:rsid w:val="00AA53B6"/>
    <w:rsid w:val="00AA5A1A"/>
    <w:rsid w:val="00AA5F16"/>
    <w:rsid w:val="00AA60C6"/>
    <w:rsid w:val="00AA641E"/>
    <w:rsid w:val="00AA64E3"/>
    <w:rsid w:val="00AA6553"/>
    <w:rsid w:val="00AA6613"/>
    <w:rsid w:val="00AA66D8"/>
    <w:rsid w:val="00AA6950"/>
    <w:rsid w:val="00AA6A6F"/>
    <w:rsid w:val="00AA74AF"/>
    <w:rsid w:val="00AA7A40"/>
    <w:rsid w:val="00AA7E43"/>
    <w:rsid w:val="00AB0CE7"/>
    <w:rsid w:val="00AB0D1B"/>
    <w:rsid w:val="00AB11F3"/>
    <w:rsid w:val="00AB15F0"/>
    <w:rsid w:val="00AB1677"/>
    <w:rsid w:val="00AB190D"/>
    <w:rsid w:val="00AB1B5D"/>
    <w:rsid w:val="00AB236B"/>
    <w:rsid w:val="00AB253F"/>
    <w:rsid w:val="00AB2BF1"/>
    <w:rsid w:val="00AB2F89"/>
    <w:rsid w:val="00AB3240"/>
    <w:rsid w:val="00AB33E8"/>
    <w:rsid w:val="00AB36A9"/>
    <w:rsid w:val="00AB3838"/>
    <w:rsid w:val="00AB3DF4"/>
    <w:rsid w:val="00AB4506"/>
    <w:rsid w:val="00AB47D6"/>
    <w:rsid w:val="00AB49C2"/>
    <w:rsid w:val="00AB4A7D"/>
    <w:rsid w:val="00AB4DA5"/>
    <w:rsid w:val="00AB522C"/>
    <w:rsid w:val="00AB56E0"/>
    <w:rsid w:val="00AB671A"/>
    <w:rsid w:val="00AB6872"/>
    <w:rsid w:val="00AB7E0E"/>
    <w:rsid w:val="00AC0042"/>
    <w:rsid w:val="00AC06CA"/>
    <w:rsid w:val="00AC0964"/>
    <w:rsid w:val="00AC0FB1"/>
    <w:rsid w:val="00AC0FF2"/>
    <w:rsid w:val="00AC1166"/>
    <w:rsid w:val="00AC167E"/>
    <w:rsid w:val="00AC1982"/>
    <w:rsid w:val="00AC23FE"/>
    <w:rsid w:val="00AC269B"/>
    <w:rsid w:val="00AC2A11"/>
    <w:rsid w:val="00AC36C0"/>
    <w:rsid w:val="00AC3B42"/>
    <w:rsid w:val="00AC3C91"/>
    <w:rsid w:val="00AC3E0C"/>
    <w:rsid w:val="00AC41A7"/>
    <w:rsid w:val="00AC4391"/>
    <w:rsid w:val="00AC4697"/>
    <w:rsid w:val="00AC4DAD"/>
    <w:rsid w:val="00AC5A68"/>
    <w:rsid w:val="00AC5B42"/>
    <w:rsid w:val="00AC5FED"/>
    <w:rsid w:val="00AC61E8"/>
    <w:rsid w:val="00AC630A"/>
    <w:rsid w:val="00AC7A6F"/>
    <w:rsid w:val="00AC7D3F"/>
    <w:rsid w:val="00AC7E0E"/>
    <w:rsid w:val="00AD0070"/>
    <w:rsid w:val="00AD0148"/>
    <w:rsid w:val="00AD02B4"/>
    <w:rsid w:val="00AD0AAA"/>
    <w:rsid w:val="00AD0CD8"/>
    <w:rsid w:val="00AD1081"/>
    <w:rsid w:val="00AD10CF"/>
    <w:rsid w:val="00AD15BB"/>
    <w:rsid w:val="00AD18A0"/>
    <w:rsid w:val="00AD18B5"/>
    <w:rsid w:val="00AD199C"/>
    <w:rsid w:val="00AD19D1"/>
    <w:rsid w:val="00AD1E8B"/>
    <w:rsid w:val="00AD1F4D"/>
    <w:rsid w:val="00AD2146"/>
    <w:rsid w:val="00AD229E"/>
    <w:rsid w:val="00AD2F2D"/>
    <w:rsid w:val="00AD306A"/>
    <w:rsid w:val="00AD4176"/>
    <w:rsid w:val="00AD4884"/>
    <w:rsid w:val="00AD4BDC"/>
    <w:rsid w:val="00AD4CCE"/>
    <w:rsid w:val="00AD510B"/>
    <w:rsid w:val="00AD5247"/>
    <w:rsid w:val="00AD58FC"/>
    <w:rsid w:val="00AD5E04"/>
    <w:rsid w:val="00AD67D7"/>
    <w:rsid w:val="00AD7727"/>
    <w:rsid w:val="00AE0308"/>
    <w:rsid w:val="00AE04F3"/>
    <w:rsid w:val="00AE2228"/>
    <w:rsid w:val="00AE271A"/>
    <w:rsid w:val="00AE2ABC"/>
    <w:rsid w:val="00AE3026"/>
    <w:rsid w:val="00AE349D"/>
    <w:rsid w:val="00AE442C"/>
    <w:rsid w:val="00AE497B"/>
    <w:rsid w:val="00AE4D12"/>
    <w:rsid w:val="00AE4E3A"/>
    <w:rsid w:val="00AE5342"/>
    <w:rsid w:val="00AE5490"/>
    <w:rsid w:val="00AE5C41"/>
    <w:rsid w:val="00AE6129"/>
    <w:rsid w:val="00AE7F72"/>
    <w:rsid w:val="00AF01FF"/>
    <w:rsid w:val="00AF06D1"/>
    <w:rsid w:val="00AF1278"/>
    <w:rsid w:val="00AF199D"/>
    <w:rsid w:val="00AF1AA0"/>
    <w:rsid w:val="00AF24D1"/>
    <w:rsid w:val="00AF2829"/>
    <w:rsid w:val="00AF2FF2"/>
    <w:rsid w:val="00AF31F0"/>
    <w:rsid w:val="00AF39E4"/>
    <w:rsid w:val="00AF3B00"/>
    <w:rsid w:val="00AF3C50"/>
    <w:rsid w:val="00AF4397"/>
    <w:rsid w:val="00AF47C5"/>
    <w:rsid w:val="00AF50A9"/>
    <w:rsid w:val="00AF5326"/>
    <w:rsid w:val="00AF5A87"/>
    <w:rsid w:val="00AF5ADE"/>
    <w:rsid w:val="00AF5D4C"/>
    <w:rsid w:val="00AF60EE"/>
    <w:rsid w:val="00AF6362"/>
    <w:rsid w:val="00AF656A"/>
    <w:rsid w:val="00AF681E"/>
    <w:rsid w:val="00AF68A9"/>
    <w:rsid w:val="00AF6CFB"/>
    <w:rsid w:val="00AF7A47"/>
    <w:rsid w:val="00AF7D58"/>
    <w:rsid w:val="00B0124D"/>
    <w:rsid w:val="00B0169E"/>
    <w:rsid w:val="00B019E3"/>
    <w:rsid w:val="00B01B8D"/>
    <w:rsid w:val="00B02E9D"/>
    <w:rsid w:val="00B03074"/>
    <w:rsid w:val="00B03267"/>
    <w:rsid w:val="00B036EB"/>
    <w:rsid w:val="00B03CE4"/>
    <w:rsid w:val="00B03DC0"/>
    <w:rsid w:val="00B0435A"/>
    <w:rsid w:val="00B04E70"/>
    <w:rsid w:val="00B05006"/>
    <w:rsid w:val="00B05677"/>
    <w:rsid w:val="00B05993"/>
    <w:rsid w:val="00B064D0"/>
    <w:rsid w:val="00B071A5"/>
    <w:rsid w:val="00B071B0"/>
    <w:rsid w:val="00B07D6F"/>
    <w:rsid w:val="00B07F26"/>
    <w:rsid w:val="00B10759"/>
    <w:rsid w:val="00B10C32"/>
    <w:rsid w:val="00B1120E"/>
    <w:rsid w:val="00B11250"/>
    <w:rsid w:val="00B1142C"/>
    <w:rsid w:val="00B1143D"/>
    <w:rsid w:val="00B118A7"/>
    <w:rsid w:val="00B11E45"/>
    <w:rsid w:val="00B127A8"/>
    <w:rsid w:val="00B12C2B"/>
    <w:rsid w:val="00B12C77"/>
    <w:rsid w:val="00B12D79"/>
    <w:rsid w:val="00B14B3A"/>
    <w:rsid w:val="00B14FC1"/>
    <w:rsid w:val="00B150C4"/>
    <w:rsid w:val="00B15535"/>
    <w:rsid w:val="00B15C80"/>
    <w:rsid w:val="00B1647E"/>
    <w:rsid w:val="00B16C10"/>
    <w:rsid w:val="00B16E88"/>
    <w:rsid w:val="00B17564"/>
    <w:rsid w:val="00B177BC"/>
    <w:rsid w:val="00B17D91"/>
    <w:rsid w:val="00B20930"/>
    <w:rsid w:val="00B20B2C"/>
    <w:rsid w:val="00B20B8A"/>
    <w:rsid w:val="00B21E30"/>
    <w:rsid w:val="00B21E7E"/>
    <w:rsid w:val="00B229E3"/>
    <w:rsid w:val="00B22A61"/>
    <w:rsid w:val="00B22C17"/>
    <w:rsid w:val="00B22E1F"/>
    <w:rsid w:val="00B2385E"/>
    <w:rsid w:val="00B238BF"/>
    <w:rsid w:val="00B23FAA"/>
    <w:rsid w:val="00B24A8D"/>
    <w:rsid w:val="00B24E8F"/>
    <w:rsid w:val="00B257B1"/>
    <w:rsid w:val="00B259F9"/>
    <w:rsid w:val="00B275F1"/>
    <w:rsid w:val="00B303F2"/>
    <w:rsid w:val="00B30B53"/>
    <w:rsid w:val="00B30F97"/>
    <w:rsid w:val="00B312D4"/>
    <w:rsid w:val="00B31689"/>
    <w:rsid w:val="00B318DE"/>
    <w:rsid w:val="00B319C6"/>
    <w:rsid w:val="00B31FDB"/>
    <w:rsid w:val="00B32CAD"/>
    <w:rsid w:val="00B33075"/>
    <w:rsid w:val="00B334BE"/>
    <w:rsid w:val="00B3361D"/>
    <w:rsid w:val="00B3455D"/>
    <w:rsid w:val="00B34D69"/>
    <w:rsid w:val="00B34D9C"/>
    <w:rsid w:val="00B34F5D"/>
    <w:rsid w:val="00B351EB"/>
    <w:rsid w:val="00B35278"/>
    <w:rsid w:val="00B35B67"/>
    <w:rsid w:val="00B36F13"/>
    <w:rsid w:val="00B373C3"/>
    <w:rsid w:val="00B378D4"/>
    <w:rsid w:val="00B37AFD"/>
    <w:rsid w:val="00B40365"/>
    <w:rsid w:val="00B4070E"/>
    <w:rsid w:val="00B40825"/>
    <w:rsid w:val="00B40890"/>
    <w:rsid w:val="00B40CF1"/>
    <w:rsid w:val="00B41190"/>
    <w:rsid w:val="00B4193B"/>
    <w:rsid w:val="00B41D41"/>
    <w:rsid w:val="00B41E0E"/>
    <w:rsid w:val="00B422A1"/>
    <w:rsid w:val="00B42566"/>
    <w:rsid w:val="00B4284F"/>
    <w:rsid w:val="00B42B2C"/>
    <w:rsid w:val="00B4381E"/>
    <w:rsid w:val="00B444F0"/>
    <w:rsid w:val="00B44831"/>
    <w:rsid w:val="00B45450"/>
    <w:rsid w:val="00B45708"/>
    <w:rsid w:val="00B45DCF"/>
    <w:rsid w:val="00B46147"/>
    <w:rsid w:val="00B47A55"/>
    <w:rsid w:val="00B47F29"/>
    <w:rsid w:val="00B509D7"/>
    <w:rsid w:val="00B51572"/>
    <w:rsid w:val="00B517A7"/>
    <w:rsid w:val="00B52890"/>
    <w:rsid w:val="00B52935"/>
    <w:rsid w:val="00B52AF0"/>
    <w:rsid w:val="00B53190"/>
    <w:rsid w:val="00B53229"/>
    <w:rsid w:val="00B53291"/>
    <w:rsid w:val="00B534AD"/>
    <w:rsid w:val="00B535A2"/>
    <w:rsid w:val="00B53A27"/>
    <w:rsid w:val="00B54023"/>
    <w:rsid w:val="00B5459E"/>
    <w:rsid w:val="00B54A39"/>
    <w:rsid w:val="00B54CFA"/>
    <w:rsid w:val="00B54D51"/>
    <w:rsid w:val="00B55117"/>
    <w:rsid w:val="00B55BB2"/>
    <w:rsid w:val="00B562F9"/>
    <w:rsid w:val="00B56342"/>
    <w:rsid w:val="00B56682"/>
    <w:rsid w:val="00B56C3C"/>
    <w:rsid w:val="00B570FB"/>
    <w:rsid w:val="00B5769B"/>
    <w:rsid w:val="00B576E2"/>
    <w:rsid w:val="00B579A8"/>
    <w:rsid w:val="00B60DE2"/>
    <w:rsid w:val="00B6151B"/>
    <w:rsid w:val="00B61824"/>
    <w:rsid w:val="00B61E26"/>
    <w:rsid w:val="00B620E6"/>
    <w:rsid w:val="00B62DE7"/>
    <w:rsid w:val="00B63397"/>
    <w:rsid w:val="00B63F83"/>
    <w:rsid w:val="00B64399"/>
    <w:rsid w:val="00B643FB"/>
    <w:rsid w:val="00B64A12"/>
    <w:rsid w:val="00B651E2"/>
    <w:rsid w:val="00B65643"/>
    <w:rsid w:val="00B65743"/>
    <w:rsid w:val="00B65AA9"/>
    <w:rsid w:val="00B666E5"/>
    <w:rsid w:val="00B66AEA"/>
    <w:rsid w:val="00B67060"/>
    <w:rsid w:val="00B673F2"/>
    <w:rsid w:val="00B67D8A"/>
    <w:rsid w:val="00B70BB9"/>
    <w:rsid w:val="00B70DC8"/>
    <w:rsid w:val="00B70F11"/>
    <w:rsid w:val="00B71284"/>
    <w:rsid w:val="00B719DE"/>
    <w:rsid w:val="00B7314B"/>
    <w:rsid w:val="00B732FB"/>
    <w:rsid w:val="00B736FB"/>
    <w:rsid w:val="00B7376A"/>
    <w:rsid w:val="00B73838"/>
    <w:rsid w:val="00B73BFD"/>
    <w:rsid w:val="00B73D34"/>
    <w:rsid w:val="00B74107"/>
    <w:rsid w:val="00B741A4"/>
    <w:rsid w:val="00B7434C"/>
    <w:rsid w:val="00B74A55"/>
    <w:rsid w:val="00B75630"/>
    <w:rsid w:val="00B7567B"/>
    <w:rsid w:val="00B756F7"/>
    <w:rsid w:val="00B759DE"/>
    <w:rsid w:val="00B760F4"/>
    <w:rsid w:val="00B76144"/>
    <w:rsid w:val="00B76933"/>
    <w:rsid w:val="00B77769"/>
    <w:rsid w:val="00B80CD0"/>
    <w:rsid w:val="00B80E0A"/>
    <w:rsid w:val="00B81812"/>
    <w:rsid w:val="00B81A33"/>
    <w:rsid w:val="00B81B9D"/>
    <w:rsid w:val="00B82224"/>
    <w:rsid w:val="00B82556"/>
    <w:rsid w:val="00B829FA"/>
    <w:rsid w:val="00B82EAA"/>
    <w:rsid w:val="00B82EC5"/>
    <w:rsid w:val="00B838F2"/>
    <w:rsid w:val="00B83C3F"/>
    <w:rsid w:val="00B83C9D"/>
    <w:rsid w:val="00B84549"/>
    <w:rsid w:val="00B847D0"/>
    <w:rsid w:val="00B85082"/>
    <w:rsid w:val="00B851F7"/>
    <w:rsid w:val="00B8528C"/>
    <w:rsid w:val="00B859C7"/>
    <w:rsid w:val="00B8629C"/>
    <w:rsid w:val="00B86C9E"/>
    <w:rsid w:val="00B8766F"/>
    <w:rsid w:val="00B90190"/>
    <w:rsid w:val="00B901B8"/>
    <w:rsid w:val="00B90213"/>
    <w:rsid w:val="00B902F2"/>
    <w:rsid w:val="00B9049B"/>
    <w:rsid w:val="00B90E6E"/>
    <w:rsid w:val="00B9164A"/>
    <w:rsid w:val="00B91672"/>
    <w:rsid w:val="00B91960"/>
    <w:rsid w:val="00B922AB"/>
    <w:rsid w:val="00B92DAB"/>
    <w:rsid w:val="00B93E39"/>
    <w:rsid w:val="00B93EEA"/>
    <w:rsid w:val="00B9426C"/>
    <w:rsid w:val="00B94578"/>
    <w:rsid w:val="00B95358"/>
    <w:rsid w:val="00B95961"/>
    <w:rsid w:val="00B95FD5"/>
    <w:rsid w:val="00B966EC"/>
    <w:rsid w:val="00B96B29"/>
    <w:rsid w:val="00B96C6A"/>
    <w:rsid w:val="00B973CA"/>
    <w:rsid w:val="00B97C63"/>
    <w:rsid w:val="00B97F79"/>
    <w:rsid w:val="00B97FF3"/>
    <w:rsid w:val="00BA002E"/>
    <w:rsid w:val="00BA021D"/>
    <w:rsid w:val="00BA08A2"/>
    <w:rsid w:val="00BA1031"/>
    <w:rsid w:val="00BA14EC"/>
    <w:rsid w:val="00BA1D97"/>
    <w:rsid w:val="00BA23AA"/>
    <w:rsid w:val="00BA23F2"/>
    <w:rsid w:val="00BA2540"/>
    <w:rsid w:val="00BA406B"/>
    <w:rsid w:val="00BA40C6"/>
    <w:rsid w:val="00BA44D2"/>
    <w:rsid w:val="00BA458D"/>
    <w:rsid w:val="00BA4A67"/>
    <w:rsid w:val="00BA4C70"/>
    <w:rsid w:val="00BA5A93"/>
    <w:rsid w:val="00BA61E8"/>
    <w:rsid w:val="00BA77EF"/>
    <w:rsid w:val="00BA7935"/>
    <w:rsid w:val="00BB010A"/>
    <w:rsid w:val="00BB074E"/>
    <w:rsid w:val="00BB0BC3"/>
    <w:rsid w:val="00BB0F0E"/>
    <w:rsid w:val="00BB0F3A"/>
    <w:rsid w:val="00BB1049"/>
    <w:rsid w:val="00BB11A9"/>
    <w:rsid w:val="00BB14EB"/>
    <w:rsid w:val="00BB15BA"/>
    <w:rsid w:val="00BB2A50"/>
    <w:rsid w:val="00BB2F0F"/>
    <w:rsid w:val="00BB2F7E"/>
    <w:rsid w:val="00BB32CF"/>
    <w:rsid w:val="00BB33DF"/>
    <w:rsid w:val="00BB340E"/>
    <w:rsid w:val="00BB3506"/>
    <w:rsid w:val="00BB429B"/>
    <w:rsid w:val="00BB4AF4"/>
    <w:rsid w:val="00BB5F44"/>
    <w:rsid w:val="00BB5F72"/>
    <w:rsid w:val="00BB60FE"/>
    <w:rsid w:val="00BB6D32"/>
    <w:rsid w:val="00BB6EFF"/>
    <w:rsid w:val="00BC0CA1"/>
    <w:rsid w:val="00BC0D03"/>
    <w:rsid w:val="00BC0EC4"/>
    <w:rsid w:val="00BC0F00"/>
    <w:rsid w:val="00BC11B2"/>
    <w:rsid w:val="00BC1698"/>
    <w:rsid w:val="00BC178E"/>
    <w:rsid w:val="00BC1A88"/>
    <w:rsid w:val="00BC205D"/>
    <w:rsid w:val="00BC27D4"/>
    <w:rsid w:val="00BC2A4D"/>
    <w:rsid w:val="00BC2AEB"/>
    <w:rsid w:val="00BC2D0A"/>
    <w:rsid w:val="00BC435A"/>
    <w:rsid w:val="00BC4750"/>
    <w:rsid w:val="00BC47B7"/>
    <w:rsid w:val="00BC4905"/>
    <w:rsid w:val="00BC4912"/>
    <w:rsid w:val="00BC5343"/>
    <w:rsid w:val="00BC5873"/>
    <w:rsid w:val="00BC66AE"/>
    <w:rsid w:val="00BC6960"/>
    <w:rsid w:val="00BC78EF"/>
    <w:rsid w:val="00BC7FD0"/>
    <w:rsid w:val="00BD066B"/>
    <w:rsid w:val="00BD1402"/>
    <w:rsid w:val="00BD15FB"/>
    <w:rsid w:val="00BD17A8"/>
    <w:rsid w:val="00BD1AFB"/>
    <w:rsid w:val="00BD1FB7"/>
    <w:rsid w:val="00BD2415"/>
    <w:rsid w:val="00BD2926"/>
    <w:rsid w:val="00BD338A"/>
    <w:rsid w:val="00BD36FB"/>
    <w:rsid w:val="00BD3A4A"/>
    <w:rsid w:val="00BD428F"/>
    <w:rsid w:val="00BD42A7"/>
    <w:rsid w:val="00BD4BD9"/>
    <w:rsid w:val="00BD5183"/>
    <w:rsid w:val="00BD5792"/>
    <w:rsid w:val="00BD5807"/>
    <w:rsid w:val="00BD58B6"/>
    <w:rsid w:val="00BD6642"/>
    <w:rsid w:val="00BD6E31"/>
    <w:rsid w:val="00BD6FDE"/>
    <w:rsid w:val="00BD7277"/>
    <w:rsid w:val="00BD7409"/>
    <w:rsid w:val="00BD7882"/>
    <w:rsid w:val="00BD791B"/>
    <w:rsid w:val="00BE000F"/>
    <w:rsid w:val="00BE05B2"/>
    <w:rsid w:val="00BE169F"/>
    <w:rsid w:val="00BE16B4"/>
    <w:rsid w:val="00BE1F2A"/>
    <w:rsid w:val="00BE2601"/>
    <w:rsid w:val="00BE2664"/>
    <w:rsid w:val="00BE33CA"/>
    <w:rsid w:val="00BE343D"/>
    <w:rsid w:val="00BE344B"/>
    <w:rsid w:val="00BE3B43"/>
    <w:rsid w:val="00BE3CA0"/>
    <w:rsid w:val="00BE3EAF"/>
    <w:rsid w:val="00BE3EBC"/>
    <w:rsid w:val="00BE4AAA"/>
    <w:rsid w:val="00BE4F25"/>
    <w:rsid w:val="00BE4F43"/>
    <w:rsid w:val="00BE5A72"/>
    <w:rsid w:val="00BE6795"/>
    <w:rsid w:val="00BE6E55"/>
    <w:rsid w:val="00BE7006"/>
    <w:rsid w:val="00BE7EF8"/>
    <w:rsid w:val="00BF0863"/>
    <w:rsid w:val="00BF10B2"/>
    <w:rsid w:val="00BF122B"/>
    <w:rsid w:val="00BF1D2A"/>
    <w:rsid w:val="00BF20E9"/>
    <w:rsid w:val="00BF282A"/>
    <w:rsid w:val="00BF3F92"/>
    <w:rsid w:val="00BF4088"/>
    <w:rsid w:val="00BF416F"/>
    <w:rsid w:val="00BF43AA"/>
    <w:rsid w:val="00BF44F4"/>
    <w:rsid w:val="00BF46A6"/>
    <w:rsid w:val="00BF4E95"/>
    <w:rsid w:val="00BF5077"/>
    <w:rsid w:val="00BF50CE"/>
    <w:rsid w:val="00BF5ADD"/>
    <w:rsid w:val="00BF6544"/>
    <w:rsid w:val="00BF6BD3"/>
    <w:rsid w:val="00BF7B41"/>
    <w:rsid w:val="00BF7B6A"/>
    <w:rsid w:val="00C00609"/>
    <w:rsid w:val="00C00619"/>
    <w:rsid w:val="00C00A7F"/>
    <w:rsid w:val="00C00AAE"/>
    <w:rsid w:val="00C00F9A"/>
    <w:rsid w:val="00C01360"/>
    <w:rsid w:val="00C017B5"/>
    <w:rsid w:val="00C01AB5"/>
    <w:rsid w:val="00C01FDE"/>
    <w:rsid w:val="00C0419B"/>
    <w:rsid w:val="00C04331"/>
    <w:rsid w:val="00C047C8"/>
    <w:rsid w:val="00C047F0"/>
    <w:rsid w:val="00C04E06"/>
    <w:rsid w:val="00C05907"/>
    <w:rsid w:val="00C05997"/>
    <w:rsid w:val="00C05DF5"/>
    <w:rsid w:val="00C05FCB"/>
    <w:rsid w:val="00C061BA"/>
    <w:rsid w:val="00C062C2"/>
    <w:rsid w:val="00C0677C"/>
    <w:rsid w:val="00C07085"/>
    <w:rsid w:val="00C07340"/>
    <w:rsid w:val="00C07695"/>
    <w:rsid w:val="00C1022E"/>
    <w:rsid w:val="00C10447"/>
    <w:rsid w:val="00C1068C"/>
    <w:rsid w:val="00C10BAC"/>
    <w:rsid w:val="00C11084"/>
    <w:rsid w:val="00C119B7"/>
    <w:rsid w:val="00C12969"/>
    <w:rsid w:val="00C129EB"/>
    <w:rsid w:val="00C12D7A"/>
    <w:rsid w:val="00C12F9B"/>
    <w:rsid w:val="00C1316E"/>
    <w:rsid w:val="00C1333A"/>
    <w:rsid w:val="00C13501"/>
    <w:rsid w:val="00C13A98"/>
    <w:rsid w:val="00C13F56"/>
    <w:rsid w:val="00C14BBD"/>
    <w:rsid w:val="00C14C9A"/>
    <w:rsid w:val="00C14D23"/>
    <w:rsid w:val="00C14F93"/>
    <w:rsid w:val="00C15042"/>
    <w:rsid w:val="00C154B6"/>
    <w:rsid w:val="00C155B8"/>
    <w:rsid w:val="00C158C2"/>
    <w:rsid w:val="00C16B0D"/>
    <w:rsid w:val="00C16BDC"/>
    <w:rsid w:val="00C16D21"/>
    <w:rsid w:val="00C16FFD"/>
    <w:rsid w:val="00C17430"/>
    <w:rsid w:val="00C1767D"/>
    <w:rsid w:val="00C17691"/>
    <w:rsid w:val="00C1778E"/>
    <w:rsid w:val="00C17B99"/>
    <w:rsid w:val="00C17F4F"/>
    <w:rsid w:val="00C2001B"/>
    <w:rsid w:val="00C202A2"/>
    <w:rsid w:val="00C2109F"/>
    <w:rsid w:val="00C211E2"/>
    <w:rsid w:val="00C21356"/>
    <w:rsid w:val="00C21F80"/>
    <w:rsid w:val="00C224D5"/>
    <w:rsid w:val="00C225DE"/>
    <w:rsid w:val="00C22B24"/>
    <w:rsid w:val="00C22B28"/>
    <w:rsid w:val="00C22C1F"/>
    <w:rsid w:val="00C22EA9"/>
    <w:rsid w:val="00C2319B"/>
    <w:rsid w:val="00C2325E"/>
    <w:rsid w:val="00C233AD"/>
    <w:rsid w:val="00C24628"/>
    <w:rsid w:val="00C24D71"/>
    <w:rsid w:val="00C25105"/>
    <w:rsid w:val="00C25398"/>
    <w:rsid w:val="00C25A8E"/>
    <w:rsid w:val="00C25B7A"/>
    <w:rsid w:val="00C2602D"/>
    <w:rsid w:val="00C2611E"/>
    <w:rsid w:val="00C26266"/>
    <w:rsid w:val="00C2698F"/>
    <w:rsid w:val="00C26C35"/>
    <w:rsid w:val="00C272BE"/>
    <w:rsid w:val="00C273B9"/>
    <w:rsid w:val="00C27583"/>
    <w:rsid w:val="00C27C42"/>
    <w:rsid w:val="00C300E1"/>
    <w:rsid w:val="00C30295"/>
    <w:rsid w:val="00C3080D"/>
    <w:rsid w:val="00C30F4A"/>
    <w:rsid w:val="00C31090"/>
    <w:rsid w:val="00C311C8"/>
    <w:rsid w:val="00C31C27"/>
    <w:rsid w:val="00C31CC3"/>
    <w:rsid w:val="00C31D98"/>
    <w:rsid w:val="00C32252"/>
    <w:rsid w:val="00C324D3"/>
    <w:rsid w:val="00C3306B"/>
    <w:rsid w:val="00C34150"/>
    <w:rsid w:val="00C34F88"/>
    <w:rsid w:val="00C35719"/>
    <w:rsid w:val="00C3651D"/>
    <w:rsid w:val="00C36684"/>
    <w:rsid w:val="00C37133"/>
    <w:rsid w:val="00C37719"/>
    <w:rsid w:val="00C37A57"/>
    <w:rsid w:val="00C37BCC"/>
    <w:rsid w:val="00C40224"/>
    <w:rsid w:val="00C404EE"/>
    <w:rsid w:val="00C40B51"/>
    <w:rsid w:val="00C40DB5"/>
    <w:rsid w:val="00C40DF4"/>
    <w:rsid w:val="00C412A5"/>
    <w:rsid w:val="00C41342"/>
    <w:rsid w:val="00C418BF"/>
    <w:rsid w:val="00C42A91"/>
    <w:rsid w:val="00C432FE"/>
    <w:rsid w:val="00C436C1"/>
    <w:rsid w:val="00C44903"/>
    <w:rsid w:val="00C44997"/>
    <w:rsid w:val="00C44E2E"/>
    <w:rsid w:val="00C44EF2"/>
    <w:rsid w:val="00C45012"/>
    <w:rsid w:val="00C4533E"/>
    <w:rsid w:val="00C457D6"/>
    <w:rsid w:val="00C45C9F"/>
    <w:rsid w:val="00C4674A"/>
    <w:rsid w:val="00C467D2"/>
    <w:rsid w:val="00C47114"/>
    <w:rsid w:val="00C471DF"/>
    <w:rsid w:val="00C4753A"/>
    <w:rsid w:val="00C47561"/>
    <w:rsid w:val="00C47F98"/>
    <w:rsid w:val="00C500C7"/>
    <w:rsid w:val="00C503D1"/>
    <w:rsid w:val="00C5098B"/>
    <w:rsid w:val="00C50BC4"/>
    <w:rsid w:val="00C514B7"/>
    <w:rsid w:val="00C522DB"/>
    <w:rsid w:val="00C531DB"/>
    <w:rsid w:val="00C53441"/>
    <w:rsid w:val="00C53B82"/>
    <w:rsid w:val="00C53CA0"/>
    <w:rsid w:val="00C53D6B"/>
    <w:rsid w:val="00C54789"/>
    <w:rsid w:val="00C54F98"/>
    <w:rsid w:val="00C55AB5"/>
    <w:rsid w:val="00C55BB2"/>
    <w:rsid w:val="00C55BF8"/>
    <w:rsid w:val="00C568DC"/>
    <w:rsid w:val="00C56B6E"/>
    <w:rsid w:val="00C56C36"/>
    <w:rsid w:val="00C5713A"/>
    <w:rsid w:val="00C5767D"/>
    <w:rsid w:val="00C57B4F"/>
    <w:rsid w:val="00C60314"/>
    <w:rsid w:val="00C6033B"/>
    <w:rsid w:val="00C60374"/>
    <w:rsid w:val="00C60C16"/>
    <w:rsid w:val="00C60D9C"/>
    <w:rsid w:val="00C61D12"/>
    <w:rsid w:val="00C62A46"/>
    <w:rsid w:val="00C62FCC"/>
    <w:rsid w:val="00C63790"/>
    <w:rsid w:val="00C63C20"/>
    <w:rsid w:val="00C63F1B"/>
    <w:rsid w:val="00C642A1"/>
    <w:rsid w:val="00C64642"/>
    <w:rsid w:val="00C6485F"/>
    <w:rsid w:val="00C6506D"/>
    <w:rsid w:val="00C650DE"/>
    <w:rsid w:val="00C6526E"/>
    <w:rsid w:val="00C65415"/>
    <w:rsid w:val="00C6576A"/>
    <w:rsid w:val="00C65DCE"/>
    <w:rsid w:val="00C65F6B"/>
    <w:rsid w:val="00C669E7"/>
    <w:rsid w:val="00C6707C"/>
    <w:rsid w:val="00C67101"/>
    <w:rsid w:val="00C67217"/>
    <w:rsid w:val="00C6745F"/>
    <w:rsid w:val="00C67707"/>
    <w:rsid w:val="00C7025E"/>
    <w:rsid w:val="00C7029A"/>
    <w:rsid w:val="00C70DBE"/>
    <w:rsid w:val="00C71330"/>
    <w:rsid w:val="00C72058"/>
    <w:rsid w:val="00C7225B"/>
    <w:rsid w:val="00C73468"/>
    <w:rsid w:val="00C736A7"/>
    <w:rsid w:val="00C73A36"/>
    <w:rsid w:val="00C7413F"/>
    <w:rsid w:val="00C7496A"/>
    <w:rsid w:val="00C74F48"/>
    <w:rsid w:val="00C7502A"/>
    <w:rsid w:val="00C75270"/>
    <w:rsid w:val="00C759E2"/>
    <w:rsid w:val="00C76236"/>
    <w:rsid w:val="00C7658A"/>
    <w:rsid w:val="00C76D63"/>
    <w:rsid w:val="00C770B0"/>
    <w:rsid w:val="00C7783E"/>
    <w:rsid w:val="00C8080F"/>
    <w:rsid w:val="00C80C58"/>
    <w:rsid w:val="00C81122"/>
    <w:rsid w:val="00C814B9"/>
    <w:rsid w:val="00C81C6A"/>
    <w:rsid w:val="00C821F1"/>
    <w:rsid w:val="00C82702"/>
    <w:rsid w:val="00C82876"/>
    <w:rsid w:val="00C82F7C"/>
    <w:rsid w:val="00C83273"/>
    <w:rsid w:val="00C83304"/>
    <w:rsid w:val="00C8366A"/>
    <w:rsid w:val="00C836D2"/>
    <w:rsid w:val="00C838B6"/>
    <w:rsid w:val="00C839A4"/>
    <w:rsid w:val="00C83A7A"/>
    <w:rsid w:val="00C83A9D"/>
    <w:rsid w:val="00C83D84"/>
    <w:rsid w:val="00C84A60"/>
    <w:rsid w:val="00C84C72"/>
    <w:rsid w:val="00C8505E"/>
    <w:rsid w:val="00C851CC"/>
    <w:rsid w:val="00C8571E"/>
    <w:rsid w:val="00C85D2E"/>
    <w:rsid w:val="00C85E00"/>
    <w:rsid w:val="00C85ECA"/>
    <w:rsid w:val="00C861B2"/>
    <w:rsid w:val="00C861EE"/>
    <w:rsid w:val="00C86B78"/>
    <w:rsid w:val="00C87173"/>
    <w:rsid w:val="00C87E56"/>
    <w:rsid w:val="00C87E84"/>
    <w:rsid w:val="00C910D3"/>
    <w:rsid w:val="00C91D52"/>
    <w:rsid w:val="00C91FCE"/>
    <w:rsid w:val="00C92E74"/>
    <w:rsid w:val="00C930B0"/>
    <w:rsid w:val="00C935F1"/>
    <w:rsid w:val="00C93977"/>
    <w:rsid w:val="00C93B99"/>
    <w:rsid w:val="00C93BAB"/>
    <w:rsid w:val="00C94235"/>
    <w:rsid w:val="00C9429C"/>
    <w:rsid w:val="00C944BE"/>
    <w:rsid w:val="00C94924"/>
    <w:rsid w:val="00C94EBB"/>
    <w:rsid w:val="00C94F9C"/>
    <w:rsid w:val="00C94FCB"/>
    <w:rsid w:val="00C95D50"/>
    <w:rsid w:val="00C95F70"/>
    <w:rsid w:val="00C964FD"/>
    <w:rsid w:val="00C96A86"/>
    <w:rsid w:val="00C97ABF"/>
    <w:rsid w:val="00C97B89"/>
    <w:rsid w:val="00C97C85"/>
    <w:rsid w:val="00C97CCA"/>
    <w:rsid w:val="00CA013E"/>
    <w:rsid w:val="00CA09F4"/>
    <w:rsid w:val="00CA0EEC"/>
    <w:rsid w:val="00CA1028"/>
    <w:rsid w:val="00CA1DD1"/>
    <w:rsid w:val="00CA2E97"/>
    <w:rsid w:val="00CA32C8"/>
    <w:rsid w:val="00CA3F87"/>
    <w:rsid w:val="00CA45B4"/>
    <w:rsid w:val="00CA4D9D"/>
    <w:rsid w:val="00CA4E3A"/>
    <w:rsid w:val="00CA52FE"/>
    <w:rsid w:val="00CA57C1"/>
    <w:rsid w:val="00CA58C9"/>
    <w:rsid w:val="00CA59A9"/>
    <w:rsid w:val="00CA5E5C"/>
    <w:rsid w:val="00CA629D"/>
    <w:rsid w:val="00CA6512"/>
    <w:rsid w:val="00CA7604"/>
    <w:rsid w:val="00CB0FB3"/>
    <w:rsid w:val="00CB1022"/>
    <w:rsid w:val="00CB12A8"/>
    <w:rsid w:val="00CB1542"/>
    <w:rsid w:val="00CB1B2D"/>
    <w:rsid w:val="00CB1BE4"/>
    <w:rsid w:val="00CB2392"/>
    <w:rsid w:val="00CB2528"/>
    <w:rsid w:val="00CB25B1"/>
    <w:rsid w:val="00CB395A"/>
    <w:rsid w:val="00CB399C"/>
    <w:rsid w:val="00CB3AB7"/>
    <w:rsid w:val="00CB3BF4"/>
    <w:rsid w:val="00CB4206"/>
    <w:rsid w:val="00CB4334"/>
    <w:rsid w:val="00CB460A"/>
    <w:rsid w:val="00CB496D"/>
    <w:rsid w:val="00CB4C08"/>
    <w:rsid w:val="00CB5CD4"/>
    <w:rsid w:val="00CB6054"/>
    <w:rsid w:val="00CB64F5"/>
    <w:rsid w:val="00CB6586"/>
    <w:rsid w:val="00CB7081"/>
    <w:rsid w:val="00CB753D"/>
    <w:rsid w:val="00CB797F"/>
    <w:rsid w:val="00CB7A05"/>
    <w:rsid w:val="00CC035E"/>
    <w:rsid w:val="00CC09D9"/>
    <w:rsid w:val="00CC0A2D"/>
    <w:rsid w:val="00CC0D05"/>
    <w:rsid w:val="00CC0D12"/>
    <w:rsid w:val="00CC185E"/>
    <w:rsid w:val="00CC2196"/>
    <w:rsid w:val="00CC248F"/>
    <w:rsid w:val="00CC259D"/>
    <w:rsid w:val="00CC2896"/>
    <w:rsid w:val="00CC2B22"/>
    <w:rsid w:val="00CC2F51"/>
    <w:rsid w:val="00CC2FFD"/>
    <w:rsid w:val="00CC30C5"/>
    <w:rsid w:val="00CC34A1"/>
    <w:rsid w:val="00CC49EC"/>
    <w:rsid w:val="00CC4BA5"/>
    <w:rsid w:val="00CC4EFF"/>
    <w:rsid w:val="00CC53E3"/>
    <w:rsid w:val="00CC5873"/>
    <w:rsid w:val="00CC5AA4"/>
    <w:rsid w:val="00CC68C7"/>
    <w:rsid w:val="00CC7111"/>
    <w:rsid w:val="00CC7202"/>
    <w:rsid w:val="00CC7BA6"/>
    <w:rsid w:val="00CD01CD"/>
    <w:rsid w:val="00CD0381"/>
    <w:rsid w:val="00CD0F7E"/>
    <w:rsid w:val="00CD1577"/>
    <w:rsid w:val="00CD17D6"/>
    <w:rsid w:val="00CD18C4"/>
    <w:rsid w:val="00CD1D35"/>
    <w:rsid w:val="00CD288E"/>
    <w:rsid w:val="00CD2B97"/>
    <w:rsid w:val="00CD2C17"/>
    <w:rsid w:val="00CD347A"/>
    <w:rsid w:val="00CD37C8"/>
    <w:rsid w:val="00CD384D"/>
    <w:rsid w:val="00CD47CF"/>
    <w:rsid w:val="00CD483F"/>
    <w:rsid w:val="00CD6144"/>
    <w:rsid w:val="00CD61B6"/>
    <w:rsid w:val="00CD6499"/>
    <w:rsid w:val="00CD6867"/>
    <w:rsid w:val="00CD7A15"/>
    <w:rsid w:val="00CE00DC"/>
    <w:rsid w:val="00CE0513"/>
    <w:rsid w:val="00CE069F"/>
    <w:rsid w:val="00CE0891"/>
    <w:rsid w:val="00CE0982"/>
    <w:rsid w:val="00CE09CE"/>
    <w:rsid w:val="00CE0FFA"/>
    <w:rsid w:val="00CE2416"/>
    <w:rsid w:val="00CE2C64"/>
    <w:rsid w:val="00CE44F6"/>
    <w:rsid w:val="00CE6C73"/>
    <w:rsid w:val="00CE72F9"/>
    <w:rsid w:val="00CE77B8"/>
    <w:rsid w:val="00CE7CF2"/>
    <w:rsid w:val="00CF09CB"/>
    <w:rsid w:val="00CF0CD2"/>
    <w:rsid w:val="00CF13C7"/>
    <w:rsid w:val="00CF1983"/>
    <w:rsid w:val="00CF1D1E"/>
    <w:rsid w:val="00CF2394"/>
    <w:rsid w:val="00CF28F9"/>
    <w:rsid w:val="00CF2A31"/>
    <w:rsid w:val="00CF33F8"/>
    <w:rsid w:val="00CF34E0"/>
    <w:rsid w:val="00CF36C7"/>
    <w:rsid w:val="00CF39DC"/>
    <w:rsid w:val="00CF3BBD"/>
    <w:rsid w:val="00CF3D42"/>
    <w:rsid w:val="00CF4BF7"/>
    <w:rsid w:val="00CF4EA7"/>
    <w:rsid w:val="00CF4F27"/>
    <w:rsid w:val="00CF62EC"/>
    <w:rsid w:val="00CF68BC"/>
    <w:rsid w:val="00CF6E96"/>
    <w:rsid w:val="00CF70A2"/>
    <w:rsid w:val="00CF73D9"/>
    <w:rsid w:val="00CF77D6"/>
    <w:rsid w:val="00CF7986"/>
    <w:rsid w:val="00CF7E83"/>
    <w:rsid w:val="00D00188"/>
    <w:rsid w:val="00D00538"/>
    <w:rsid w:val="00D0096E"/>
    <w:rsid w:val="00D0215C"/>
    <w:rsid w:val="00D02928"/>
    <w:rsid w:val="00D0346D"/>
    <w:rsid w:val="00D039A7"/>
    <w:rsid w:val="00D04084"/>
    <w:rsid w:val="00D04B15"/>
    <w:rsid w:val="00D05C23"/>
    <w:rsid w:val="00D06514"/>
    <w:rsid w:val="00D06D1B"/>
    <w:rsid w:val="00D06ECF"/>
    <w:rsid w:val="00D07660"/>
    <w:rsid w:val="00D07745"/>
    <w:rsid w:val="00D07D59"/>
    <w:rsid w:val="00D10092"/>
    <w:rsid w:val="00D1021E"/>
    <w:rsid w:val="00D10A8D"/>
    <w:rsid w:val="00D10B7C"/>
    <w:rsid w:val="00D11981"/>
    <w:rsid w:val="00D11A73"/>
    <w:rsid w:val="00D11B4D"/>
    <w:rsid w:val="00D12CC7"/>
    <w:rsid w:val="00D1342E"/>
    <w:rsid w:val="00D13A17"/>
    <w:rsid w:val="00D13D3E"/>
    <w:rsid w:val="00D13D8A"/>
    <w:rsid w:val="00D14195"/>
    <w:rsid w:val="00D14270"/>
    <w:rsid w:val="00D14808"/>
    <w:rsid w:val="00D14CDB"/>
    <w:rsid w:val="00D15577"/>
    <w:rsid w:val="00D157A4"/>
    <w:rsid w:val="00D15C55"/>
    <w:rsid w:val="00D15EA9"/>
    <w:rsid w:val="00D161FA"/>
    <w:rsid w:val="00D162DB"/>
    <w:rsid w:val="00D167D1"/>
    <w:rsid w:val="00D16D5D"/>
    <w:rsid w:val="00D170A8"/>
    <w:rsid w:val="00D1714B"/>
    <w:rsid w:val="00D1753F"/>
    <w:rsid w:val="00D17F6C"/>
    <w:rsid w:val="00D20186"/>
    <w:rsid w:val="00D20B5F"/>
    <w:rsid w:val="00D20D2F"/>
    <w:rsid w:val="00D21CC2"/>
    <w:rsid w:val="00D221A9"/>
    <w:rsid w:val="00D225C9"/>
    <w:rsid w:val="00D22645"/>
    <w:rsid w:val="00D22648"/>
    <w:rsid w:val="00D22728"/>
    <w:rsid w:val="00D2290F"/>
    <w:rsid w:val="00D23B31"/>
    <w:rsid w:val="00D23C44"/>
    <w:rsid w:val="00D24213"/>
    <w:rsid w:val="00D2449E"/>
    <w:rsid w:val="00D24529"/>
    <w:rsid w:val="00D24831"/>
    <w:rsid w:val="00D248D2"/>
    <w:rsid w:val="00D24C66"/>
    <w:rsid w:val="00D24E2D"/>
    <w:rsid w:val="00D25107"/>
    <w:rsid w:val="00D252CC"/>
    <w:rsid w:val="00D258A3"/>
    <w:rsid w:val="00D25FE8"/>
    <w:rsid w:val="00D26394"/>
    <w:rsid w:val="00D2675F"/>
    <w:rsid w:val="00D26A84"/>
    <w:rsid w:val="00D26B33"/>
    <w:rsid w:val="00D26D73"/>
    <w:rsid w:val="00D27853"/>
    <w:rsid w:val="00D27D52"/>
    <w:rsid w:val="00D30D1D"/>
    <w:rsid w:val="00D30E6B"/>
    <w:rsid w:val="00D31B44"/>
    <w:rsid w:val="00D31B65"/>
    <w:rsid w:val="00D32289"/>
    <w:rsid w:val="00D32667"/>
    <w:rsid w:val="00D33783"/>
    <w:rsid w:val="00D33CEC"/>
    <w:rsid w:val="00D33EBD"/>
    <w:rsid w:val="00D34A1C"/>
    <w:rsid w:val="00D35073"/>
    <w:rsid w:val="00D360A4"/>
    <w:rsid w:val="00D3616F"/>
    <w:rsid w:val="00D36BF2"/>
    <w:rsid w:val="00D36F2A"/>
    <w:rsid w:val="00D375B6"/>
    <w:rsid w:val="00D375FD"/>
    <w:rsid w:val="00D37DED"/>
    <w:rsid w:val="00D40081"/>
    <w:rsid w:val="00D407C6"/>
    <w:rsid w:val="00D408B1"/>
    <w:rsid w:val="00D40E5D"/>
    <w:rsid w:val="00D416DA"/>
    <w:rsid w:val="00D4193A"/>
    <w:rsid w:val="00D42074"/>
    <w:rsid w:val="00D433F7"/>
    <w:rsid w:val="00D434A0"/>
    <w:rsid w:val="00D434D1"/>
    <w:rsid w:val="00D437BD"/>
    <w:rsid w:val="00D43F0B"/>
    <w:rsid w:val="00D449D6"/>
    <w:rsid w:val="00D44CD5"/>
    <w:rsid w:val="00D4529A"/>
    <w:rsid w:val="00D45714"/>
    <w:rsid w:val="00D4575D"/>
    <w:rsid w:val="00D45D2F"/>
    <w:rsid w:val="00D465A4"/>
    <w:rsid w:val="00D46944"/>
    <w:rsid w:val="00D47094"/>
    <w:rsid w:val="00D4716D"/>
    <w:rsid w:val="00D47690"/>
    <w:rsid w:val="00D50E7A"/>
    <w:rsid w:val="00D50F34"/>
    <w:rsid w:val="00D50F43"/>
    <w:rsid w:val="00D511DE"/>
    <w:rsid w:val="00D5179D"/>
    <w:rsid w:val="00D51FE7"/>
    <w:rsid w:val="00D528E4"/>
    <w:rsid w:val="00D536C6"/>
    <w:rsid w:val="00D54BD2"/>
    <w:rsid w:val="00D54C8F"/>
    <w:rsid w:val="00D54CDC"/>
    <w:rsid w:val="00D55091"/>
    <w:rsid w:val="00D5594F"/>
    <w:rsid w:val="00D55DBF"/>
    <w:rsid w:val="00D55F99"/>
    <w:rsid w:val="00D5657B"/>
    <w:rsid w:val="00D56956"/>
    <w:rsid w:val="00D57D08"/>
    <w:rsid w:val="00D6058F"/>
    <w:rsid w:val="00D615C3"/>
    <w:rsid w:val="00D61898"/>
    <w:rsid w:val="00D62969"/>
    <w:rsid w:val="00D6326E"/>
    <w:rsid w:val="00D63C2E"/>
    <w:rsid w:val="00D64059"/>
    <w:rsid w:val="00D64100"/>
    <w:rsid w:val="00D64463"/>
    <w:rsid w:val="00D648A0"/>
    <w:rsid w:val="00D64C50"/>
    <w:rsid w:val="00D64EF7"/>
    <w:rsid w:val="00D65290"/>
    <w:rsid w:val="00D659C7"/>
    <w:rsid w:val="00D65B33"/>
    <w:rsid w:val="00D66669"/>
    <w:rsid w:val="00D66873"/>
    <w:rsid w:val="00D66C3D"/>
    <w:rsid w:val="00D66DA6"/>
    <w:rsid w:val="00D674B3"/>
    <w:rsid w:val="00D6776D"/>
    <w:rsid w:val="00D6781A"/>
    <w:rsid w:val="00D67C90"/>
    <w:rsid w:val="00D67E52"/>
    <w:rsid w:val="00D704C0"/>
    <w:rsid w:val="00D7300B"/>
    <w:rsid w:val="00D73012"/>
    <w:rsid w:val="00D73F16"/>
    <w:rsid w:val="00D74956"/>
    <w:rsid w:val="00D74EFF"/>
    <w:rsid w:val="00D75616"/>
    <w:rsid w:val="00D75FEA"/>
    <w:rsid w:val="00D76198"/>
    <w:rsid w:val="00D762C3"/>
    <w:rsid w:val="00D77C96"/>
    <w:rsid w:val="00D806BF"/>
    <w:rsid w:val="00D809D5"/>
    <w:rsid w:val="00D80F36"/>
    <w:rsid w:val="00D80FD2"/>
    <w:rsid w:val="00D813D0"/>
    <w:rsid w:val="00D81505"/>
    <w:rsid w:val="00D815F5"/>
    <w:rsid w:val="00D829C7"/>
    <w:rsid w:val="00D82D5B"/>
    <w:rsid w:val="00D8392D"/>
    <w:rsid w:val="00D844E5"/>
    <w:rsid w:val="00D84696"/>
    <w:rsid w:val="00D84B5A"/>
    <w:rsid w:val="00D84C29"/>
    <w:rsid w:val="00D84CBF"/>
    <w:rsid w:val="00D84F50"/>
    <w:rsid w:val="00D85792"/>
    <w:rsid w:val="00D85BE0"/>
    <w:rsid w:val="00D85E98"/>
    <w:rsid w:val="00D865A9"/>
    <w:rsid w:val="00D8680E"/>
    <w:rsid w:val="00D86988"/>
    <w:rsid w:val="00D87C3C"/>
    <w:rsid w:val="00D87E02"/>
    <w:rsid w:val="00D9064D"/>
    <w:rsid w:val="00D91A00"/>
    <w:rsid w:val="00D91ACF"/>
    <w:rsid w:val="00D91D19"/>
    <w:rsid w:val="00D92F0A"/>
    <w:rsid w:val="00D935BD"/>
    <w:rsid w:val="00D93A74"/>
    <w:rsid w:val="00D93EA6"/>
    <w:rsid w:val="00D94F25"/>
    <w:rsid w:val="00D96277"/>
    <w:rsid w:val="00D96867"/>
    <w:rsid w:val="00D96C0E"/>
    <w:rsid w:val="00D96F1F"/>
    <w:rsid w:val="00D9785F"/>
    <w:rsid w:val="00DA039B"/>
    <w:rsid w:val="00DA10D4"/>
    <w:rsid w:val="00DA11A9"/>
    <w:rsid w:val="00DA1245"/>
    <w:rsid w:val="00DA129C"/>
    <w:rsid w:val="00DA12C1"/>
    <w:rsid w:val="00DA1560"/>
    <w:rsid w:val="00DA18B4"/>
    <w:rsid w:val="00DA1DAA"/>
    <w:rsid w:val="00DA1ED2"/>
    <w:rsid w:val="00DA1F31"/>
    <w:rsid w:val="00DA25E1"/>
    <w:rsid w:val="00DA2ACD"/>
    <w:rsid w:val="00DA324F"/>
    <w:rsid w:val="00DA35BA"/>
    <w:rsid w:val="00DA3BC6"/>
    <w:rsid w:val="00DA3DB2"/>
    <w:rsid w:val="00DA3F69"/>
    <w:rsid w:val="00DA4873"/>
    <w:rsid w:val="00DA61E2"/>
    <w:rsid w:val="00DA62E9"/>
    <w:rsid w:val="00DA6ADA"/>
    <w:rsid w:val="00DA6BC2"/>
    <w:rsid w:val="00DA7063"/>
    <w:rsid w:val="00DA70C1"/>
    <w:rsid w:val="00DA7732"/>
    <w:rsid w:val="00DA79D2"/>
    <w:rsid w:val="00DA7A84"/>
    <w:rsid w:val="00DB01E3"/>
    <w:rsid w:val="00DB026C"/>
    <w:rsid w:val="00DB089A"/>
    <w:rsid w:val="00DB12C7"/>
    <w:rsid w:val="00DB14AA"/>
    <w:rsid w:val="00DB17B7"/>
    <w:rsid w:val="00DB19EE"/>
    <w:rsid w:val="00DB1B02"/>
    <w:rsid w:val="00DB1C9E"/>
    <w:rsid w:val="00DB1DBE"/>
    <w:rsid w:val="00DB22E9"/>
    <w:rsid w:val="00DB24C0"/>
    <w:rsid w:val="00DB266E"/>
    <w:rsid w:val="00DB27D6"/>
    <w:rsid w:val="00DB281F"/>
    <w:rsid w:val="00DB3838"/>
    <w:rsid w:val="00DB3A72"/>
    <w:rsid w:val="00DB3B62"/>
    <w:rsid w:val="00DB3C56"/>
    <w:rsid w:val="00DB3CC5"/>
    <w:rsid w:val="00DB3D62"/>
    <w:rsid w:val="00DB3E4D"/>
    <w:rsid w:val="00DB417D"/>
    <w:rsid w:val="00DB52F8"/>
    <w:rsid w:val="00DB6EC3"/>
    <w:rsid w:val="00DB6F44"/>
    <w:rsid w:val="00DB76BF"/>
    <w:rsid w:val="00DB7BF9"/>
    <w:rsid w:val="00DC0259"/>
    <w:rsid w:val="00DC0D77"/>
    <w:rsid w:val="00DC13D4"/>
    <w:rsid w:val="00DC1A81"/>
    <w:rsid w:val="00DC2419"/>
    <w:rsid w:val="00DC24B7"/>
    <w:rsid w:val="00DC27B5"/>
    <w:rsid w:val="00DC2900"/>
    <w:rsid w:val="00DC2958"/>
    <w:rsid w:val="00DC29A5"/>
    <w:rsid w:val="00DC2E5D"/>
    <w:rsid w:val="00DC35DD"/>
    <w:rsid w:val="00DC3AF6"/>
    <w:rsid w:val="00DC3E61"/>
    <w:rsid w:val="00DC4D9C"/>
    <w:rsid w:val="00DC515D"/>
    <w:rsid w:val="00DC540A"/>
    <w:rsid w:val="00DC5927"/>
    <w:rsid w:val="00DC5A16"/>
    <w:rsid w:val="00DC5D13"/>
    <w:rsid w:val="00DC60CD"/>
    <w:rsid w:val="00DC6326"/>
    <w:rsid w:val="00DC6B67"/>
    <w:rsid w:val="00DC7665"/>
    <w:rsid w:val="00DC7B1C"/>
    <w:rsid w:val="00DD38ED"/>
    <w:rsid w:val="00DD3D5D"/>
    <w:rsid w:val="00DD3F34"/>
    <w:rsid w:val="00DD3F5E"/>
    <w:rsid w:val="00DD407C"/>
    <w:rsid w:val="00DD4D0E"/>
    <w:rsid w:val="00DD540F"/>
    <w:rsid w:val="00DD5555"/>
    <w:rsid w:val="00DD62B7"/>
    <w:rsid w:val="00DD63D4"/>
    <w:rsid w:val="00DD671B"/>
    <w:rsid w:val="00DD6AED"/>
    <w:rsid w:val="00DD7124"/>
    <w:rsid w:val="00DE0908"/>
    <w:rsid w:val="00DE0A87"/>
    <w:rsid w:val="00DE0DD5"/>
    <w:rsid w:val="00DE1137"/>
    <w:rsid w:val="00DE1427"/>
    <w:rsid w:val="00DE143C"/>
    <w:rsid w:val="00DE1BCD"/>
    <w:rsid w:val="00DE23B6"/>
    <w:rsid w:val="00DE291D"/>
    <w:rsid w:val="00DE39D3"/>
    <w:rsid w:val="00DE3A50"/>
    <w:rsid w:val="00DE3C2A"/>
    <w:rsid w:val="00DE464E"/>
    <w:rsid w:val="00DE4AD9"/>
    <w:rsid w:val="00DE4D9A"/>
    <w:rsid w:val="00DE5738"/>
    <w:rsid w:val="00DE5F80"/>
    <w:rsid w:val="00DE672D"/>
    <w:rsid w:val="00DE6A50"/>
    <w:rsid w:val="00DE7044"/>
    <w:rsid w:val="00DE7248"/>
    <w:rsid w:val="00DE7888"/>
    <w:rsid w:val="00DE7D4A"/>
    <w:rsid w:val="00DE7F51"/>
    <w:rsid w:val="00DF0131"/>
    <w:rsid w:val="00DF08A2"/>
    <w:rsid w:val="00DF0BCA"/>
    <w:rsid w:val="00DF1008"/>
    <w:rsid w:val="00DF1151"/>
    <w:rsid w:val="00DF1246"/>
    <w:rsid w:val="00DF12CE"/>
    <w:rsid w:val="00DF17D3"/>
    <w:rsid w:val="00DF1BE3"/>
    <w:rsid w:val="00DF1CDA"/>
    <w:rsid w:val="00DF25D4"/>
    <w:rsid w:val="00DF2927"/>
    <w:rsid w:val="00DF2E45"/>
    <w:rsid w:val="00DF2F68"/>
    <w:rsid w:val="00DF2F8D"/>
    <w:rsid w:val="00DF385E"/>
    <w:rsid w:val="00DF3A5D"/>
    <w:rsid w:val="00DF4F93"/>
    <w:rsid w:val="00DF64FB"/>
    <w:rsid w:val="00DF68DB"/>
    <w:rsid w:val="00DF7D4D"/>
    <w:rsid w:val="00DF7F8C"/>
    <w:rsid w:val="00E0006E"/>
    <w:rsid w:val="00E0065C"/>
    <w:rsid w:val="00E00C82"/>
    <w:rsid w:val="00E0145B"/>
    <w:rsid w:val="00E0203D"/>
    <w:rsid w:val="00E027DD"/>
    <w:rsid w:val="00E04045"/>
    <w:rsid w:val="00E04396"/>
    <w:rsid w:val="00E048FB"/>
    <w:rsid w:val="00E04B5C"/>
    <w:rsid w:val="00E04FCE"/>
    <w:rsid w:val="00E051D1"/>
    <w:rsid w:val="00E059A6"/>
    <w:rsid w:val="00E060A6"/>
    <w:rsid w:val="00E071A8"/>
    <w:rsid w:val="00E0760E"/>
    <w:rsid w:val="00E076AA"/>
    <w:rsid w:val="00E07724"/>
    <w:rsid w:val="00E07CD3"/>
    <w:rsid w:val="00E07FD1"/>
    <w:rsid w:val="00E100D1"/>
    <w:rsid w:val="00E10A22"/>
    <w:rsid w:val="00E11362"/>
    <w:rsid w:val="00E11558"/>
    <w:rsid w:val="00E11629"/>
    <w:rsid w:val="00E11E80"/>
    <w:rsid w:val="00E12C61"/>
    <w:rsid w:val="00E12D1A"/>
    <w:rsid w:val="00E13205"/>
    <w:rsid w:val="00E136E1"/>
    <w:rsid w:val="00E13F5D"/>
    <w:rsid w:val="00E140F9"/>
    <w:rsid w:val="00E144F8"/>
    <w:rsid w:val="00E14592"/>
    <w:rsid w:val="00E14704"/>
    <w:rsid w:val="00E1474F"/>
    <w:rsid w:val="00E15A8A"/>
    <w:rsid w:val="00E16B3D"/>
    <w:rsid w:val="00E1707C"/>
    <w:rsid w:val="00E17515"/>
    <w:rsid w:val="00E17755"/>
    <w:rsid w:val="00E17925"/>
    <w:rsid w:val="00E17A3D"/>
    <w:rsid w:val="00E17BD9"/>
    <w:rsid w:val="00E17EF1"/>
    <w:rsid w:val="00E20717"/>
    <w:rsid w:val="00E20B00"/>
    <w:rsid w:val="00E21018"/>
    <w:rsid w:val="00E210BF"/>
    <w:rsid w:val="00E212A9"/>
    <w:rsid w:val="00E2173F"/>
    <w:rsid w:val="00E22518"/>
    <w:rsid w:val="00E22556"/>
    <w:rsid w:val="00E22C08"/>
    <w:rsid w:val="00E2326E"/>
    <w:rsid w:val="00E23D02"/>
    <w:rsid w:val="00E24149"/>
    <w:rsid w:val="00E24194"/>
    <w:rsid w:val="00E24228"/>
    <w:rsid w:val="00E2494B"/>
    <w:rsid w:val="00E25237"/>
    <w:rsid w:val="00E256B6"/>
    <w:rsid w:val="00E25B9E"/>
    <w:rsid w:val="00E270DD"/>
    <w:rsid w:val="00E271D6"/>
    <w:rsid w:val="00E27424"/>
    <w:rsid w:val="00E27D92"/>
    <w:rsid w:val="00E301E3"/>
    <w:rsid w:val="00E31BB0"/>
    <w:rsid w:val="00E31F05"/>
    <w:rsid w:val="00E3230E"/>
    <w:rsid w:val="00E324FD"/>
    <w:rsid w:val="00E3254B"/>
    <w:rsid w:val="00E326D5"/>
    <w:rsid w:val="00E32827"/>
    <w:rsid w:val="00E329FD"/>
    <w:rsid w:val="00E32A8B"/>
    <w:rsid w:val="00E32FF5"/>
    <w:rsid w:val="00E330A3"/>
    <w:rsid w:val="00E33F09"/>
    <w:rsid w:val="00E34101"/>
    <w:rsid w:val="00E342EC"/>
    <w:rsid w:val="00E343E5"/>
    <w:rsid w:val="00E346C8"/>
    <w:rsid w:val="00E34946"/>
    <w:rsid w:val="00E349AA"/>
    <w:rsid w:val="00E35670"/>
    <w:rsid w:val="00E3585F"/>
    <w:rsid w:val="00E3609C"/>
    <w:rsid w:val="00E369F1"/>
    <w:rsid w:val="00E36C00"/>
    <w:rsid w:val="00E36EE5"/>
    <w:rsid w:val="00E37210"/>
    <w:rsid w:val="00E37503"/>
    <w:rsid w:val="00E378A9"/>
    <w:rsid w:val="00E37A37"/>
    <w:rsid w:val="00E37E20"/>
    <w:rsid w:val="00E407A6"/>
    <w:rsid w:val="00E40BD7"/>
    <w:rsid w:val="00E40F7F"/>
    <w:rsid w:val="00E411A4"/>
    <w:rsid w:val="00E4161F"/>
    <w:rsid w:val="00E417A8"/>
    <w:rsid w:val="00E41FBA"/>
    <w:rsid w:val="00E42906"/>
    <w:rsid w:val="00E42F2E"/>
    <w:rsid w:val="00E4450E"/>
    <w:rsid w:val="00E4556C"/>
    <w:rsid w:val="00E455AA"/>
    <w:rsid w:val="00E455D2"/>
    <w:rsid w:val="00E456C1"/>
    <w:rsid w:val="00E45BD9"/>
    <w:rsid w:val="00E463E2"/>
    <w:rsid w:val="00E46903"/>
    <w:rsid w:val="00E46DD0"/>
    <w:rsid w:val="00E47118"/>
    <w:rsid w:val="00E471D2"/>
    <w:rsid w:val="00E4756F"/>
    <w:rsid w:val="00E47772"/>
    <w:rsid w:val="00E47BEB"/>
    <w:rsid w:val="00E504BF"/>
    <w:rsid w:val="00E50AB0"/>
    <w:rsid w:val="00E50D52"/>
    <w:rsid w:val="00E51085"/>
    <w:rsid w:val="00E51093"/>
    <w:rsid w:val="00E511CF"/>
    <w:rsid w:val="00E5151F"/>
    <w:rsid w:val="00E51955"/>
    <w:rsid w:val="00E524E8"/>
    <w:rsid w:val="00E528D2"/>
    <w:rsid w:val="00E52CA0"/>
    <w:rsid w:val="00E52F76"/>
    <w:rsid w:val="00E535C8"/>
    <w:rsid w:val="00E53658"/>
    <w:rsid w:val="00E53A2E"/>
    <w:rsid w:val="00E53F3D"/>
    <w:rsid w:val="00E5403F"/>
    <w:rsid w:val="00E5428D"/>
    <w:rsid w:val="00E548A3"/>
    <w:rsid w:val="00E54ACE"/>
    <w:rsid w:val="00E54E3B"/>
    <w:rsid w:val="00E557EE"/>
    <w:rsid w:val="00E55846"/>
    <w:rsid w:val="00E563E2"/>
    <w:rsid w:val="00E563FE"/>
    <w:rsid w:val="00E57016"/>
    <w:rsid w:val="00E57DA4"/>
    <w:rsid w:val="00E57FDD"/>
    <w:rsid w:val="00E60196"/>
    <w:rsid w:val="00E60533"/>
    <w:rsid w:val="00E6069B"/>
    <w:rsid w:val="00E609D5"/>
    <w:rsid w:val="00E60C8A"/>
    <w:rsid w:val="00E60EC9"/>
    <w:rsid w:val="00E6165F"/>
    <w:rsid w:val="00E61D21"/>
    <w:rsid w:val="00E623A5"/>
    <w:rsid w:val="00E629DE"/>
    <w:rsid w:val="00E63401"/>
    <w:rsid w:val="00E63C77"/>
    <w:rsid w:val="00E63CA6"/>
    <w:rsid w:val="00E652A0"/>
    <w:rsid w:val="00E65337"/>
    <w:rsid w:val="00E653D7"/>
    <w:rsid w:val="00E655F5"/>
    <w:rsid w:val="00E65A99"/>
    <w:rsid w:val="00E65D7F"/>
    <w:rsid w:val="00E66986"/>
    <w:rsid w:val="00E67B26"/>
    <w:rsid w:val="00E701A4"/>
    <w:rsid w:val="00E70B82"/>
    <w:rsid w:val="00E7101C"/>
    <w:rsid w:val="00E7117F"/>
    <w:rsid w:val="00E71447"/>
    <w:rsid w:val="00E7184D"/>
    <w:rsid w:val="00E7189A"/>
    <w:rsid w:val="00E72C64"/>
    <w:rsid w:val="00E73631"/>
    <w:rsid w:val="00E736B8"/>
    <w:rsid w:val="00E74218"/>
    <w:rsid w:val="00E74865"/>
    <w:rsid w:val="00E7499D"/>
    <w:rsid w:val="00E74B2F"/>
    <w:rsid w:val="00E74B41"/>
    <w:rsid w:val="00E74C11"/>
    <w:rsid w:val="00E75174"/>
    <w:rsid w:val="00E7537E"/>
    <w:rsid w:val="00E775B7"/>
    <w:rsid w:val="00E77ABD"/>
    <w:rsid w:val="00E80450"/>
    <w:rsid w:val="00E8085C"/>
    <w:rsid w:val="00E80CBB"/>
    <w:rsid w:val="00E80E88"/>
    <w:rsid w:val="00E80EE6"/>
    <w:rsid w:val="00E8118B"/>
    <w:rsid w:val="00E81394"/>
    <w:rsid w:val="00E818A5"/>
    <w:rsid w:val="00E81B54"/>
    <w:rsid w:val="00E81F6B"/>
    <w:rsid w:val="00E82851"/>
    <w:rsid w:val="00E829A6"/>
    <w:rsid w:val="00E8395B"/>
    <w:rsid w:val="00E83B8F"/>
    <w:rsid w:val="00E83C3F"/>
    <w:rsid w:val="00E83EBF"/>
    <w:rsid w:val="00E84196"/>
    <w:rsid w:val="00E84BAF"/>
    <w:rsid w:val="00E84D5F"/>
    <w:rsid w:val="00E84E56"/>
    <w:rsid w:val="00E85130"/>
    <w:rsid w:val="00E8628E"/>
    <w:rsid w:val="00E86886"/>
    <w:rsid w:val="00E86F4D"/>
    <w:rsid w:val="00E87104"/>
    <w:rsid w:val="00E871F7"/>
    <w:rsid w:val="00E876AC"/>
    <w:rsid w:val="00E87983"/>
    <w:rsid w:val="00E87B98"/>
    <w:rsid w:val="00E904C6"/>
    <w:rsid w:val="00E906B5"/>
    <w:rsid w:val="00E91125"/>
    <w:rsid w:val="00E91320"/>
    <w:rsid w:val="00E913E3"/>
    <w:rsid w:val="00E91464"/>
    <w:rsid w:val="00E91FE4"/>
    <w:rsid w:val="00E9246D"/>
    <w:rsid w:val="00E927A2"/>
    <w:rsid w:val="00E92DB2"/>
    <w:rsid w:val="00E935DA"/>
    <w:rsid w:val="00E9495F"/>
    <w:rsid w:val="00E94ACA"/>
    <w:rsid w:val="00E94D78"/>
    <w:rsid w:val="00E94E2D"/>
    <w:rsid w:val="00E95928"/>
    <w:rsid w:val="00E95C23"/>
    <w:rsid w:val="00E96380"/>
    <w:rsid w:val="00E967C2"/>
    <w:rsid w:val="00E96B51"/>
    <w:rsid w:val="00E96BCF"/>
    <w:rsid w:val="00E971CA"/>
    <w:rsid w:val="00E97683"/>
    <w:rsid w:val="00E97B03"/>
    <w:rsid w:val="00EA005D"/>
    <w:rsid w:val="00EA0EE4"/>
    <w:rsid w:val="00EA1088"/>
    <w:rsid w:val="00EA1307"/>
    <w:rsid w:val="00EA1ED1"/>
    <w:rsid w:val="00EA1F2E"/>
    <w:rsid w:val="00EA2563"/>
    <w:rsid w:val="00EA4220"/>
    <w:rsid w:val="00EA4252"/>
    <w:rsid w:val="00EA46EA"/>
    <w:rsid w:val="00EA4B70"/>
    <w:rsid w:val="00EA4D6B"/>
    <w:rsid w:val="00EA5503"/>
    <w:rsid w:val="00EA551D"/>
    <w:rsid w:val="00EA5C02"/>
    <w:rsid w:val="00EA5EFA"/>
    <w:rsid w:val="00EA6A92"/>
    <w:rsid w:val="00EA6AEC"/>
    <w:rsid w:val="00EA7173"/>
    <w:rsid w:val="00EA7A67"/>
    <w:rsid w:val="00EB06F1"/>
    <w:rsid w:val="00EB0B77"/>
    <w:rsid w:val="00EB1BF0"/>
    <w:rsid w:val="00EB1C1B"/>
    <w:rsid w:val="00EB1C78"/>
    <w:rsid w:val="00EB1DF8"/>
    <w:rsid w:val="00EB22AA"/>
    <w:rsid w:val="00EB23B7"/>
    <w:rsid w:val="00EB23C6"/>
    <w:rsid w:val="00EB2412"/>
    <w:rsid w:val="00EB27AD"/>
    <w:rsid w:val="00EB2B95"/>
    <w:rsid w:val="00EB2BD7"/>
    <w:rsid w:val="00EB331A"/>
    <w:rsid w:val="00EB3A0F"/>
    <w:rsid w:val="00EB3DB9"/>
    <w:rsid w:val="00EB4013"/>
    <w:rsid w:val="00EB4124"/>
    <w:rsid w:val="00EB4780"/>
    <w:rsid w:val="00EB58BE"/>
    <w:rsid w:val="00EB59E7"/>
    <w:rsid w:val="00EB60CE"/>
    <w:rsid w:val="00EB64D7"/>
    <w:rsid w:val="00EB6892"/>
    <w:rsid w:val="00EB6C05"/>
    <w:rsid w:val="00EB71E0"/>
    <w:rsid w:val="00EB7307"/>
    <w:rsid w:val="00EB79BA"/>
    <w:rsid w:val="00EC0210"/>
    <w:rsid w:val="00EC061A"/>
    <w:rsid w:val="00EC1319"/>
    <w:rsid w:val="00EC184A"/>
    <w:rsid w:val="00EC1AE5"/>
    <w:rsid w:val="00EC1F1E"/>
    <w:rsid w:val="00EC1F53"/>
    <w:rsid w:val="00EC264C"/>
    <w:rsid w:val="00EC26BB"/>
    <w:rsid w:val="00EC27E1"/>
    <w:rsid w:val="00EC299E"/>
    <w:rsid w:val="00EC2DAE"/>
    <w:rsid w:val="00EC34FB"/>
    <w:rsid w:val="00EC3867"/>
    <w:rsid w:val="00EC3BFB"/>
    <w:rsid w:val="00EC3C3A"/>
    <w:rsid w:val="00EC3DD8"/>
    <w:rsid w:val="00EC4838"/>
    <w:rsid w:val="00EC59AE"/>
    <w:rsid w:val="00EC5B43"/>
    <w:rsid w:val="00EC5C4B"/>
    <w:rsid w:val="00EC5CC3"/>
    <w:rsid w:val="00EC6035"/>
    <w:rsid w:val="00EC612F"/>
    <w:rsid w:val="00EC6326"/>
    <w:rsid w:val="00EC695D"/>
    <w:rsid w:val="00EC6AD6"/>
    <w:rsid w:val="00EC6BA0"/>
    <w:rsid w:val="00EC6CCB"/>
    <w:rsid w:val="00EC6ED1"/>
    <w:rsid w:val="00EC7580"/>
    <w:rsid w:val="00EC7932"/>
    <w:rsid w:val="00ED0EFF"/>
    <w:rsid w:val="00ED1AC0"/>
    <w:rsid w:val="00ED1B10"/>
    <w:rsid w:val="00ED2372"/>
    <w:rsid w:val="00ED2BB8"/>
    <w:rsid w:val="00ED329B"/>
    <w:rsid w:val="00ED3807"/>
    <w:rsid w:val="00ED429D"/>
    <w:rsid w:val="00ED529A"/>
    <w:rsid w:val="00ED5AF6"/>
    <w:rsid w:val="00ED5BF4"/>
    <w:rsid w:val="00ED676A"/>
    <w:rsid w:val="00ED6964"/>
    <w:rsid w:val="00ED7276"/>
    <w:rsid w:val="00ED7F53"/>
    <w:rsid w:val="00EE00D2"/>
    <w:rsid w:val="00EE0563"/>
    <w:rsid w:val="00EE063E"/>
    <w:rsid w:val="00EE0AD1"/>
    <w:rsid w:val="00EE1167"/>
    <w:rsid w:val="00EE2030"/>
    <w:rsid w:val="00EE23FC"/>
    <w:rsid w:val="00EE2B02"/>
    <w:rsid w:val="00EE2B46"/>
    <w:rsid w:val="00EE2F19"/>
    <w:rsid w:val="00EE3EFD"/>
    <w:rsid w:val="00EE3F86"/>
    <w:rsid w:val="00EE3FD0"/>
    <w:rsid w:val="00EE4124"/>
    <w:rsid w:val="00EE4F1A"/>
    <w:rsid w:val="00EE5455"/>
    <w:rsid w:val="00EE646B"/>
    <w:rsid w:val="00EE6577"/>
    <w:rsid w:val="00EE6759"/>
    <w:rsid w:val="00EE6862"/>
    <w:rsid w:val="00EE6D08"/>
    <w:rsid w:val="00EE7526"/>
    <w:rsid w:val="00EF0708"/>
    <w:rsid w:val="00EF09D4"/>
    <w:rsid w:val="00EF0EFD"/>
    <w:rsid w:val="00EF0F0A"/>
    <w:rsid w:val="00EF1AF3"/>
    <w:rsid w:val="00EF1F1B"/>
    <w:rsid w:val="00EF24AD"/>
    <w:rsid w:val="00EF2560"/>
    <w:rsid w:val="00EF2E62"/>
    <w:rsid w:val="00EF2FEF"/>
    <w:rsid w:val="00EF39B8"/>
    <w:rsid w:val="00EF42CE"/>
    <w:rsid w:val="00EF44AD"/>
    <w:rsid w:val="00EF4516"/>
    <w:rsid w:val="00EF4896"/>
    <w:rsid w:val="00EF51DF"/>
    <w:rsid w:val="00EF5645"/>
    <w:rsid w:val="00EF58D5"/>
    <w:rsid w:val="00EF646F"/>
    <w:rsid w:val="00EF64CD"/>
    <w:rsid w:val="00EF6558"/>
    <w:rsid w:val="00EF6A57"/>
    <w:rsid w:val="00EF6ABF"/>
    <w:rsid w:val="00EF6CC1"/>
    <w:rsid w:val="00EF6CFB"/>
    <w:rsid w:val="00EF7976"/>
    <w:rsid w:val="00F000FF"/>
    <w:rsid w:val="00F00314"/>
    <w:rsid w:val="00F00673"/>
    <w:rsid w:val="00F00783"/>
    <w:rsid w:val="00F0148E"/>
    <w:rsid w:val="00F01F7B"/>
    <w:rsid w:val="00F0223A"/>
    <w:rsid w:val="00F022CE"/>
    <w:rsid w:val="00F02374"/>
    <w:rsid w:val="00F024FC"/>
    <w:rsid w:val="00F02537"/>
    <w:rsid w:val="00F027EF"/>
    <w:rsid w:val="00F028D1"/>
    <w:rsid w:val="00F02FAF"/>
    <w:rsid w:val="00F0317E"/>
    <w:rsid w:val="00F036CF"/>
    <w:rsid w:val="00F0411F"/>
    <w:rsid w:val="00F04205"/>
    <w:rsid w:val="00F04287"/>
    <w:rsid w:val="00F044AC"/>
    <w:rsid w:val="00F047DE"/>
    <w:rsid w:val="00F049C6"/>
    <w:rsid w:val="00F04D28"/>
    <w:rsid w:val="00F05367"/>
    <w:rsid w:val="00F05C34"/>
    <w:rsid w:val="00F05C88"/>
    <w:rsid w:val="00F05E6B"/>
    <w:rsid w:val="00F05EEB"/>
    <w:rsid w:val="00F0601E"/>
    <w:rsid w:val="00F06713"/>
    <w:rsid w:val="00F06C4E"/>
    <w:rsid w:val="00F06EB6"/>
    <w:rsid w:val="00F0727B"/>
    <w:rsid w:val="00F078E6"/>
    <w:rsid w:val="00F07EF2"/>
    <w:rsid w:val="00F10335"/>
    <w:rsid w:val="00F10C0B"/>
    <w:rsid w:val="00F115F4"/>
    <w:rsid w:val="00F11744"/>
    <w:rsid w:val="00F12BC5"/>
    <w:rsid w:val="00F130CE"/>
    <w:rsid w:val="00F1394B"/>
    <w:rsid w:val="00F13A8B"/>
    <w:rsid w:val="00F13F75"/>
    <w:rsid w:val="00F14194"/>
    <w:rsid w:val="00F1435E"/>
    <w:rsid w:val="00F14E01"/>
    <w:rsid w:val="00F150F4"/>
    <w:rsid w:val="00F151F0"/>
    <w:rsid w:val="00F15417"/>
    <w:rsid w:val="00F1542E"/>
    <w:rsid w:val="00F16E78"/>
    <w:rsid w:val="00F17664"/>
    <w:rsid w:val="00F177C9"/>
    <w:rsid w:val="00F17C58"/>
    <w:rsid w:val="00F2064D"/>
    <w:rsid w:val="00F20CF2"/>
    <w:rsid w:val="00F21A14"/>
    <w:rsid w:val="00F21A85"/>
    <w:rsid w:val="00F2224B"/>
    <w:rsid w:val="00F22BE5"/>
    <w:rsid w:val="00F23B04"/>
    <w:rsid w:val="00F23E86"/>
    <w:rsid w:val="00F23FB0"/>
    <w:rsid w:val="00F24401"/>
    <w:rsid w:val="00F248A5"/>
    <w:rsid w:val="00F24BE8"/>
    <w:rsid w:val="00F253A1"/>
    <w:rsid w:val="00F255A3"/>
    <w:rsid w:val="00F25C1A"/>
    <w:rsid w:val="00F25EE1"/>
    <w:rsid w:val="00F2667D"/>
    <w:rsid w:val="00F268FB"/>
    <w:rsid w:val="00F26DA7"/>
    <w:rsid w:val="00F27017"/>
    <w:rsid w:val="00F279AC"/>
    <w:rsid w:val="00F30031"/>
    <w:rsid w:val="00F305B1"/>
    <w:rsid w:val="00F30603"/>
    <w:rsid w:val="00F30CC4"/>
    <w:rsid w:val="00F310B2"/>
    <w:rsid w:val="00F3166D"/>
    <w:rsid w:val="00F31C5B"/>
    <w:rsid w:val="00F31EC7"/>
    <w:rsid w:val="00F3278F"/>
    <w:rsid w:val="00F331BB"/>
    <w:rsid w:val="00F33A77"/>
    <w:rsid w:val="00F33A79"/>
    <w:rsid w:val="00F3487A"/>
    <w:rsid w:val="00F35D71"/>
    <w:rsid w:val="00F36392"/>
    <w:rsid w:val="00F36830"/>
    <w:rsid w:val="00F3725E"/>
    <w:rsid w:val="00F407E6"/>
    <w:rsid w:val="00F408D4"/>
    <w:rsid w:val="00F4098B"/>
    <w:rsid w:val="00F40CF9"/>
    <w:rsid w:val="00F40D2A"/>
    <w:rsid w:val="00F40EB4"/>
    <w:rsid w:val="00F4150B"/>
    <w:rsid w:val="00F41606"/>
    <w:rsid w:val="00F41852"/>
    <w:rsid w:val="00F420A3"/>
    <w:rsid w:val="00F421C4"/>
    <w:rsid w:val="00F4223B"/>
    <w:rsid w:val="00F42995"/>
    <w:rsid w:val="00F43EA7"/>
    <w:rsid w:val="00F44240"/>
    <w:rsid w:val="00F44C54"/>
    <w:rsid w:val="00F45442"/>
    <w:rsid w:val="00F454A6"/>
    <w:rsid w:val="00F45D20"/>
    <w:rsid w:val="00F45E07"/>
    <w:rsid w:val="00F46437"/>
    <w:rsid w:val="00F466D9"/>
    <w:rsid w:val="00F46A22"/>
    <w:rsid w:val="00F46B01"/>
    <w:rsid w:val="00F47B81"/>
    <w:rsid w:val="00F47D6E"/>
    <w:rsid w:val="00F507E4"/>
    <w:rsid w:val="00F50FA8"/>
    <w:rsid w:val="00F51502"/>
    <w:rsid w:val="00F51C1A"/>
    <w:rsid w:val="00F51F61"/>
    <w:rsid w:val="00F51FD7"/>
    <w:rsid w:val="00F528DF"/>
    <w:rsid w:val="00F52925"/>
    <w:rsid w:val="00F52A6A"/>
    <w:rsid w:val="00F5331A"/>
    <w:rsid w:val="00F536E9"/>
    <w:rsid w:val="00F53724"/>
    <w:rsid w:val="00F53762"/>
    <w:rsid w:val="00F53961"/>
    <w:rsid w:val="00F53B71"/>
    <w:rsid w:val="00F53CB3"/>
    <w:rsid w:val="00F54D3F"/>
    <w:rsid w:val="00F555BE"/>
    <w:rsid w:val="00F5588E"/>
    <w:rsid w:val="00F55ACF"/>
    <w:rsid w:val="00F5673C"/>
    <w:rsid w:val="00F567C0"/>
    <w:rsid w:val="00F57AA5"/>
    <w:rsid w:val="00F6019E"/>
    <w:rsid w:val="00F619D7"/>
    <w:rsid w:val="00F621B0"/>
    <w:rsid w:val="00F62513"/>
    <w:rsid w:val="00F62C56"/>
    <w:rsid w:val="00F62F5B"/>
    <w:rsid w:val="00F639C5"/>
    <w:rsid w:val="00F63AB5"/>
    <w:rsid w:val="00F63ACC"/>
    <w:rsid w:val="00F63B5B"/>
    <w:rsid w:val="00F640C8"/>
    <w:rsid w:val="00F6450B"/>
    <w:rsid w:val="00F647C6"/>
    <w:rsid w:val="00F64A4D"/>
    <w:rsid w:val="00F64D0D"/>
    <w:rsid w:val="00F65194"/>
    <w:rsid w:val="00F653D9"/>
    <w:rsid w:val="00F66F93"/>
    <w:rsid w:val="00F67706"/>
    <w:rsid w:val="00F6775B"/>
    <w:rsid w:val="00F67EEA"/>
    <w:rsid w:val="00F705B9"/>
    <w:rsid w:val="00F70679"/>
    <w:rsid w:val="00F70BC9"/>
    <w:rsid w:val="00F70D63"/>
    <w:rsid w:val="00F71283"/>
    <w:rsid w:val="00F7160A"/>
    <w:rsid w:val="00F7163F"/>
    <w:rsid w:val="00F71DDA"/>
    <w:rsid w:val="00F725D7"/>
    <w:rsid w:val="00F727FC"/>
    <w:rsid w:val="00F7384E"/>
    <w:rsid w:val="00F7385A"/>
    <w:rsid w:val="00F739F0"/>
    <w:rsid w:val="00F73D12"/>
    <w:rsid w:val="00F74FC5"/>
    <w:rsid w:val="00F75268"/>
    <w:rsid w:val="00F75805"/>
    <w:rsid w:val="00F75999"/>
    <w:rsid w:val="00F76AF9"/>
    <w:rsid w:val="00F77713"/>
    <w:rsid w:val="00F77E2D"/>
    <w:rsid w:val="00F77F84"/>
    <w:rsid w:val="00F80290"/>
    <w:rsid w:val="00F80403"/>
    <w:rsid w:val="00F81535"/>
    <w:rsid w:val="00F81B0B"/>
    <w:rsid w:val="00F81B36"/>
    <w:rsid w:val="00F82468"/>
    <w:rsid w:val="00F82A0A"/>
    <w:rsid w:val="00F82D2F"/>
    <w:rsid w:val="00F8301E"/>
    <w:rsid w:val="00F833C0"/>
    <w:rsid w:val="00F834CD"/>
    <w:rsid w:val="00F83A85"/>
    <w:rsid w:val="00F83B73"/>
    <w:rsid w:val="00F85102"/>
    <w:rsid w:val="00F852F0"/>
    <w:rsid w:val="00F8579B"/>
    <w:rsid w:val="00F85F14"/>
    <w:rsid w:val="00F86294"/>
    <w:rsid w:val="00F8638E"/>
    <w:rsid w:val="00F8651F"/>
    <w:rsid w:val="00F86786"/>
    <w:rsid w:val="00F87557"/>
    <w:rsid w:val="00F8771F"/>
    <w:rsid w:val="00F87780"/>
    <w:rsid w:val="00F87913"/>
    <w:rsid w:val="00F900DE"/>
    <w:rsid w:val="00F91121"/>
    <w:rsid w:val="00F9112B"/>
    <w:rsid w:val="00F91137"/>
    <w:rsid w:val="00F91162"/>
    <w:rsid w:val="00F916D4"/>
    <w:rsid w:val="00F91D12"/>
    <w:rsid w:val="00F9206D"/>
    <w:rsid w:val="00F92996"/>
    <w:rsid w:val="00F929B0"/>
    <w:rsid w:val="00F92B6A"/>
    <w:rsid w:val="00F944AF"/>
    <w:rsid w:val="00F94BE8"/>
    <w:rsid w:val="00F94E5B"/>
    <w:rsid w:val="00F95234"/>
    <w:rsid w:val="00F95263"/>
    <w:rsid w:val="00F956D1"/>
    <w:rsid w:val="00F9639F"/>
    <w:rsid w:val="00F96454"/>
    <w:rsid w:val="00F968E3"/>
    <w:rsid w:val="00F96FA7"/>
    <w:rsid w:val="00F972B9"/>
    <w:rsid w:val="00F972DA"/>
    <w:rsid w:val="00F97D07"/>
    <w:rsid w:val="00F97E8D"/>
    <w:rsid w:val="00F97F68"/>
    <w:rsid w:val="00FA0F46"/>
    <w:rsid w:val="00FA2088"/>
    <w:rsid w:val="00FA24B1"/>
    <w:rsid w:val="00FA2778"/>
    <w:rsid w:val="00FA2E29"/>
    <w:rsid w:val="00FA3255"/>
    <w:rsid w:val="00FA361B"/>
    <w:rsid w:val="00FA371A"/>
    <w:rsid w:val="00FA3C74"/>
    <w:rsid w:val="00FA40A3"/>
    <w:rsid w:val="00FA414C"/>
    <w:rsid w:val="00FA4343"/>
    <w:rsid w:val="00FA458E"/>
    <w:rsid w:val="00FA4BC3"/>
    <w:rsid w:val="00FA53FD"/>
    <w:rsid w:val="00FA5E9A"/>
    <w:rsid w:val="00FA6013"/>
    <w:rsid w:val="00FA62F2"/>
    <w:rsid w:val="00FA7368"/>
    <w:rsid w:val="00FA758F"/>
    <w:rsid w:val="00FA765E"/>
    <w:rsid w:val="00FA7734"/>
    <w:rsid w:val="00FA7B02"/>
    <w:rsid w:val="00FA7D21"/>
    <w:rsid w:val="00FB10D9"/>
    <w:rsid w:val="00FB1610"/>
    <w:rsid w:val="00FB1A53"/>
    <w:rsid w:val="00FB2007"/>
    <w:rsid w:val="00FB2366"/>
    <w:rsid w:val="00FB2818"/>
    <w:rsid w:val="00FB2956"/>
    <w:rsid w:val="00FB2FA0"/>
    <w:rsid w:val="00FB3322"/>
    <w:rsid w:val="00FB3450"/>
    <w:rsid w:val="00FB3738"/>
    <w:rsid w:val="00FB3D05"/>
    <w:rsid w:val="00FB4380"/>
    <w:rsid w:val="00FB49CE"/>
    <w:rsid w:val="00FB51FD"/>
    <w:rsid w:val="00FB54E6"/>
    <w:rsid w:val="00FB611C"/>
    <w:rsid w:val="00FB64CB"/>
    <w:rsid w:val="00FB66AA"/>
    <w:rsid w:val="00FB6F3D"/>
    <w:rsid w:val="00FB72C9"/>
    <w:rsid w:val="00FB7890"/>
    <w:rsid w:val="00FB7BAE"/>
    <w:rsid w:val="00FC052D"/>
    <w:rsid w:val="00FC06D3"/>
    <w:rsid w:val="00FC0AEA"/>
    <w:rsid w:val="00FC1300"/>
    <w:rsid w:val="00FC199D"/>
    <w:rsid w:val="00FC1C54"/>
    <w:rsid w:val="00FC1CBF"/>
    <w:rsid w:val="00FC26D5"/>
    <w:rsid w:val="00FC285E"/>
    <w:rsid w:val="00FC32F4"/>
    <w:rsid w:val="00FC46EA"/>
    <w:rsid w:val="00FC4D69"/>
    <w:rsid w:val="00FC4ECE"/>
    <w:rsid w:val="00FC5B44"/>
    <w:rsid w:val="00FC5EF1"/>
    <w:rsid w:val="00FC5F6A"/>
    <w:rsid w:val="00FC69B5"/>
    <w:rsid w:val="00FC71AF"/>
    <w:rsid w:val="00FC72B9"/>
    <w:rsid w:val="00FC738A"/>
    <w:rsid w:val="00FC7A88"/>
    <w:rsid w:val="00FC7C0D"/>
    <w:rsid w:val="00FC7DD4"/>
    <w:rsid w:val="00FD00A5"/>
    <w:rsid w:val="00FD0218"/>
    <w:rsid w:val="00FD086D"/>
    <w:rsid w:val="00FD09DA"/>
    <w:rsid w:val="00FD0A27"/>
    <w:rsid w:val="00FD17DE"/>
    <w:rsid w:val="00FD19C5"/>
    <w:rsid w:val="00FD1FC5"/>
    <w:rsid w:val="00FD26F6"/>
    <w:rsid w:val="00FD27FE"/>
    <w:rsid w:val="00FD3949"/>
    <w:rsid w:val="00FD396D"/>
    <w:rsid w:val="00FD43ED"/>
    <w:rsid w:val="00FD4871"/>
    <w:rsid w:val="00FD4EE5"/>
    <w:rsid w:val="00FD5710"/>
    <w:rsid w:val="00FD571C"/>
    <w:rsid w:val="00FD59E3"/>
    <w:rsid w:val="00FD5DE5"/>
    <w:rsid w:val="00FD5E7A"/>
    <w:rsid w:val="00FD608D"/>
    <w:rsid w:val="00FD61D3"/>
    <w:rsid w:val="00FD6CC2"/>
    <w:rsid w:val="00FD6FDB"/>
    <w:rsid w:val="00FD7223"/>
    <w:rsid w:val="00FD73D1"/>
    <w:rsid w:val="00FE05ED"/>
    <w:rsid w:val="00FE075D"/>
    <w:rsid w:val="00FE0B73"/>
    <w:rsid w:val="00FE0B9D"/>
    <w:rsid w:val="00FE1124"/>
    <w:rsid w:val="00FE143E"/>
    <w:rsid w:val="00FE1567"/>
    <w:rsid w:val="00FE1ABB"/>
    <w:rsid w:val="00FE20EB"/>
    <w:rsid w:val="00FE39CE"/>
    <w:rsid w:val="00FE3DCD"/>
    <w:rsid w:val="00FE4DB4"/>
    <w:rsid w:val="00FE516F"/>
    <w:rsid w:val="00FE5A9A"/>
    <w:rsid w:val="00FE5D93"/>
    <w:rsid w:val="00FE63F2"/>
    <w:rsid w:val="00FE7488"/>
    <w:rsid w:val="00FE75A4"/>
    <w:rsid w:val="00FE7B96"/>
    <w:rsid w:val="00FF0915"/>
    <w:rsid w:val="00FF0E45"/>
    <w:rsid w:val="00FF0FF8"/>
    <w:rsid w:val="00FF13C3"/>
    <w:rsid w:val="00FF13C7"/>
    <w:rsid w:val="00FF2356"/>
    <w:rsid w:val="00FF296C"/>
    <w:rsid w:val="00FF3429"/>
    <w:rsid w:val="00FF3710"/>
    <w:rsid w:val="00FF39EE"/>
    <w:rsid w:val="00FF3B70"/>
    <w:rsid w:val="00FF43F6"/>
    <w:rsid w:val="00FF4606"/>
    <w:rsid w:val="00FF4F31"/>
    <w:rsid w:val="00FF54A6"/>
    <w:rsid w:val="00FF5B23"/>
    <w:rsid w:val="00FF5C5E"/>
    <w:rsid w:val="00FF5D0E"/>
    <w:rsid w:val="00FF608B"/>
    <w:rsid w:val="00FF61E4"/>
    <w:rsid w:val="00FF6F46"/>
    <w:rsid w:val="00FF71FB"/>
    <w:rsid w:val="00FF740C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16"/>
    <w:pPr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5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C2E5D"/>
    <w:pPr>
      <w:pBdr>
        <w:bottom w:val="single" w:sz="8" w:space="31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2E5D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2E5D"/>
    <w:pPr>
      <w:numPr>
        <w:ilvl w:val="1"/>
      </w:numPr>
      <w:ind w:left="113"/>
    </w:pPr>
    <w:rPr>
      <w:rFonts w:asciiTheme="majorHAnsi" w:eastAsiaTheme="majorEastAsia" w:hAnsiTheme="majorHAnsi" w:cstheme="majorBidi"/>
      <w:i/>
      <w:iCs/>
      <w:color w:val="53548A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2E5D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C2E5D"/>
    <w:rPr>
      <w:b/>
      <w:bCs/>
    </w:rPr>
  </w:style>
  <w:style w:type="character" w:styleId="a9">
    <w:name w:val="Emphasis"/>
    <w:basedOn w:val="a0"/>
    <w:uiPriority w:val="20"/>
    <w:qFormat/>
    <w:rsid w:val="00DC2E5D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DC2E5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C2E5D"/>
    <w:rPr>
      <w:rFonts w:ascii="Times New Roman" w:hAnsi="Times New Roman"/>
      <w:b/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DC2E5D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C2E5D"/>
    <w:rPr>
      <w:b/>
      <w:bCs/>
      <w:i/>
      <w:iCs/>
      <w:color w:val="53548A" w:themeColor="accent1"/>
    </w:rPr>
  </w:style>
  <w:style w:type="character" w:styleId="ac">
    <w:name w:val="Subtle Reference"/>
    <w:basedOn w:val="a0"/>
    <w:uiPriority w:val="31"/>
    <w:qFormat/>
    <w:rsid w:val="00DC2E5D"/>
    <w:rPr>
      <w:smallCaps/>
      <w:color w:val="438086" w:themeColor="accent2"/>
      <w:u w:val="single"/>
    </w:rPr>
  </w:style>
  <w:style w:type="character" w:styleId="ad">
    <w:name w:val="Intense Reference"/>
    <w:basedOn w:val="a0"/>
    <w:uiPriority w:val="32"/>
    <w:qFormat/>
    <w:rsid w:val="00DC2E5D"/>
    <w:rPr>
      <w:b/>
      <w:bCs/>
      <w:smallCaps/>
      <w:color w:val="438086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C2E5D"/>
    <w:rPr>
      <w:b/>
      <w:bCs/>
      <w:smallCaps/>
      <w:spacing w:val="5"/>
    </w:rPr>
  </w:style>
  <w:style w:type="paragraph" w:styleId="af">
    <w:name w:val="No Spacing"/>
    <w:basedOn w:val="a"/>
    <w:uiPriority w:val="1"/>
    <w:qFormat/>
    <w:rsid w:val="00C6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60C16"/>
    <w:pPr>
      <w:spacing w:after="0"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школа</cp:lastModifiedBy>
  <cp:revision>11</cp:revision>
  <cp:lastPrinted>2015-02-27T07:33:00Z</cp:lastPrinted>
  <dcterms:created xsi:type="dcterms:W3CDTF">2014-03-19T07:21:00Z</dcterms:created>
  <dcterms:modified xsi:type="dcterms:W3CDTF">2015-02-27T07:33:00Z</dcterms:modified>
</cp:coreProperties>
</file>