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A6008A" w:rsidRPr="000F398F" w:rsidTr="00D12088">
        <w:trPr>
          <w:trHeight w:val="1391"/>
        </w:trPr>
        <w:tc>
          <w:tcPr>
            <w:tcW w:w="5327" w:type="dxa"/>
          </w:tcPr>
          <w:p w:rsidR="00A6008A" w:rsidRPr="000F398F" w:rsidRDefault="00A6008A" w:rsidP="00D1208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6008A" w:rsidRPr="000F398F" w:rsidRDefault="00A6008A" w:rsidP="00D1208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A6008A" w:rsidRPr="000F398F" w:rsidRDefault="00A6008A" w:rsidP="00D1208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A6008A" w:rsidRPr="000F398F" w:rsidRDefault="00A6008A" w:rsidP="00D1208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A6008A" w:rsidRPr="000F398F" w:rsidRDefault="00A6008A" w:rsidP="00D1208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A6008A" w:rsidRPr="000F398F" w:rsidRDefault="00A6008A" w:rsidP="00D12088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A6008A" w:rsidRPr="000F398F" w:rsidRDefault="00A6008A" w:rsidP="00D12088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A6008A" w:rsidRPr="000F398F" w:rsidRDefault="00A6008A" w:rsidP="00D12088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A6008A" w:rsidRPr="000F398F" w:rsidRDefault="00A6008A" w:rsidP="00D12088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A6008A" w:rsidRPr="000F398F" w:rsidRDefault="00A6008A" w:rsidP="00D12088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A6008A" w:rsidRPr="000F398F" w:rsidRDefault="00A6008A" w:rsidP="00D12088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A6008A" w:rsidRDefault="00A6008A" w:rsidP="00A6008A"/>
    <w:p w:rsidR="00A6008A" w:rsidRDefault="00A6008A" w:rsidP="00A6008A"/>
    <w:p w:rsidR="00A6008A" w:rsidRDefault="00A6008A" w:rsidP="00A6008A"/>
    <w:p w:rsidR="00A6008A" w:rsidRDefault="00A6008A" w:rsidP="00A6008A"/>
    <w:p w:rsidR="00A6008A" w:rsidRPr="00A6008A" w:rsidRDefault="00A6008A" w:rsidP="00A600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008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Положение</w:t>
      </w:r>
    </w:p>
    <w:p w:rsidR="00A6008A" w:rsidRPr="00A6008A" w:rsidRDefault="00A6008A" w:rsidP="00A600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008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о системе диагностики и мониторинга качества образования </w:t>
      </w:r>
    </w:p>
    <w:p w:rsidR="00A6008A" w:rsidRPr="00A6008A" w:rsidRDefault="00A6008A" w:rsidP="00A6008A">
      <w:pPr>
        <w:rPr>
          <w:sz w:val="52"/>
          <w:szCs w:val="52"/>
        </w:rPr>
      </w:pPr>
    </w:p>
    <w:p w:rsidR="00A6008A" w:rsidRPr="00A6008A" w:rsidRDefault="00A6008A" w:rsidP="00A6008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52"/>
          <w:szCs w:val="52"/>
        </w:rPr>
      </w:pPr>
      <w:r w:rsidRPr="00A6008A">
        <w:rPr>
          <w:b/>
          <w:color w:val="000000"/>
          <w:sz w:val="52"/>
          <w:szCs w:val="52"/>
        </w:rPr>
        <w:t>МБОУ Верхнеобливской ООШ</w:t>
      </w:r>
    </w:p>
    <w:p w:rsidR="00A6008A" w:rsidRDefault="00A6008A" w:rsidP="00A6008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A6008A" w:rsidRDefault="00A6008A" w:rsidP="00A6008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A6008A" w:rsidRDefault="00A6008A" w:rsidP="00A6008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A6008A" w:rsidRDefault="00A6008A" w:rsidP="00A6008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A6008A" w:rsidRDefault="00A6008A" w:rsidP="00A6008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A6008A" w:rsidRDefault="00A6008A" w:rsidP="00A6008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A6008A" w:rsidRDefault="00A6008A" w:rsidP="00A6008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F40389" w:rsidRPr="00CC4CF7" w:rsidRDefault="00F40389" w:rsidP="00F403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389" w:rsidRPr="00CC4CF7" w:rsidRDefault="00F40389" w:rsidP="00F403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89" w:rsidRPr="00CC4CF7" w:rsidRDefault="00F40389" w:rsidP="00F403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системе внутреннего мониторинга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F40389" w:rsidRPr="00CC4CF7" w:rsidRDefault="00F40389" w:rsidP="00F40389">
      <w:pPr>
        <w:tabs>
          <w:tab w:val="num" w:pos="540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представляет собой нормативный документ, разработанный в соответствии с нормативными правов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актами Российской Федерации,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школы и локальными актами, регламентирующими реализацию процедур контроля и оценки качества образования в школе. </w:t>
      </w:r>
    </w:p>
    <w:p w:rsidR="00F40389" w:rsidRPr="00CC4CF7" w:rsidRDefault="00F40389" w:rsidP="00F40389">
      <w:pPr>
        <w:tabs>
          <w:tab w:val="num" w:pos="540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0389" w:rsidRPr="00CC4CF7" w:rsidRDefault="00F40389" w:rsidP="00F40389">
      <w:pPr>
        <w:tabs>
          <w:tab w:val="num" w:pos="540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4CF7"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  <w:t xml:space="preserve">Основными пользователями </w:t>
      </w:r>
      <w:proofErr w:type="gramStart"/>
      <w:r w:rsidRPr="00CC4CF7"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  <w:t>результатов системы оценки качества образования школы</w:t>
      </w:r>
      <w:proofErr w:type="gramEnd"/>
      <w:r w:rsidRPr="00CC4CF7"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  <w:t xml:space="preserve"> являются: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школы, отдел образования  Администрации 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Тацинского района.</w:t>
      </w:r>
    </w:p>
    <w:p w:rsidR="00F40389" w:rsidRPr="00CC4CF7" w:rsidRDefault="00F40389" w:rsidP="00F40389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F40389" w:rsidRDefault="00F40389" w:rsidP="00F40389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F40389" w:rsidRPr="00CC4CF7" w:rsidRDefault="00F40389" w:rsidP="00F40389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F40389" w:rsidRPr="00CC4CF7" w:rsidRDefault="00F40389" w:rsidP="00F4038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образования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F40389" w:rsidRPr="00CC4CF7" w:rsidRDefault="00F40389" w:rsidP="00F40389">
      <w:pPr>
        <w:autoSpaceDE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условий –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F40389" w:rsidRPr="00CC4CF7" w:rsidRDefault="00F40389" w:rsidP="00F4038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Государственный стандарт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F40389" w:rsidRPr="00CC4CF7" w:rsidRDefault="00F40389" w:rsidP="00F4038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Критерий –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:rsidR="00F40389" w:rsidRPr="00CC4CF7" w:rsidRDefault="00F40389" w:rsidP="00F40389">
      <w:pPr>
        <w:tabs>
          <w:tab w:val="left" w:pos="540"/>
        </w:tabs>
        <w:autoSpaceDE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Мониторинг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системе государственно-общественных требований к качеству образования, а также личностным ожиданиям обучающихся. </w:t>
      </w:r>
    </w:p>
    <w:p w:rsidR="00F40389" w:rsidRPr="00CC4CF7" w:rsidRDefault="00F40389" w:rsidP="00F4038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Экспертиза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F40389" w:rsidRPr="00CC4CF7" w:rsidRDefault="00F40389" w:rsidP="00F4038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Измерение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F40389" w:rsidRPr="00CC4CF7" w:rsidRDefault="00F40389" w:rsidP="00F40389">
      <w:pPr>
        <w:tabs>
          <w:tab w:val="left" w:pos="5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образования осуществляется посредством: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 выпускников;</w:t>
      </w:r>
    </w:p>
    <w:p w:rsidR="00F40389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качества образования.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источников  данных для оценки качества образования используются: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итоговая аттестация;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школы;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и внеклассных мероприятий.</w:t>
      </w:r>
    </w:p>
    <w:p w:rsidR="00F40389" w:rsidRPr="00CC4CF7" w:rsidRDefault="00F40389" w:rsidP="00F403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389" w:rsidRDefault="00F40389" w:rsidP="00F40389">
      <w:pPr>
        <w:tabs>
          <w:tab w:val="num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цели, задачи и принципы системы оценки качества образования</w:t>
      </w:r>
    </w:p>
    <w:p w:rsidR="00F40389" w:rsidRPr="00CC4CF7" w:rsidRDefault="00F40389" w:rsidP="00F40389">
      <w:pPr>
        <w:tabs>
          <w:tab w:val="num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системы оценки качества образования являются: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F40389" w:rsidRPr="00CC4CF7" w:rsidRDefault="00F40389" w:rsidP="00F40389">
      <w:pPr>
        <w:tabs>
          <w:tab w:val="num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  критериев качества образования и подходов к его измерению;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школы;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требованиям;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lastRenderedPageBreak/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F40389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оценки качества образования. 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системы оценки качества образования положены следующие принципы: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  потребителей;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40389" w:rsidRPr="00CC4CF7" w:rsidRDefault="00F40389" w:rsidP="00A6008A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F40389" w:rsidRPr="00CC4CF7" w:rsidRDefault="00F40389" w:rsidP="00A6008A">
      <w:pPr>
        <w:tabs>
          <w:tab w:val="num" w:pos="0"/>
          <w:tab w:val="left" w:pos="540"/>
        </w:tabs>
        <w:spacing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F40389" w:rsidRDefault="00F40389" w:rsidP="00A6008A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A6008A" w:rsidRPr="00CC4CF7" w:rsidRDefault="00A6008A" w:rsidP="00A6008A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389" w:rsidRPr="00CC4CF7" w:rsidRDefault="00F40389" w:rsidP="00F40389">
      <w:pPr>
        <w:tabs>
          <w:tab w:val="num" w:pos="420"/>
          <w:tab w:val="left" w:pos="720"/>
          <w:tab w:val="left" w:pos="1440"/>
        </w:tabs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  и функциональная структура системы оценки качества образования</w:t>
      </w:r>
    </w:p>
    <w:p w:rsidR="00F40389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структура, занимающаяся </w:t>
      </w:r>
      <w:proofErr w:type="spell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F40389" w:rsidRPr="00CC4CF7" w:rsidRDefault="00F40389" w:rsidP="00F403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  школы: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40389" w:rsidRPr="00CC4CF7" w:rsidRDefault="00F40389" w:rsidP="00F40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совет школы и методические объединения учителей-предметников: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  и формируют предложения по их совершенствованию; </w:t>
      </w:r>
    </w:p>
    <w:p w:rsidR="00F40389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школы: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определению стратегических направлений развития системы образования в школе;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реализации принципа общественного участия в управлении образованием в школе;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 школы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F40389" w:rsidRPr="00CC4CF7" w:rsidRDefault="00F40389" w:rsidP="00F40389">
      <w:pPr>
        <w:tabs>
          <w:tab w:val="left" w:pos="0"/>
          <w:tab w:val="left" w:pos="540"/>
        </w:tabs>
        <w:spacing w:after="0" w:line="240" w:lineRule="auto"/>
        <w:ind w:left="360" w:right="20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lastRenderedPageBreak/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F40389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A6008A" w:rsidRPr="00CC4CF7" w:rsidRDefault="00A6008A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389" w:rsidRPr="00CC4CF7" w:rsidRDefault="00F40389" w:rsidP="00A6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внутреннего мониторинга качества образования 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внутреннего мониторинга качества образования</w:t>
      </w: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основе нормативных правовых актов Российской Федерации, 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Ростовской области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 реализацию всех процедур контроля и оценки качества образования.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системы оценки качества образования являются: </w:t>
      </w:r>
    </w:p>
    <w:p w:rsidR="00F40389" w:rsidRPr="00CC4CF7" w:rsidRDefault="00F40389" w:rsidP="00F40389">
      <w:pPr>
        <w:tabs>
          <w:tab w:val="num" w:pos="0"/>
          <w:tab w:val="left" w:pos="540"/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государственному и социальному стандартам);</w:t>
      </w:r>
    </w:p>
    <w:p w:rsidR="00F40389" w:rsidRPr="00CC4CF7" w:rsidRDefault="00F40389" w:rsidP="00F40389">
      <w:pPr>
        <w:tabs>
          <w:tab w:val="num" w:pos="0"/>
          <w:tab w:val="left" w:pos="540"/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F40389" w:rsidRPr="00CC4CF7" w:rsidRDefault="00F40389" w:rsidP="00F40389">
      <w:pPr>
        <w:tabs>
          <w:tab w:val="num" w:pos="0"/>
          <w:tab w:val="left" w:pos="540"/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F40389" w:rsidRPr="00CC4CF7" w:rsidRDefault="00F40389" w:rsidP="00F40389">
      <w:pPr>
        <w:tabs>
          <w:tab w:val="num" w:pos="0"/>
          <w:tab w:val="left" w:pos="540"/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F40389" w:rsidRPr="00CC4CF7" w:rsidRDefault="00F40389" w:rsidP="00F40389">
      <w:pPr>
        <w:tabs>
          <w:tab w:val="num" w:pos="0"/>
          <w:tab w:val="left" w:pos="540"/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F40389" w:rsidRPr="00CC4CF7" w:rsidRDefault="00F40389" w:rsidP="00F40389">
      <w:pPr>
        <w:tabs>
          <w:tab w:val="num" w:pos="0"/>
          <w:tab w:val="left" w:pos="540"/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школы;</w:t>
      </w:r>
    </w:p>
    <w:p w:rsidR="00F40389" w:rsidRPr="00CC4CF7" w:rsidRDefault="00F40389" w:rsidP="00F40389">
      <w:pPr>
        <w:tabs>
          <w:tab w:val="num" w:pos="0"/>
          <w:tab w:val="left" w:pos="540"/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4.4.1.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(итого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вую) аттестацию выпускников 9-го класса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новой форме;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и текущую аттестацию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мониторинговые исследования 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знаний обучающихся 4-го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математике и чтению;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и результативность в школьных, районных, 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предметных олимпиадах, конкурсах, соревнованиях;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lastRenderedPageBreak/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мониторинговое исследование </w:t>
      </w:r>
      <w:proofErr w:type="spell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адаптации обучающихся 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1-го,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классов;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4.4.2.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лицензирования и государственной аккредитации;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методической и учебной литературой;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условий обучения нормативам и требованиям СанПиН;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</w:t>
      </w:r>
      <w:r w:rsidR="00A6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тревожности обучающихся 1, 5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в период       адаптации;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дальнейшего трудоустройства выпускников;</w:t>
      </w:r>
    </w:p>
    <w:p w:rsidR="00F40389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открытости школы для родителей и общественных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анкетирование  родителей.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4.4.3.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системы дополнительного образования включает в себя: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программ дополнительного образования нормативным требованиям;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(%), охваченных дополнительным образованием.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4.4.4.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качества воспитательной работы включает в себя: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планирования воспитательной работы;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детского самоуправления;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обучающихся и родителей воспитательным процессом; 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уровня воспитанности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количества правонарушений и преступлений обучающихся.</w:t>
      </w:r>
    </w:p>
    <w:p w:rsidR="00F40389" w:rsidRPr="00CC4CF7" w:rsidRDefault="00F40389" w:rsidP="00F4038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4.4.5.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педагогов;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достижения учащихся;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4.4.7.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здоровья учащихся включает в себя: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кабинета и его оснащенность;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lastRenderedPageBreak/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заболеваемости обучающихся, педагогических и других работников школы;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F40389" w:rsidRPr="00CC4CF7" w:rsidRDefault="00F40389" w:rsidP="00F40389">
      <w:pPr>
        <w:tabs>
          <w:tab w:val="num" w:pos="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состояния здоровья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достижений результатов деятельности школы</w:t>
      </w:r>
      <w:proofErr w:type="gramEnd"/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0389" w:rsidRPr="00CC4CF7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F40389" w:rsidRPr="00CC4CF7" w:rsidRDefault="00F40389" w:rsidP="00F4038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9435" w:type="dxa"/>
        <w:tblLook w:val="04A0"/>
      </w:tblPr>
      <w:tblGrid>
        <w:gridCol w:w="2415"/>
        <w:gridCol w:w="7020"/>
      </w:tblGrid>
      <w:tr w:rsidR="00F40389" w:rsidRPr="00CC4CF7" w:rsidTr="00A6008A">
        <w:tc>
          <w:tcPr>
            <w:tcW w:w="2415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C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20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F40389" w:rsidRPr="00CC4CF7" w:rsidTr="00A6008A">
        <w:trPr>
          <w:trHeight w:val="2294"/>
        </w:trPr>
        <w:tc>
          <w:tcPr>
            <w:tcW w:w="2415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hideMark/>
          </w:tcPr>
          <w:p w:rsidR="00F40389" w:rsidRPr="00CC4CF7" w:rsidRDefault="00F40389" w:rsidP="00F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учатся на «4» и «5»</w:t>
            </w:r>
          </w:p>
          <w:p w:rsidR="00F40389" w:rsidRPr="00CC4CF7" w:rsidRDefault="00F40389" w:rsidP="00F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конкурсах, олимпиадах, научно-практических конференциях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второгодников 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9 классов, получивших документ об образовании 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9 классов, получивших документ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особого образца </w:t>
            </w:r>
          </w:p>
        </w:tc>
      </w:tr>
      <w:tr w:rsidR="00F40389" w:rsidRPr="00CC4CF7" w:rsidTr="00A6008A">
        <w:tc>
          <w:tcPr>
            <w:tcW w:w="2415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7020" w:type="dxa"/>
            <w:hideMark/>
          </w:tcPr>
          <w:p w:rsidR="00F40389" w:rsidRPr="00CC4CF7" w:rsidRDefault="00F40389" w:rsidP="00BC4BB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аттестации выпускников 9 класса (результаты ГИА</w:t>
            </w: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математике)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участвующих в районных предметных олимпиадах 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победивших в районных предметных олимпиадах </w:t>
            </w:r>
            <w:proofErr w:type="gramEnd"/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принимавших участие в районных мероприятиях </w:t>
            </w:r>
            <w:proofErr w:type="gramEnd"/>
          </w:p>
        </w:tc>
      </w:tr>
      <w:tr w:rsidR="00F40389" w:rsidRPr="00CC4CF7" w:rsidTr="00A6008A">
        <w:trPr>
          <w:trHeight w:val="801"/>
        </w:trPr>
        <w:tc>
          <w:tcPr>
            <w:tcW w:w="2415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0" w:type="dxa"/>
            <w:hideMark/>
          </w:tcPr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F40389" w:rsidRPr="00CC4CF7" w:rsidRDefault="00F40389" w:rsidP="00F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занимаются спортом</w:t>
            </w:r>
          </w:p>
          <w:p w:rsidR="00F40389" w:rsidRPr="00CC4CF7" w:rsidRDefault="00F40389" w:rsidP="00F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занимаются в спортивных секциях</w:t>
            </w:r>
          </w:p>
        </w:tc>
      </w:tr>
      <w:tr w:rsidR="00F40389" w:rsidRPr="00CC4CF7" w:rsidTr="00A6008A">
        <w:trPr>
          <w:trHeight w:val="1498"/>
        </w:trPr>
        <w:tc>
          <w:tcPr>
            <w:tcW w:w="2415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20" w:type="dxa"/>
            <w:hideMark/>
          </w:tcPr>
          <w:p w:rsidR="00F40389" w:rsidRPr="00CC4CF7" w:rsidRDefault="00F40389" w:rsidP="00F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</w:p>
          <w:p w:rsidR="00F40389" w:rsidRPr="00CC4CF7" w:rsidRDefault="00F40389" w:rsidP="00F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ОПДН, КДН к общей численности обучающихся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учебные заведения </w:t>
            </w: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389" w:rsidRPr="00CC4CF7" w:rsidTr="00A6008A">
        <w:trPr>
          <w:trHeight w:val="811"/>
        </w:trPr>
        <w:tc>
          <w:tcPr>
            <w:tcW w:w="2415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родителей к участию </w:t>
            </w: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школой</w:t>
            </w:r>
          </w:p>
        </w:tc>
        <w:tc>
          <w:tcPr>
            <w:tcW w:w="7020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участвующих в «жизни школы»</w:t>
            </w:r>
          </w:p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389" w:rsidRPr="00CC4CF7" w:rsidTr="00A6008A">
        <w:trPr>
          <w:trHeight w:val="2536"/>
        </w:trPr>
        <w:tc>
          <w:tcPr>
            <w:tcW w:w="2415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Инновационный потенциал учителей</w:t>
            </w:r>
          </w:p>
        </w:tc>
        <w:tc>
          <w:tcPr>
            <w:tcW w:w="7020" w:type="dxa"/>
            <w:hideMark/>
          </w:tcPr>
          <w:p w:rsidR="00F40389" w:rsidRPr="00CC4CF7" w:rsidRDefault="00F40389" w:rsidP="00F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</w:p>
          <w:p w:rsidR="00F40389" w:rsidRPr="00CC4CF7" w:rsidRDefault="00F40389" w:rsidP="00F4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ИКТ на уроках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имеющих первую квалификационную категорию 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имеющих высшую квалификационную категорию 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прошедших курсы повышения квалификации 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выступавших на РМО 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принимавших участие в конкурсах «Учитель года», «Классный руководитель года» и др. </w:t>
            </w:r>
          </w:p>
        </w:tc>
      </w:tr>
      <w:tr w:rsidR="00F40389" w:rsidRPr="00CC4CF7" w:rsidTr="00A6008A">
        <w:tc>
          <w:tcPr>
            <w:tcW w:w="2415" w:type="dxa"/>
            <w:hideMark/>
          </w:tcPr>
          <w:p w:rsidR="00F40389" w:rsidRPr="00CC4CF7" w:rsidRDefault="00F40389" w:rsidP="00BC4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hideMark/>
          </w:tcPr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         педагогическими     кадрами,         имеющими необходимую квалификацию, по каждому из предметов учебного плана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   нормам и требованиям СанПиН 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  <w:p w:rsidR="00F40389" w:rsidRPr="00CC4CF7" w:rsidRDefault="00F40389" w:rsidP="00F40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утвержденными нормами.</w:t>
            </w:r>
          </w:p>
        </w:tc>
      </w:tr>
    </w:tbl>
    <w:p w:rsidR="00F40389" w:rsidRDefault="00F40389" w:rsidP="00F403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F40389" w:rsidRPr="00CC4CF7" w:rsidRDefault="00F40389" w:rsidP="00F403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F40389" w:rsidRPr="00CC4CF7" w:rsidRDefault="00F40389" w:rsidP="00F40389">
      <w:pPr>
        <w:autoSpaceDE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F40389" w:rsidRPr="00CC4CF7" w:rsidRDefault="00F40389" w:rsidP="00F403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C4C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C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участие  в оценке и  контроле качества образования</w:t>
      </w:r>
    </w:p>
    <w:p w:rsidR="00F40389" w:rsidRPr="00CC4CF7" w:rsidRDefault="00F40389" w:rsidP="00F40389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F40389" w:rsidRPr="00CC4CF7" w:rsidRDefault="00F40389" w:rsidP="00F403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потребителям результатов СОКО;</w:t>
      </w:r>
    </w:p>
    <w:p w:rsidR="00F40389" w:rsidRPr="00CC4CF7" w:rsidRDefault="00F40389" w:rsidP="00F403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 массовой информации через публичный доклад директора школы; </w:t>
      </w:r>
    </w:p>
    <w:p w:rsidR="00F40389" w:rsidRDefault="00F40389" w:rsidP="00F403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CC4CF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  аналитических материалов, результатов  оценки качества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официальном сайте школы.</w:t>
      </w:r>
    </w:p>
    <w:p w:rsidR="00F40389" w:rsidRPr="00CC4CF7" w:rsidRDefault="00F40389" w:rsidP="00F403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образования.</w:t>
      </w:r>
    </w:p>
    <w:p w:rsidR="00F40389" w:rsidRPr="00CC4CF7" w:rsidRDefault="00F40389" w:rsidP="00F403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22C" w:rsidRDefault="0016106A"/>
    <w:sectPr w:rsidR="004B222C" w:rsidSect="0057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0389"/>
    <w:rsid w:val="0016106A"/>
    <w:rsid w:val="0057469F"/>
    <w:rsid w:val="008A0E67"/>
    <w:rsid w:val="00A6008A"/>
    <w:rsid w:val="00EC2EDD"/>
    <w:rsid w:val="00F4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3</cp:revision>
  <cp:lastPrinted>2015-03-24T06:43:00Z</cp:lastPrinted>
  <dcterms:created xsi:type="dcterms:W3CDTF">2015-03-23T20:36:00Z</dcterms:created>
  <dcterms:modified xsi:type="dcterms:W3CDTF">2015-03-24T06:43:00Z</dcterms:modified>
</cp:coreProperties>
</file>