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DF" w:rsidRDefault="00F969DF" w:rsidP="00F969DF"/>
    <w:p w:rsidR="00F969DF" w:rsidRPr="00AB4486" w:rsidRDefault="00F969DF" w:rsidP="00F969DF">
      <w:pPr>
        <w:rPr>
          <w:rFonts w:ascii="Times New Roman" w:hAnsi="Times New Roman" w:cs="Times New Roman"/>
          <w:b/>
          <w:sz w:val="28"/>
          <w:szCs w:val="28"/>
        </w:rPr>
      </w:pPr>
      <w:r w:rsidRPr="00AB4486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AB4486">
        <w:rPr>
          <w:rFonts w:ascii="Times New Roman" w:hAnsi="Times New Roman" w:cs="Times New Roman"/>
          <w:b/>
          <w:sz w:val="28"/>
          <w:szCs w:val="28"/>
        </w:rPr>
        <w:t xml:space="preserve">обучения   по  </w:t>
      </w:r>
      <w:r>
        <w:rPr>
          <w:rFonts w:ascii="Times New Roman" w:hAnsi="Times New Roman" w:cs="Times New Roman"/>
          <w:b/>
          <w:sz w:val="28"/>
          <w:szCs w:val="28"/>
        </w:rPr>
        <w:t>литературе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9 </w:t>
      </w:r>
      <w:r w:rsidRPr="00AB448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F969DF" w:rsidRPr="00AB4486" w:rsidTr="00926595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DF" w:rsidRPr="00AB4486" w:rsidRDefault="00F969DF" w:rsidP="0092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DF" w:rsidRPr="00AB4486" w:rsidRDefault="00F969DF" w:rsidP="0092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Pr="00AB4486" w:rsidRDefault="00F969DF" w:rsidP="0092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F969DF" w:rsidRPr="00AB4486" w:rsidRDefault="00F969DF" w:rsidP="0092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DF" w:rsidRPr="00AB4486" w:rsidRDefault="00F969DF" w:rsidP="0092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F969DF" w:rsidRPr="00AB4486" w:rsidRDefault="00F969DF" w:rsidP="0092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F969DF" w:rsidTr="0092659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DF" w:rsidRDefault="00F969DF" w:rsidP="0092659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DF" w:rsidRDefault="00F969DF" w:rsidP="0092659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DF" w:rsidRPr="00AB4486" w:rsidRDefault="00F969DF" w:rsidP="0092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6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DF" w:rsidRPr="00AB4486" w:rsidRDefault="00F969DF" w:rsidP="0092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DF" w:rsidRDefault="00F969DF" w:rsidP="00926595">
            <w:pPr>
              <w:rPr>
                <w:sz w:val="28"/>
                <w:szCs w:val="28"/>
              </w:rPr>
            </w:pPr>
          </w:p>
        </w:tc>
      </w:tr>
      <w:tr w:rsidR="00F969DF" w:rsidTr="009265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DF" w:rsidRDefault="00F969DF" w:rsidP="0092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Pr="00A24917" w:rsidRDefault="00F969DF" w:rsidP="009265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В.В. Маяковский – поэт-новатор. Сатирические стихи и стихи о любви.</w:t>
            </w:r>
          </w:p>
          <w:p w:rsidR="00F969DF" w:rsidRPr="00C76BD5" w:rsidRDefault="00F969DF" w:rsidP="00926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Default="00F969DF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F969DF" w:rsidRPr="00DB42B5" w:rsidRDefault="00F969DF" w:rsidP="00926595">
            <w:pPr>
              <w:jc w:val="center"/>
              <w:rPr>
                <w:sz w:val="28"/>
                <w:szCs w:val="28"/>
              </w:rPr>
            </w:pPr>
            <w:r w:rsidRPr="00DB42B5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91-105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Pr="00A24917" w:rsidRDefault="00F969DF" w:rsidP="00926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4-6 стр.105, наизусть стихотворение «Послушайте!»</w:t>
            </w:r>
          </w:p>
          <w:p w:rsidR="00F969DF" w:rsidRPr="00657F20" w:rsidRDefault="00F969DF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Pr="006900E8" w:rsidRDefault="00F969DF" w:rsidP="009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9DF" w:rsidRDefault="00F969DF" w:rsidP="00926595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89</w:t>
            </w:r>
            <w:r w:rsidRPr="00A31D4B">
              <w:rPr>
                <w:b/>
                <w:color w:val="FF0000"/>
                <w:sz w:val="20"/>
                <w:szCs w:val="20"/>
              </w:rPr>
              <w:t>2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  <w:r w:rsidRPr="00A31D4B">
              <w:rPr>
                <w:b/>
                <w:color w:val="FF0000"/>
                <w:sz w:val="20"/>
                <w:szCs w:val="20"/>
              </w:rPr>
              <w:t>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F969DF" w:rsidTr="009265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DF" w:rsidRDefault="00F969DF" w:rsidP="0092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Pr="00A24917" w:rsidRDefault="00F969DF" w:rsidP="00926595">
            <w:pPr>
              <w:shd w:val="clear" w:color="auto" w:fill="FFFFFF"/>
              <w:ind w:right="48" w:firstLin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М.А. Булгаков. Сведения о жизни и творчестве. «Собачье сердце» (обзор).</w:t>
            </w:r>
          </w:p>
          <w:p w:rsidR="00F969DF" w:rsidRPr="00C76BD5" w:rsidRDefault="00F969DF" w:rsidP="0092659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Default="00F969DF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F969DF" w:rsidRDefault="00F969DF" w:rsidP="00926595">
            <w:pPr>
              <w:jc w:val="center"/>
              <w:rPr>
                <w:b/>
                <w:sz w:val="28"/>
                <w:szCs w:val="28"/>
              </w:rPr>
            </w:pPr>
            <w:r w:rsidRPr="00DB42B5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106-113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Pr="00DB42B5" w:rsidRDefault="00F969DF" w:rsidP="00926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9DF" w:rsidRPr="00657F20" w:rsidRDefault="00F969DF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B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Прочитать повесть, характеристика профессора Преображенского, </w:t>
            </w:r>
            <w:proofErr w:type="spellStart"/>
            <w:r w:rsidRPr="00DB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Шарикова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Pr="006900E8" w:rsidRDefault="00F969DF" w:rsidP="009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F969DF" w:rsidRDefault="00F969DF" w:rsidP="00926595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A31D4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89298149680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F969DF" w:rsidTr="009265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DF" w:rsidRDefault="00F969DF" w:rsidP="0092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Pr="00A24917" w:rsidRDefault="00F969DF" w:rsidP="00926595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Художественные особенности повести. Образ </w:t>
            </w:r>
            <w:proofErr w:type="spellStart"/>
            <w:r w:rsidRPr="00A24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Шарикова</w:t>
            </w:r>
            <w:proofErr w:type="spellEnd"/>
            <w:r w:rsidRPr="00A24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F969DF" w:rsidRPr="00A31D4B" w:rsidRDefault="00F969DF" w:rsidP="0092659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Default="00F969DF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F969DF" w:rsidRPr="00DB42B5" w:rsidRDefault="00F969DF" w:rsidP="00926595">
            <w:pPr>
              <w:jc w:val="center"/>
              <w:rPr>
                <w:sz w:val="28"/>
                <w:szCs w:val="28"/>
              </w:rPr>
            </w:pPr>
            <w:r w:rsidRPr="00DB42B5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106-113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Pr="004223F0" w:rsidRDefault="00F969DF" w:rsidP="0092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113, задание 6,7 письменный ответ на вопросы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Pr="006900E8" w:rsidRDefault="00F969DF" w:rsidP="009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F969DF" w:rsidRDefault="00F969DF" w:rsidP="00926595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A31D4B">
              <w:rPr>
                <w:b/>
                <w:color w:val="FF0000"/>
                <w:sz w:val="20"/>
                <w:szCs w:val="20"/>
              </w:rPr>
              <w:t>89298149680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F969DF" w:rsidTr="009265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DF" w:rsidRDefault="00F969DF" w:rsidP="0092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Pr="00A24917" w:rsidRDefault="00F969DF" w:rsidP="00926595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Шариков и </w:t>
            </w:r>
            <w:proofErr w:type="spellStart"/>
            <w:r w:rsidRPr="00A24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шариковщина</w:t>
            </w:r>
            <w:proofErr w:type="spellEnd"/>
            <w:r w:rsidRPr="00A24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Булгаков – сатирик.</w:t>
            </w:r>
          </w:p>
          <w:p w:rsidR="00F969DF" w:rsidRPr="00A31D4B" w:rsidRDefault="00F969DF" w:rsidP="0092659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Default="00F969DF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F969DF" w:rsidRDefault="00F969DF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F969DF" w:rsidRDefault="00F969DF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B42B5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106-113</w:t>
            </w:r>
          </w:p>
          <w:p w:rsidR="00F969DF" w:rsidRDefault="00F969DF" w:rsidP="00926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Pr="004223F0" w:rsidRDefault="00F969DF" w:rsidP="0092659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</w:t>
            </w:r>
            <w:proofErr w:type="gramStart"/>
            <w:r w:rsidRPr="002D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</w:t>
            </w:r>
            <w:proofErr w:type="gramEnd"/>
            <w:r w:rsidRPr="002D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шариковы</w:t>
            </w:r>
            <w:proofErr w:type="spellEnd"/>
            <w:r w:rsidRPr="00DB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Pr="006900E8" w:rsidRDefault="00F969DF" w:rsidP="009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9DF" w:rsidRDefault="00F969DF" w:rsidP="00926595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A31D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89298149680</w:t>
            </w:r>
            <w:r w:rsidRPr="005B44B0"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F969DF" w:rsidTr="009265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Pr="00A31D4B" w:rsidRDefault="00F969DF" w:rsidP="0092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9DF" w:rsidRPr="00C76BD5" w:rsidRDefault="00F969DF" w:rsidP="0092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Pr="004C018C" w:rsidRDefault="00F969DF" w:rsidP="009265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4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М.И. Цветаева. Основные темы и мотивы лирики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Default="00F969DF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F969DF" w:rsidRDefault="00F969DF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B42B5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114-126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Default="00F969DF" w:rsidP="00926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 наизусть.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69DF" w:rsidRPr="00DB42B5" w:rsidRDefault="00F969DF" w:rsidP="00926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1,2,3,4 стр.125</w:t>
            </w:r>
          </w:p>
          <w:p w:rsidR="00F969DF" w:rsidRPr="004223F0" w:rsidRDefault="00F969DF" w:rsidP="009265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Pr="006900E8" w:rsidRDefault="00F969DF" w:rsidP="009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9DF" w:rsidRDefault="00F969DF" w:rsidP="009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A31D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89298149680</w:t>
            </w:r>
            <w:r w:rsidRPr="005B44B0"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F969DF" w:rsidTr="009265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Default="00F969DF" w:rsidP="0092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Pr="00A24917" w:rsidRDefault="00F969DF" w:rsidP="009265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А.А. Ахматова. Слово о поэтессе.  Тематика стихотворений.</w:t>
            </w:r>
          </w:p>
          <w:p w:rsidR="00F969DF" w:rsidRPr="004C018C" w:rsidRDefault="00F969DF" w:rsidP="0092659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Default="00F969DF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B42B5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127-146</w:t>
            </w:r>
          </w:p>
          <w:p w:rsidR="00F969DF" w:rsidRDefault="00F969DF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F969DF" w:rsidRDefault="00F969DF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Default="00F969DF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F969DF" w:rsidRPr="00DB42B5" w:rsidRDefault="00F969DF" w:rsidP="00926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 наизусть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«не с теми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бросил землю»</w:t>
            </w:r>
          </w:p>
          <w:p w:rsidR="00F969DF" w:rsidRDefault="00F969DF" w:rsidP="009265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Стр.145, задание 1,2,3</w:t>
            </w:r>
          </w:p>
          <w:p w:rsidR="00F969DF" w:rsidRPr="004223F0" w:rsidRDefault="00F969DF" w:rsidP="009265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F" w:rsidRPr="006900E8" w:rsidRDefault="00F969DF" w:rsidP="009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A31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9DF" w:rsidRDefault="00F969DF" w:rsidP="009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A31D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89298149680</w:t>
            </w:r>
            <w:r w:rsidRPr="005B44B0"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F969DF" w:rsidRDefault="00F969DF" w:rsidP="00F969DF"/>
    <w:p w:rsidR="00F969DF" w:rsidRDefault="00F969DF" w:rsidP="00F969DF"/>
    <w:p w:rsidR="00A43436" w:rsidRDefault="00A43436">
      <w:bookmarkStart w:id="0" w:name="_GoBack"/>
      <w:bookmarkEnd w:id="0"/>
    </w:p>
    <w:sectPr w:rsidR="00A43436" w:rsidSect="00F969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DF"/>
    <w:rsid w:val="001A47C8"/>
    <w:rsid w:val="00A43436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styleId="a4">
    <w:name w:val="Table Grid"/>
    <w:basedOn w:val="a1"/>
    <w:uiPriority w:val="59"/>
    <w:rsid w:val="00F9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styleId="a4">
    <w:name w:val="Table Grid"/>
    <w:basedOn w:val="a1"/>
    <w:uiPriority w:val="59"/>
    <w:rsid w:val="00F9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1-5</dc:creator>
  <cp:lastModifiedBy>user 1-5</cp:lastModifiedBy>
  <cp:revision>1</cp:revision>
  <dcterms:created xsi:type="dcterms:W3CDTF">2020-04-07T09:58:00Z</dcterms:created>
  <dcterms:modified xsi:type="dcterms:W3CDTF">2020-04-07T09:59:00Z</dcterms:modified>
</cp:coreProperties>
</file>