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DF" w:rsidRPr="003A4CDF" w:rsidRDefault="003A4CDF" w:rsidP="003A4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CDF">
        <w:rPr>
          <w:rFonts w:ascii="Times New Roman" w:hAnsi="Times New Roman" w:cs="Times New Roman"/>
          <w:b/>
          <w:sz w:val="24"/>
          <w:szCs w:val="24"/>
        </w:rPr>
        <w:t xml:space="preserve">Информация по организации  дистанционного </w:t>
      </w:r>
      <w:proofErr w:type="gramStart"/>
      <w:r w:rsidRPr="003A4CDF">
        <w:rPr>
          <w:rFonts w:ascii="Times New Roman" w:hAnsi="Times New Roman" w:cs="Times New Roman"/>
          <w:b/>
          <w:sz w:val="24"/>
          <w:szCs w:val="24"/>
        </w:rPr>
        <w:t>обучения   по математике</w:t>
      </w:r>
      <w:proofErr w:type="gramEnd"/>
      <w:r w:rsidRPr="003A4CDF">
        <w:rPr>
          <w:rFonts w:ascii="Times New Roman" w:hAnsi="Times New Roman" w:cs="Times New Roman"/>
          <w:b/>
          <w:sz w:val="24"/>
          <w:szCs w:val="24"/>
        </w:rPr>
        <w:t xml:space="preserve">  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3A4CDF" w:rsidRPr="003A4CDF" w:rsidTr="00A85D76">
        <w:trPr>
          <w:trHeight w:val="480"/>
        </w:trPr>
        <w:tc>
          <w:tcPr>
            <w:tcW w:w="1668" w:type="dxa"/>
            <w:vMerge w:val="restart"/>
          </w:tcPr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</w:t>
            </w:r>
          </w:p>
        </w:tc>
        <w:tc>
          <w:tcPr>
            <w:tcW w:w="2693" w:type="dxa"/>
            <w:vMerge w:val="restart"/>
          </w:tcPr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819" w:type="dxa"/>
            <w:gridSpan w:val="2"/>
          </w:tcPr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vMerge w:val="restart"/>
          </w:tcPr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sz w:val="24"/>
                <w:szCs w:val="24"/>
              </w:rPr>
              <w:t>(Обратная связь)</w:t>
            </w:r>
          </w:p>
        </w:tc>
      </w:tr>
      <w:tr w:rsidR="003A4CDF" w:rsidRPr="003A4CDF" w:rsidTr="00A85D76">
        <w:trPr>
          <w:trHeight w:val="195"/>
        </w:trPr>
        <w:tc>
          <w:tcPr>
            <w:tcW w:w="1668" w:type="dxa"/>
            <w:vMerge/>
          </w:tcPr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или параграф</w:t>
            </w:r>
          </w:p>
        </w:tc>
        <w:tc>
          <w:tcPr>
            <w:tcW w:w="2976" w:type="dxa"/>
          </w:tcPr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5606" w:type="dxa"/>
            <w:vMerge/>
          </w:tcPr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CDF" w:rsidRPr="003A4CDF" w:rsidTr="00A85D76">
        <w:tc>
          <w:tcPr>
            <w:tcW w:w="1668" w:type="dxa"/>
          </w:tcPr>
          <w:p w:rsidR="003A4CDF" w:rsidRPr="003A4CDF" w:rsidRDefault="003A4CDF" w:rsidP="003A4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12 мая</w:t>
            </w:r>
          </w:p>
        </w:tc>
        <w:tc>
          <w:tcPr>
            <w:tcW w:w="2693" w:type="dxa"/>
          </w:tcPr>
          <w:p w:rsidR="003A4CDF" w:rsidRPr="003A4CDF" w:rsidRDefault="003A4CDF" w:rsidP="003A4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материала по теме «Среднее арифметическое. Проценты» </w:t>
            </w:r>
          </w:p>
          <w:p w:rsidR="003A4CDF" w:rsidRPr="003A4CDF" w:rsidRDefault="003A4CDF" w:rsidP="00A85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CDF" w:rsidRPr="003A4CDF" w:rsidRDefault="003A4CDF" w:rsidP="00A85D7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264 тест </w:t>
            </w:r>
          </w:p>
        </w:tc>
        <w:tc>
          <w:tcPr>
            <w:tcW w:w="2976" w:type="dxa"/>
          </w:tcPr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5606" w:type="dxa"/>
          </w:tcPr>
          <w:p w:rsidR="003A4CDF" w:rsidRPr="003A4CDF" w:rsidRDefault="003A4CDF" w:rsidP="00A8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выполненное задание  на электронную почту   -  </w:t>
            </w:r>
            <w:proofErr w:type="spellStart"/>
            <w:r w:rsidRPr="003A4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3A4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3A4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CDF" w:rsidRPr="003A4CDF" w:rsidRDefault="003A4CDF" w:rsidP="00A8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выполненного задания на номер в </w:t>
            </w:r>
            <w:proofErr w:type="spellStart"/>
            <w:r w:rsidRPr="003A4C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 w:rsidRPr="003A4C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C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89994832281  </w:t>
            </w:r>
          </w:p>
        </w:tc>
      </w:tr>
      <w:tr w:rsidR="003A4CDF" w:rsidRPr="003A4CDF" w:rsidTr="00A85D76">
        <w:tc>
          <w:tcPr>
            <w:tcW w:w="1668" w:type="dxa"/>
          </w:tcPr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мая </w:t>
            </w:r>
          </w:p>
        </w:tc>
        <w:tc>
          <w:tcPr>
            <w:tcW w:w="2693" w:type="dxa"/>
          </w:tcPr>
          <w:p w:rsidR="003A4CDF" w:rsidRPr="003A4CDF" w:rsidRDefault="003A4CDF" w:rsidP="00A85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3A4CDF">
              <w:rPr>
                <w:rFonts w:ascii="Times New Roman" w:hAnsi="Times New Roman" w:cs="Times New Roman"/>
                <w:sz w:val="24"/>
                <w:szCs w:val="24"/>
              </w:rPr>
              <w:t>Натуральные числа и шкалы</w:t>
            </w:r>
            <w:proofErr w:type="gramStart"/>
            <w:r w:rsidRPr="003A4C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3A4CDF" w:rsidRPr="003A4CDF" w:rsidRDefault="003A4CDF" w:rsidP="00A85D7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</w:t>
            </w:r>
          </w:p>
          <w:p w:rsidR="003A4CDF" w:rsidRPr="003A4CDF" w:rsidRDefault="003A4CDF" w:rsidP="00A85D7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>1123 (1,2)</w:t>
            </w:r>
          </w:p>
        </w:tc>
        <w:tc>
          <w:tcPr>
            <w:tcW w:w="5606" w:type="dxa"/>
          </w:tcPr>
          <w:p w:rsidR="003A4CDF" w:rsidRPr="003A4CDF" w:rsidRDefault="003A4CDF" w:rsidP="00A8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 w:rsidRPr="003A4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3A4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3A4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выполненного задания на номер в </w:t>
            </w:r>
            <w:proofErr w:type="spellStart"/>
            <w:r w:rsidRPr="003A4C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 w:rsidRPr="003A4C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C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89994832281  </w:t>
            </w:r>
          </w:p>
        </w:tc>
      </w:tr>
      <w:tr w:rsidR="003A4CDF" w:rsidRPr="003A4CDF" w:rsidTr="00A85D76">
        <w:tc>
          <w:tcPr>
            <w:tcW w:w="1668" w:type="dxa"/>
          </w:tcPr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4 мая </w:t>
            </w:r>
          </w:p>
        </w:tc>
        <w:tc>
          <w:tcPr>
            <w:tcW w:w="2693" w:type="dxa"/>
          </w:tcPr>
          <w:p w:rsidR="003A4CDF" w:rsidRPr="003A4CDF" w:rsidRDefault="003A4CDF" w:rsidP="003A4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</w:p>
          <w:p w:rsidR="003A4CDF" w:rsidRPr="003A4CDF" w:rsidRDefault="003A4CDF" w:rsidP="003A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sz w:val="24"/>
                <w:szCs w:val="24"/>
              </w:rPr>
              <w:t>и вычитание натуральных чисел</w:t>
            </w:r>
          </w:p>
        </w:tc>
        <w:tc>
          <w:tcPr>
            <w:tcW w:w="1843" w:type="dxa"/>
          </w:tcPr>
          <w:p w:rsidR="003A4CDF" w:rsidRPr="003A4CDF" w:rsidRDefault="003A4CDF" w:rsidP="00A85D7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</w:t>
            </w:r>
          </w:p>
          <w:p w:rsidR="003A4CDF" w:rsidRPr="003A4CDF" w:rsidRDefault="003A4CDF" w:rsidP="00A85D7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>1123 (2,3)</w:t>
            </w:r>
          </w:p>
        </w:tc>
        <w:tc>
          <w:tcPr>
            <w:tcW w:w="5606" w:type="dxa"/>
            <w:tcBorders>
              <w:right w:val="single" w:sz="4" w:space="0" w:color="auto"/>
            </w:tcBorders>
          </w:tcPr>
          <w:p w:rsidR="003A4CDF" w:rsidRPr="003A4CDF" w:rsidRDefault="003A4CDF" w:rsidP="00A8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 w:rsidRPr="003A4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3A4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3A4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выполненного задания на номер в </w:t>
            </w:r>
            <w:proofErr w:type="spellStart"/>
            <w:r w:rsidRPr="003A4C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 w:rsidRPr="003A4C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C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89994832281  </w:t>
            </w:r>
          </w:p>
        </w:tc>
      </w:tr>
      <w:tr w:rsidR="003A4CDF" w:rsidRPr="003A4CDF" w:rsidTr="00A85D76">
        <w:tc>
          <w:tcPr>
            <w:tcW w:w="1668" w:type="dxa"/>
          </w:tcPr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 мая </w:t>
            </w:r>
          </w:p>
        </w:tc>
        <w:tc>
          <w:tcPr>
            <w:tcW w:w="2693" w:type="dxa"/>
          </w:tcPr>
          <w:p w:rsidR="003A4CDF" w:rsidRPr="003A4CDF" w:rsidRDefault="003A4CDF" w:rsidP="003A4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</w:p>
          <w:p w:rsidR="003A4CDF" w:rsidRPr="003A4CDF" w:rsidRDefault="003A4CDF" w:rsidP="003A4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sz w:val="24"/>
                <w:szCs w:val="24"/>
              </w:rPr>
              <w:t>и вычитание натуральных чисел</w:t>
            </w:r>
          </w:p>
        </w:tc>
        <w:tc>
          <w:tcPr>
            <w:tcW w:w="1843" w:type="dxa"/>
          </w:tcPr>
          <w:p w:rsidR="003A4CDF" w:rsidRPr="003A4CDF" w:rsidRDefault="003A4CDF" w:rsidP="00A85D7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</w:t>
            </w:r>
            <w:r w:rsidRPr="003A4C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A4CDF" w:rsidRPr="003A4CDF" w:rsidRDefault="003A4CDF" w:rsidP="00A85D7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3A4CDF" w:rsidRPr="003A4CDF" w:rsidRDefault="003A4CDF" w:rsidP="00A85D7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right w:val="single" w:sz="4" w:space="0" w:color="auto"/>
            </w:tcBorders>
          </w:tcPr>
          <w:p w:rsidR="003A4CDF" w:rsidRPr="003A4CDF" w:rsidRDefault="003A4CDF" w:rsidP="00A8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 w:rsidRPr="003A4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3A4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3A4C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3A4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CDF" w:rsidRPr="003A4CDF" w:rsidRDefault="003A4CDF" w:rsidP="00A8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выполненного задания на номер в </w:t>
            </w:r>
            <w:proofErr w:type="spellStart"/>
            <w:r w:rsidRPr="003A4C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 w:rsidRPr="003A4C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3A4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C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89994832281  </w:t>
            </w:r>
          </w:p>
        </w:tc>
      </w:tr>
    </w:tbl>
    <w:p w:rsidR="005147B1" w:rsidRPr="003A4CDF" w:rsidRDefault="005147B1">
      <w:pPr>
        <w:rPr>
          <w:rFonts w:ascii="Times New Roman" w:hAnsi="Times New Roman" w:cs="Times New Roman"/>
          <w:sz w:val="24"/>
          <w:szCs w:val="24"/>
        </w:rPr>
      </w:pPr>
    </w:p>
    <w:sectPr w:rsidR="005147B1" w:rsidRPr="003A4CDF" w:rsidSect="003A4C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A8"/>
    <w:rsid w:val="003A4CDF"/>
    <w:rsid w:val="005147B1"/>
    <w:rsid w:val="00F0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929</Characters>
  <Application>Microsoft Office Word</Application>
  <DocSecurity>0</DocSecurity>
  <Lines>7</Lines>
  <Paragraphs>2</Paragraphs>
  <ScaleCrop>false</ScaleCrop>
  <Company>Home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2020-05-12T11:17:00Z</dcterms:created>
  <dcterms:modified xsi:type="dcterms:W3CDTF">2020-05-12T11:25:00Z</dcterms:modified>
</cp:coreProperties>
</file>