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DE" w:rsidRDefault="003244DE" w:rsidP="003244DE">
      <w:pPr>
        <w:shd w:val="clear" w:color="auto" w:fill="FFFFFF"/>
        <w:spacing w:before="0"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D00F1C" w:rsidRDefault="00D00F1C" w:rsidP="00D00F1C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D00F1C" w:rsidRPr="00D12836" w:rsidRDefault="00D00F1C" w:rsidP="00D00F1C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МБОУ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Верхнеобливская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ООШ</w:t>
      </w:r>
    </w:p>
    <w:p w:rsidR="00B3559B" w:rsidRPr="00D12836" w:rsidRDefault="00D00F1C" w:rsidP="00D00F1C">
      <w:pPr>
        <w:spacing w:before="0" w:after="0" w:line="360" w:lineRule="auto"/>
        <w:ind w:left="5" w:right="892" w:firstLine="710"/>
        <w:jc w:val="right"/>
        <w:rPr>
          <w:rFonts w:ascii="Times New Roman" w:hAnsi="Times New Roman"/>
          <w:color w:val="000000"/>
          <w:lang w:val="ru-RU" w:eastAsia="ru-RU" w:bidi="ar-SA"/>
        </w:rPr>
      </w:pPr>
      <w:r w:rsidRPr="00D12836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B3559B" w:rsidRPr="00D12836">
        <w:rPr>
          <w:rFonts w:ascii="Times New Roman" w:hAnsi="Times New Roman"/>
          <w:color w:val="000000"/>
          <w:lang w:val="ru-RU" w:eastAsia="ru-RU" w:bidi="ar-SA"/>
        </w:rPr>
        <w:t>«УТВЕРЖДАЮ»</w:t>
      </w:r>
    </w:p>
    <w:p w:rsidR="00B3559B" w:rsidRPr="00D12836" w:rsidRDefault="00B3559B" w:rsidP="00B3559B">
      <w:pPr>
        <w:spacing w:before="0" w:after="0" w:line="360" w:lineRule="auto"/>
        <w:ind w:left="5" w:right="892" w:firstLine="710"/>
        <w:jc w:val="right"/>
        <w:rPr>
          <w:rFonts w:ascii="Times New Roman" w:hAnsi="Times New Roman"/>
          <w:color w:val="000000"/>
          <w:lang w:val="ru-RU" w:eastAsia="ru-RU" w:bidi="ar-SA"/>
        </w:rPr>
      </w:pPr>
      <w:r w:rsidRPr="00D12836">
        <w:rPr>
          <w:rFonts w:ascii="Times New Roman" w:hAnsi="Times New Roman"/>
          <w:color w:val="000000"/>
          <w:lang w:val="ru-RU" w:eastAsia="ru-RU" w:bidi="ar-SA"/>
        </w:rPr>
        <w:t>Приказ № _____ от «__» _______2025 г.</w:t>
      </w:r>
    </w:p>
    <w:p w:rsidR="00B3559B" w:rsidRPr="00D12836" w:rsidRDefault="00B3559B" w:rsidP="00B3559B">
      <w:pPr>
        <w:spacing w:before="0" w:after="0" w:line="360" w:lineRule="auto"/>
        <w:ind w:left="5" w:right="892" w:firstLine="710"/>
        <w:jc w:val="right"/>
        <w:rPr>
          <w:rFonts w:ascii="Times New Roman" w:hAnsi="Times New Roman"/>
          <w:color w:val="000000"/>
          <w:lang w:val="ru-RU" w:eastAsia="ru-RU" w:bidi="ar-SA"/>
        </w:rPr>
      </w:pPr>
      <w:r w:rsidRPr="00D12836">
        <w:rPr>
          <w:rFonts w:ascii="Times New Roman" w:hAnsi="Times New Roman"/>
          <w:color w:val="000000"/>
          <w:lang w:val="ru-RU" w:eastAsia="ru-RU" w:bidi="ar-SA"/>
        </w:rPr>
        <w:t xml:space="preserve">Директор МБОУ </w:t>
      </w:r>
      <w:proofErr w:type="spellStart"/>
      <w:r w:rsidRPr="00D12836">
        <w:rPr>
          <w:rFonts w:ascii="Times New Roman" w:hAnsi="Times New Roman"/>
          <w:color w:val="000000"/>
          <w:lang w:val="ru-RU" w:eastAsia="ru-RU" w:bidi="ar-SA"/>
        </w:rPr>
        <w:t>Верхнеобливской</w:t>
      </w:r>
      <w:proofErr w:type="spellEnd"/>
      <w:r w:rsidRPr="00D12836">
        <w:rPr>
          <w:rFonts w:ascii="Times New Roman" w:hAnsi="Times New Roman"/>
          <w:color w:val="000000"/>
          <w:lang w:val="ru-RU" w:eastAsia="ru-RU" w:bidi="ar-SA"/>
        </w:rPr>
        <w:t xml:space="preserve"> ООШ </w:t>
      </w:r>
    </w:p>
    <w:p w:rsidR="00B3559B" w:rsidRPr="00D12836" w:rsidRDefault="00B3559B" w:rsidP="00B3559B">
      <w:pPr>
        <w:spacing w:before="0" w:after="0" w:line="360" w:lineRule="auto"/>
        <w:ind w:left="5" w:right="892" w:firstLine="710"/>
        <w:jc w:val="right"/>
        <w:rPr>
          <w:rFonts w:ascii="Times New Roman" w:hAnsi="Times New Roman"/>
          <w:color w:val="000000"/>
          <w:lang w:val="ru-RU" w:eastAsia="ru-RU" w:bidi="ar-SA"/>
        </w:rPr>
      </w:pPr>
      <w:r w:rsidRPr="00D12836">
        <w:rPr>
          <w:rFonts w:ascii="Times New Roman" w:hAnsi="Times New Roman"/>
          <w:color w:val="000000"/>
          <w:lang w:val="ru-RU" w:eastAsia="ru-RU" w:bidi="ar-SA"/>
        </w:rPr>
        <w:t xml:space="preserve">_____ </w:t>
      </w:r>
      <w:proofErr w:type="spellStart"/>
      <w:r w:rsidRPr="00D12836">
        <w:rPr>
          <w:rFonts w:ascii="Times New Roman" w:hAnsi="Times New Roman"/>
          <w:color w:val="000000"/>
          <w:lang w:val="ru-RU" w:eastAsia="ru-RU" w:bidi="ar-SA"/>
        </w:rPr>
        <w:t>Г.А.Кисленко</w:t>
      </w:r>
      <w:proofErr w:type="spellEnd"/>
      <w:r w:rsidRPr="00D12836">
        <w:rPr>
          <w:rFonts w:ascii="Times New Roman" w:hAnsi="Times New Roman"/>
          <w:color w:val="000000"/>
          <w:lang w:val="ru-RU" w:eastAsia="ru-RU" w:bidi="ar-SA"/>
        </w:rPr>
        <w:t xml:space="preserve"> </w:t>
      </w:r>
    </w:p>
    <w:p w:rsidR="00B3559B" w:rsidRPr="00D12836" w:rsidRDefault="00B3559B" w:rsidP="00B3559B">
      <w:pPr>
        <w:spacing w:before="0" w:after="0" w:line="360" w:lineRule="auto"/>
        <w:ind w:left="5" w:right="892" w:firstLine="710"/>
        <w:jc w:val="right"/>
        <w:rPr>
          <w:rFonts w:ascii="Times New Roman" w:hAnsi="Times New Roman"/>
          <w:color w:val="000000"/>
          <w:lang w:val="ru-RU" w:eastAsia="ru-RU" w:bidi="ar-SA"/>
        </w:rPr>
      </w:pPr>
      <w:r w:rsidRPr="00D12836">
        <w:rPr>
          <w:rFonts w:ascii="Times New Roman" w:hAnsi="Times New Roman"/>
          <w:color w:val="000000"/>
          <w:lang w:val="ru-RU" w:eastAsia="ru-RU" w:bidi="ar-SA"/>
        </w:rPr>
        <w:t>МП</w:t>
      </w:r>
    </w:p>
    <w:p w:rsidR="00B3559B" w:rsidRDefault="00B3559B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933F91" w:rsidRPr="003244DE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538135" w:themeColor="accent6" w:themeShade="BF"/>
          <w:sz w:val="72"/>
          <w:szCs w:val="72"/>
          <w:lang w:val="ru-RU"/>
        </w:rPr>
      </w:pPr>
      <w:r w:rsidRPr="003244DE">
        <w:rPr>
          <w:rFonts w:ascii="Times New Roman" w:hAnsi="Times New Roman"/>
          <w:b/>
          <w:bCs/>
          <w:color w:val="538135" w:themeColor="accent6" w:themeShade="BF"/>
          <w:sz w:val="72"/>
          <w:szCs w:val="72"/>
          <w:lang w:val="ru-RU" w:eastAsia="ru-RU"/>
        </w:rPr>
        <w:t>Программа</w:t>
      </w:r>
    </w:p>
    <w:p w:rsidR="00933F91" w:rsidRPr="003244DE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538135" w:themeColor="accent6" w:themeShade="BF"/>
          <w:sz w:val="72"/>
          <w:szCs w:val="72"/>
          <w:lang w:val="ru-RU"/>
        </w:rPr>
      </w:pPr>
      <w:r w:rsidRPr="003244DE">
        <w:rPr>
          <w:rFonts w:ascii="Times New Roman" w:hAnsi="Times New Roman"/>
          <w:b/>
          <w:bCs/>
          <w:color w:val="538135" w:themeColor="accent6" w:themeShade="BF"/>
          <w:sz w:val="72"/>
          <w:szCs w:val="72"/>
          <w:lang w:val="ru-RU" w:eastAsia="ru-RU"/>
        </w:rPr>
        <w:t xml:space="preserve">лагерной смены </w:t>
      </w:r>
    </w:p>
    <w:p w:rsidR="00933F91" w:rsidRPr="003244DE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538135" w:themeColor="accent6" w:themeShade="BF"/>
          <w:sz w:val="72"/>
          <w:szCs w:val="72"/>
          <w:lang w:val="ru-RU"/>
        </w:rPr>
      </w:pPr>
      <w:r w:rsidRPr="003244DE">
        <w:rPr>
          <w:rFonts w:ascii="Times New Roman" w:hAnsi="Times New Roman"/>
          <w:b/>
          <w:bCs/>
          <w:color w:val="538135" w:themeColor="accent6" w:themeShade="BF"/>
          <w:sz w:val="72"/>
          <w:szCs w:val="72"/>
          <w:lang w:val="ru-RU" w:eastAsia="ru-RU"/>
        </w:rPr>
        <w:t xml:space="preserve">с дневным пребыванием </w:t>
      </w:r>
    </w:p>
    <w:p w:rsidR="003244DE" w:rsidRDefault="00933F91" w:rsidP="003244DE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538135" w:themeColor="accent6" w:themeShade="BF"/>
          <w:sz w:val="72"/>
          <w:szCs w:val="72"/>
          <w:lang w:val="ru-RU"/>
        </w:rPr>
      </w:pPr>
      <w:r w:rsidRPr="003244DE">
        <w:rPr>
          <w:rFonts w:ascii="Times New Roman" w:hAnsi="Times New Roman"/>
          <w:b/>
          <w:bCs/>
          <w:color w:val="538135" w:themeColor="accent6" w:themeShade="BF"/>
          <w:sz w:val="72"/>
          <w:szCs w:val="72"/>
          <w:lang w:val="ru-RU"/>
        </w:rPr>
        <w:t>«ОРЛЯТА РОССИИ»</w:t>
      </w:r>
    </w:p>
    <w:p w:rsidR="00372D7B" w:rsidRPr="003244DE" w:rsidRDefault="003244DE" w:rsidP="003244DE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45911" w:themeColor="accent2" w:themeShade="BF"/>
          <w:sz w:val="48"/>
          <w:szCs w:val="48"/>
          <w:lang w:val="ru-RU" w:eastAsia="ru-RU"/>
        </w:rPr>
      </w:pPr>
      <w:r w:rsidRPr="003244DE">
        <w:rPr>
          <w:rFonts w:ascii="Times New Roman" w:hAnsi="Times New Roman"/>
          <w:b/>
          <w:bCs/>
          <w:color w:val="C45911" w:themeColor="accent2" w:themeShade="BF"/>
          <w:sz w:val="48"/>
          <w:szCs w:val="48"/>
          <w:lang w:val="ru-RU"/>
        </w:rPr>
        <w:t xml:space="preserve">на </w:t>
      </w:r>
      <w:r>
        <w:rPr>
          <w:rFonts w:ascii="Times New Roman" w:hAnsi="Times New Roman"/>
          <w:b/>
          <w:bCs/>
          <w:color w:val="C45911" w:themeColor="accent2" w:themeShade="BF"/>
          <w:sz w:val="48"/>
          <w:szCs w:val="48"/>
          <w:lang w:val="ru-RU"/>
        </w:rPr>
        <w:t xml:space="preserve">базе МБОУ Верхнеобливской ООШ </w:t>
      </w:r>
      <w:r w:rsidRPr="003244DE">
        <w:rPr>
          <w:rFonts w:ascii="Times New Roman" w:hAnsi="Times New Roman"/>
          <w:b/>
          <w:bCs/>
          <w:color w:val="C45911" w:themeColor="accent2" w:themeShade="BF"/>
          <w:sz w:val="48"/>
          <w:szCs w:val="48"/>
          <w:lang w:val="ru-RU"/>
        </w:rPr>
        <w:t>пришкольный лагерь «Солнышко»</w:t>
      </w:r>
    </w:p>
    <w:p w:rsidR="00D00F1C" w:rsidRDefault="00D00F1C" w:rsidP="00372D7B">
      <w:pPr>
        <w:spacing w:before="0"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33F91" w:rsidRPr="00BE04F5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E04F5">
        <w:rPr>
          <w:rFonts w:ascii="Times New Roman" w:hAnsi="Times New Roman"/>
          <w:b/>
          <w:sz w:val="28"/>
          <w:szCs w:val="28"/>
          <w:lang w:val="ru-RU"/>
        </w:rPr>
        <w:t>Возраст детей:</w:t>
      </w:r>
      <w:r w:rsidR="003244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E04F5">
        <w:rPr>
          <w:rFonts w:ascii="Times New Roman" w:hAnsi="Times New Roman"/>
          <w:sz w:val="28"/>
          <w:szCs w:val="28"/>
          <w:lang w:val="ru-RU"/>
        </w:rPr>
        <w:t xml:space="preserve"> 7-</w:t>
      </w:r>
      <w:r w:rsidR="00E83D1E">
        <w:rPr>
          <w:rFonts w:ascii="Times New Roman" w:hAnsi="Times New Roman"/>
          <w:sz w:val="28"/>
          <w:szCs w:val="28"/>
          <w:lang w:val="ru-RU"/>
        </w:rPr>
        <w:t>12</w:t>
      </w:r>
      <w:r w:rsidRPr="00BE04F5">
        <w:rPr>
          <w:rFonts w:ascii="Times New Roman" w:hAnsi="Times New Roman"/>
          <w:sz w:val="28"/>
          <w:szCs w:val="28"/>
          <w:lang w:val="ru-RU"/>
        </w:rPr>
        <w:t>лет</w:t>
      </w:r>
    </w:p>
    <w:p w:rsidR="00933F91" w:rsidRPr="001C4C2B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b/>
          <w:sz w:val="28"/>
          <w:szCs w:val="28"/>
          <w:lang w:val="ru-RU"/>
        </w:rPr>
        <w:t xml:space="preserve">Срок </w:t>
      </w:r>
      <w:r w:rsidR="00634898" w:rsidRPr="001C4C2B">
        <w:rPr>
          <w:rFonts w:ascii="Times New Roman" w:hAnsi="Times New Roman"/>
          <w:b/>
          <w:sz w:val="28"/>
          <w:szCs w:val="28"/>
          <w:lang w:val="ru-RU"/>
        </w:rPr>
        <w:t>реализации:</w:t>
      </w:r>
      <w:r w:rsidR="003244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3D1E">
        <w:rPr>
          <w:rFonts w:ascii="Times New Roman" w:hAnsi="Times New Roman"/>
          <w:sz w:val="28"/>
          <w:szCs w:val="28"/>
          <w:lang w:val="ru-RU"/>
        </w:rPr>
        <w:t>03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.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0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6</w:t>
      </w:r>
      <w:r w:rsidR="00B3559B">
        <w:rPr>
          <w:rFonts w:ascii="Times New Roman" w:hAnsi="Times New Roman"/>
          <w:sz w:val="28"/>
          <w:szCs w:val="28"/>
          <w:lang w:val="ru-RU"/>
        </w:rPr>
        <w:t>.2025</w:t>
      </w:r>
      <w:r w:rsidR="00E83D1E">
        <w:rPr>
          <w:rFonts w:ascii="Times New Roman" w:hAnsi="Times New Roman"/>
          <w:sz w:val="28"/>
          <w:szCs w:val="28"/>
          <w:lang w:val="ru-RU"/>
        </w:rPr>
        <w:t>-27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.</w:t>
      </w:r>
      <w:r w:rsidRPr="001C4C2B">
        <w:rPr>
          <w:rFonts w:ascii="Times New Roman" w:hAnsi="Times New Roman"/>
          <w:sz w:val="28"/>
          <w:szCs w:val="28"/>
          <w:lang w:val="ru-RU"/>
        </w:rPr>
        <w:t>0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6</w:t>
      </w:r>
      <w:r w:rsidRPr="001C4C2B">
        <w:rPr>
          <w:rFonts w:ascii="Times New Roman" w:hAnsi="Times New Roman"/>
          <w:sz w:val="28"/>
          <w:szCs w:val="28"/>
          <w:lang w:val="ru-RU"/>
        </w:rPr>
        <w:t>.202</w:t>
      </w:r>
      <w:r w:rsidR="00B3559B">
        <w:rPr>
          <w:rFonts w:ascii="Times New Roman" w:hAnsi="Times New Roman"/>
          <w:sz w:val="28"/>
          <w:szCs w:val="28"/>
          <w:lang w:val="ru-RU"/>
        </w:rPr>
        <w:t>5</w:t>
      </w:r>
    </w:p>
    <w:p w:rsidR="00933F91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33F91" w:rsidRDefault="00E83D1E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х. Верхнеобливский </w:t>
      </w:r>
    </w:p>
    <w:p w:rsidR="003244DE" w:rsidRPr="003244DE" w:rsidRDefault="00B3559B" w:rsidP="003244DE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2025</w:t>
      </w:r>
    </w:p>
    <w:p w:rsidR="003244DE" w:rsidRDefault="003244DE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2836" w:rsidRDefault="00D12836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559B" w:rsidRDefault="00B3559B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3F91" w:rsidRPr="00D00F1C" w:rsidRDefault="00933F91" w:rsidP="00372D7B">
      <w:pPr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0F1C">
        <w:rPr>
          <w:rFonts w:ascii="Times New Roman" w:hAnsi="Times New Roman"/>
          <w:b/>
          <w:sz w:val="24"/>
          <w:szCs w:val="24"/>
          <w:lang w:val="ru-RU"/>
        </w:rPr>
        <w:t>Информационная карта программы</w:t>
      </w:r>
    </w:p>
    <w:tbl>
      <w:tblPr>
        <w:tblStyle w:val="ab"/>
        <w:tblW w:w="9498" w:type="dxa"/>
        <w:tblLook w:val="04A0" w:firstRow="1" w:lastRow="0" w:firstColumn="1" w:lastColumn="0" w:noHBand="0" w:noVBand="1"/>
      </w:tblPr>
      <w:tblGrid>
        <w:gridCol w:w="828"/>
        <w:gridCol w:w="2613"/>
        <w:gridCol w:w="6057"/>
      </w:tblGrid>
      <w:tr w:rsidR="00933F91" w:rsidRPr="00782769" w:rsidTr="003244DE">
        <w:trPr>
          <w:trHeight w:val="1134"/>
        </w:trPr>
        <w:tc>
          <w:tcPr>
            <w:tcW w:w="814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569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Полное название программы</w:t>
            </w:r>
          </w:p>
        </w:tc>
        <w:tc>
          <w:tcPr>
            <w:tcW w:w="5955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Программа лагеря с дневным пребыванием детей на базе М</w:t>
            </w:r>
            <w:r w:rsidR="00E83D1E" w:rsidRPr="00D00F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БОУ Верхнеобливской ООШ</w:t>
            </w:r>
            <w:r w:rsidRPr="00D00F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«ОРЛЯТА РОССИИ»</w:t>
            </w:r>
          </w:p>
        </w:tc>
      </w:tr>
      <w:tr w:rsidR="00933F91" w:rsidRPr="00782769" w:rsidTr="003244DE">
        <w:trPr>
          <w:trHeight w:val="681"/>
        </w:trPr>
        <w:tc>
          <w:tcPr>
            <w:tcW w:w="814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F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00F1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69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F1C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55" w:type="dxa"/>
          </w:tcPr>
          <w:p w:rsidR="00933F91" w:rsidRPr="00D00F1C" w:rsidRDefault="00933F91" w:rsidP="00E83D1E">
            <w:pPr>
              <w:spacing w:before="0" w:after="0"/>
              <w:ind w:left="2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отдыха и оздоровления обучающихся в период </w:t>
            </w:r>
            <w:r w:rsidR="00957221" w:rsidRPr="00D00F1C">
              <w:rPr>
                <w:rFonts w:ascii="Times New Roman" w:hAnsi="Times New Roman"/>
                <w:sz w:val="24"/>
                <w:szCs w:val="24"/>
                <w:lang w:val="ru-RU"/>
              </w:rPr>
              <w:t>летних</w:t>
            </w: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каникул для учащихся </w:t>
            </w:r>
            <w:r w:rsidR="00B3559B" w:rsidRPr="00D00F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83D1E" w:rsidRPr="00D00F1C">
              <w:rPr>
                <w:rFonts w:ascii="Times New Roman" w:hAnsi="Times New Roman"/>
                <w:sz w:val="24"/>
                <w:szCs w:val="24"/>
                <w:lang w:val="ru-RU"/>
              </w:rPr>
              <w:t>-6</w:t>
            </w: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классов.</w:t>
            </w:r>
            <w:r w:rsidRPr="00D00F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</w:t>
            </w:r>
            <w:r w:rsidRPr="00D00F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</w:t>
            </w:r>
            <w:r w:rsidR="009769BF" w:rsidRPr="00D00F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деятельности путем активного включения в реализацию программы «Орлята России»</w:t>
            </w:r>
            <w:r w:rsidR="003244DE" w:rsidRPr="00D00F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  <w:tr w:rsidR="00933F91" w:rsidRPr="00782769" w:rsidTr="003244DE">
        <w:trPr>
          <w:trHeight w:val="1004"/>
        </w:trPr>
        <w:tc>
          <w:tcPr>
            <w:tcW w:w="814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F1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00F1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69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F1C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="003244DE" w:rsidRPr="00D00F1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00F1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55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>Данная программа по своей направленности является общеразвивающей,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</w:r>
          </w:p>
        </w:tc>
      </w:tr>
      <w:tr w:rsidR="00933F91" w:rsidRPr="00782769" w:rsidTr="003244DE">
        <w:trPr>
          <w:trHeight w:val="1122"/>
        </w:trPr>
        <w:tc>
          <w:tcPr>
            <w:tcW w:w="814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F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00F1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69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F1C"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="003244DE" w:rsidRPr="00D00F1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00F1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55" w:type="dxa"/>
          </w:tcPr>
          <w:p w:rsidR="009769BF" w:rsidRPr="00D00F1C" w:rsidRDefault="00933F91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содержит: </w:t>
            </w:r>
          </w:p>
          <w:p w:rsidR="009769BF" w:rsidRPr="00D00F1C" w:rsidRDefault="009769BF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>- пояснительную записку;</w:t>
            </w:r>
          </w:p>
          <w:p w:rsidR="009769BF" w:rsidRPr="00D00F1C" w:rsidRDefault="009769BF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>- план-сетку ме</w:t>
            </w:r>
            <w:r w:rsidR="002A1547" w:rsidRPr="00D00F1C">
              <w:rPr>
                <w:rFonts w:ascii="Times New Roman" w:hAnsi="Times New Roman"/>
                <w:sz w:val="24"/>
                <w:szCs w:val="24"/>
                <w:lang w:val="ru-RU"/>
              </w:rPr>
              <w:t>роприятий, реализующих программ</w:t>
            </w: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>у;</w:t>
            </w:r>
          </w:p>
          <w:p w:rsidR="00933F91" w:rsidRPr="00D00F1C" w:rsidRDefault="009769BF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>- ож</w:t>
            </w:r>
            <w:r w:rsidR="00933F91" w:rsidRPr="00D00F1C">
              <w:rPr>
                <w:rFonts w:ascii="Times New Roman" w:hAnsi="Times New Roman"/>
                <w:sz w:val="24"/>
                <w:szCs w:val="24"/>
                <w:lang w:val="ru-RU"/>
              </w:rPr>
              <w:t>идаемые р</w:t>
            </w:r>
            <w:r w:rsidR="00AB524C" w:rsidRPr="00D00F1C">
              <w:rPr>
                <w:rFonts w:ascii="Times New Roman" w:hAnsi="Times New Roman"/>
                <w:sz w:val="24"/>
                <w:szCs w:val="24"/>
                <w:lang w:val="ru-RU"/>
              </w:rPr>
              <w:t>езультаты и условия реализации.</w:t>
            </w:r>
          </w:p>
        </w:tc>
      </w:tr>
      <w:tr w:rsidR="00933F91" w:rsidRPr="00D00F1C" w:rsidTr="003244DE">
        <w:tc>
          <w:tcPr>
            <w:tcW w:w="814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569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F1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</w:tcPr>
          <w:p w:rsidR="00933F91" w:rsidRPr="00D00F1C" w:rsidRDefault="00E83D1E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00F1C">
              <w:rPr>
                <w:rFonts w:ascii="Times New Roman" w:hAnsi="Times New Roman"/>
                <w:sz w:val="24"/>
                <w:szCs w:val="24"/>
              </w:rPr>
              <w:t>1</w:t>
            </w: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33F91" w:rsidRPr="00D0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3F91" w:rsidRPr="00D00F1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="00933F91" w:rsidRPr="00D00F1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933F91" w:rsidRPr="00D00F1C"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spellEnd"/>
            <w:r w:rsidR="00933F91" w:rsidRPr="00D00F1C">
              <w:rPr>
                <w:rFonts w:ascii="Times New Roman" w:hAnsi="Times New Roman"/>
                <w:sz w:val="24"/>
                <w:szCs w:val="24"/>
              </w:rPr>
              <w:t xml:space="preserve"> 7-</w:t>
            </w: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933F91" w:rsidRPr="00D0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3F91" w:rsidRPr="00D00F1C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3F91" w:rsidRPr="00782769" w:rsidTr="003244DE">
        <w:tc>
          <w:tcPr>
            <w:tcW w:w="814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569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00F1C">
              <w:rPr>
                <w:rFonts w:ascii="Times New Roman" w:hAnsi="Times New Roman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5955" w:type="dxa"/>
          </w:tcPr>
          <w:p w:rsidR="00933F91" w:rsidRPr="00D00F1C" w:rsidRDefault="00933F91" w:rsidP="00E83D1E">
            <w:p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продолжительности программа является краткосрочной, т.е. реализуется в течение 1 лагерной смены – </w:t>
            </w:r>
            <w:r w:rsidR="00E83D1E" w:rsidRPr="00D00F1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дней.</w:t>
            </w:r>
          </w:p>
        </w:tc>
      </w:tr>
    </w:tbl>
    <w:p w:rsidR="00B3559B" w:rsidRPr="00D00F1C" w:rsidRDefault="00B3559B" w:rsidP="00B3559B">
      <w:pPr>
        <w:spacing w:before="0" w:after="0" w:line="360" w:lineRule="auto"/>
        <w:ind w:right="87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B3559B" w:rsidRPr="00D00F1C" w:rsidRDefault="00B3559B" w:rsidP="00B3559B">
      <w:pPr>
        <w:spacing w:before="0" w:after="0" w:line="360" w:lineRule="auto"/>
        <w:ind w:right="873"/>
        <w:jc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Общие положения</w:t>
      </w:r>
    </w:p>
    <w:p w:rsidR="00B3559B" w:rsidRPr="00D00F1C" w:rsidRDefault="00B3559B" w:rsidP="00D12836">
      <w:pPr>
        <w:spacing w:before="0" w:after="0" w:line="360" w:lineRule="auto"/>
        <w:ind w:left="738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Программа воспитательной работы пришкольного</w:t>
      </w:r>
      <w:r w:rsidRPr="00D00F1C"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  <w:t xml:space="preserve"> 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лагеря дневного пребывания «Солнышко», созданного на базе  МБОУ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Верхнеобливской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ООШ (далее - Программа) разработана в соответствии с Федеральным законом от 28.12.2024 №543-ФЗ</w:t>
      </w:r>
      <w:r w:rsidRPr="00D00F1C"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 w:bidi="ar-SA"/>
        </w:rPr>
        <w:footnoteReference w:id="1"/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 w:rsidRPr="00D00F1C"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 w:bidi="ar-SA"/>
        </w:rPr>
        <w:footnoteReference w:id="2"/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 </w:t>
      </w:r>
    </w:p>
    <w:p w:rsidR="00B3559B" w:rsidRPr="00D00F1C" w:rsidRDefault="00B3559B" w:rsidP="00D12836">
      <w:pPr>
        <w:spacing w:before="0" w:after="0" w:line="360" w:lineRule="auto"/>
        <w:ind w:left="738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B3559B" w:rsidRPr="00D00F1C" w:rsidRDefault="00B3559B" w:rsidP="00D12836">
      <w:pPr>
        <w:spacing w:before="0" w:after="0" w:line="360" w:lineRule="auto"/>
        <w:ind w:left="738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D00F1C"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 w:bidi="ar-SA"/>
        </w:rPr>
        <w:footnoteReference w:id="3"/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</w:t>
      </w:r>
      <w:proofErr w:type="gramEnd"/>
    </w:p>
    <w:p w:rsidR="00B3559B" w:rsidRPr="00D00F1C" w:rsidRDefault="00B3559B" w:rsidP="00D12836">
      <w:pPr>
        <w:spacing w:before="0" w:after="0" w:line="360" w:lineRule="auto"/>
        <w:ind w:left="738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 психологического здоровья.</w:t>
      </w:r>
    </w:p>
    <w:p w:rsidR="00B3559B" w:rsidRPr="00D00F1C" w:rsidRDefault="00B3559B" w:rsidP="00D12836">
      <w:pPr>
        <w:spacing w:before="0" w:after="0" w:line="360" w:lineRule="auto"/>
        <w:ind w:left="738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деятельностный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 аксиологический.</w:t>
      </w:r>
    </w:p>
    <w:p w:rsidR="00B3559B" w:rsidRPr="00D00F1C" w:rsidRDefault="00B3559B" w:rsidP="00B3559B">
      <w:pPr>
        <w:spacing w:before="0" w:after="0" w:line="360" w:lineRule="auto"/>
        <w:ind w:left="28" w:right="28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Системно-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деятельностный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ребенка.</w:t>
      </w:r>
    </w:p>
    <w:p w:rsidR="00B3559B" w:rsidRPr="00D00F1C" w:rsidRDefault="00B3559B" w:rsidP="00B3559B">
      <w:pPr>
        <w:spacing w:before="0" w:after="0" w:line="360" w:lineRule="auto"/>
        <w:ind w:left="28" w:right="28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Аксиологический подход подразумевает систему педагогических техник и методов, которые способствуют развитию у детей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B3559B" w:rsidRPr="00D00F1C" w:rsidRDefault="00B3559B" w:rsidP="00D12836">
      <w:pPr>
        <w:spacing w:before="0" w:after="0" w:line="360" w:lineRule="auto"/>
        <w:ind w:left="737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Принципы реализации Программы:</w:t>
      </w:r>
    </w:p>
    <w:p w:rsidR="00B3559B" w:rsidRPr="00D00F1C" w:rsidRDefault="00B3559B" w:rsidP="00B3559B">
      <w:pPr>
        <w:spacing w:before="0" w:after="0" w:line="360" w:lineRule="auto"/>
        <w:ind w:left="28" w:right="28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принцип единого целевого начала воспитательной деятельности; </w:t>
      </w:r>
    </w:p>
    <w:p w:rsidR="00B3559B" w:rsidRPr="00D00F1C" w:rsidRDefault="00B3559B" w:rsidP="00B3559B">
      <w:pPr>
        <w:spacing w:before="0" w:after="0" w:line="360" w:lineRule="auto"/>
        <w:ind w:left="28" w:right="28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 xml:space="preserve">- принцип системности, непрерывности и преемственности воспитательной деятельности; </w:t>
      </w:r>
    </w:p>
    <w:p w:rsidR="00B3559B" w:rsidRPr="00D00F1C" w:rsidRDefault="00B3559B" w:rsidP="00B3559B">
      <w:pPr>
        <w:spacing w:before="0" w:after="0" w:line="360" w:lineRule="auto"/>
        <w:ind w:left="28" w:right="28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принцип единства концептуальных подходов, методов и форм воспитательной деятельности; </w:t>
      </w:r>
    </w:p>
    <w:p w:rsidR="00B3559B" w:rsidRPr="00D00F1C" w:rsidRDefault="00B3559B" w:rsidP="00B3559B">
      <w:pPr>
        <w:spacing w:before="0" w:after="0" w:line="360" w:lineRule="auto"/>
        <w:ind w:left="28" w:right="28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принцип учета возрастных и индивидуальных особенностей; </w:t>
      </w:r>
    </w:p>
    <w:p w:rsidR="00B3559B" w:rsidRPr="00D00F1C" w:rsidRDefault="00B3559B" w:rsidP="00B3559B">
      <w:pPr>
        <w:spacing w:before="0" w:after="0" w:line="360" w:lineRule="auto"/>
        <w:ind w:left="28" w:right="28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принцип приоритета конструктивных интересов и потребностей детей; </w:t>
      </w:r>
    </w:p>
    <w:p w:rsidR="00B3559B" w:rsidRPr="00D00F1C" w:rsidRDefault="00B3559B" w:rsidP="00B3559B">
      <w:pPr>
        <w:spacing w:before="0" w:after="0" w:line="360" w:lineRule="auto"/>
        <w:ind w:left="28" w:right="28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 принцип реальности и измеримости итогов воспитательной деятельности.</w:t>
      </w:r>
    </w:p>
    <w:p w:rsidR="00B3559B" w:rsidRPr="00D00F1C" w:rsidRDefault="00B3559B" w:rsidP="00B3559B">
      <w:pPr>
        <w:spacing w:before="0" w:after="0" w:line="360" w:lineRule="auto"/>
        <w:ind w:left="28" w:right="878"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</w:p>
    <w:p w:rsidR="00B3559B" w:rsidRPr="00D00F1C" w:rsidRDefault="00B3559B" w:rsidP="00B3559B">
      <w:pPr>
        <w:spacing w:before="0" w:after="0" w:line="360" w:lineRule="auto"/>
        <w:ind w:left="28" w:right="878"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Целевой раздел Программы</w:t>
      </w:r>
    </w:p>
    <w:p w:rsidR="00B3559B" w:rsidRPr="00D00F1C" w:rsidRDefault="00B3559B" w:rsidP="00D12836">
      <w:pPr>
        <w:spacing w:before="0" w:after="0" w:line="360" w:lineRule="auto"/>
        <w:ind w:left="738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Целью Программы является актуализация, формирование и внедрение единых подходов к воспитанию и развитию детей в сфере организации отдыха и оздоровления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B3559B" w:rsidRPr="00D00F1C" w:rsidRDefault="00B3559B" w:rsidP="00D12836">
      <w:pPr>
        <w:spacing w:before="0" w:after="0" w:line="360" w:lineRule="auto"/>
        <w:ind w:left="738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Задачами Программы являются: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 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внедрение единых принципов, методов и форм </w:t>
      </w: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организации воспитательной деятельности организации отдыха детей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 их оздоровления в их применении к процессу воспитания, формирования и развития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субъектности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детей в условиях временного детского коллектива;</w:t>
      </w:r>
    </w:p>
    <w:p w:rsidR="00B3559B" w:rsidRPr="00D00F1C" w:rsidRDefault="00B3559B" w:rsidP="00B3559B">
      <w:pPr>
        <w:spacing w:before="0" w:after="0" w:line="360" w:lineRule="auto"/>
        <w:ind w:left="28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         -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B3559B" w:rsidRPr="00D00F1C" w:rsidRDefault="00B3559B" w:rsidP="00B3559B">
      <w:pPr>
        <w:spacing w:before="0" w:after="0" w:line="360" w:lineRule="auto"/>
        <w:ind w:left="5" w:right="28"/>
        <w:jc w:val="both"/>
        <w:rPr>
          <w:rFonts w:ascii="Times New Roman" w:hAnsi="Times New Roman"/>
          <w:color w:val="000000"/>
          <w:sz w:val="24"/>
          <w:szCs w:val="24"/>
          <w:highlight w:val="green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приоритеты: </w:t>
      </w:r>
      <w:r w:rsidRPr="00D00F1C">
        <w:rPr>
          <w:rFonts w:ascii="Times New Roman" w:hAnsi="Times New Roman"/>
          <w:i/>
          <w:color w:val="000000"/>
          <w:sz w:val="24"/>
          <w:szCs w:val="24"/>
          <w:highlight w:val="green"/>
          <w:lang w:val="ru-RU" w:eastAsia="ru-RU" w:bidi="ar-SA"/>
        </w:rPr>
        <w:t xml:space="preserve"> 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 воспитании детей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B3559B" w:rsidRPr="00D00F1C" w:rsidRDefault="00B3559B" w:rsidP="00D12836">
      <w:pPr>
        <w:spacing w:before="0" w:after="0" w:line="360" w:lineRule="auto"/>
        <w:ind w:left="28" w:right="28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лагеря дневного пребывания «Солнышко».</w:t>
      </w:r>
      <w:r w:rsidRPr="00D00F1C"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  <w:t xml:space="preserve">  </w:t>
      </w:r>
    </w:p>
    <w:p w:rsidR="00B3559B" w:rsidRPr="00D00F1C" w:rsidRDefault="00B3559B" w:rsidP="00B3559B">
      <w:pPr>
        <w:spacing w:before="0" w:after="0" w:line="360" w:lineRule="auto"/>
        <w:ind w:left="878" w:right="210" w:hanging="1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</w:p>
    <w:p w:rsidR="00B3559B" w:rsidRPr="00D00F1C" w:rsidRDefault="00B3559B" w:rsidP="00B3559B">
      <w:pPr>
        <w:spacing w:before="0" w:after="0" w:line="360" w:lineRule="auto"/>
        <w:ind w:left="878" w:right="210" w:hanging="1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Содержательный раздел</w:t>
      </w:r>
    </w:p>
    <w:p w:rsidR="00B3559B" w:rsidRPr="00D00F1C" w:rsidRDefault="00B3559B" w:rsidP="00D12836">
      <w:pPr>
        <w:spacing w:before="0" w:after="0" w:line="360" w:lineRule="auto"/>
        <w:ind w:left="28" w:right="28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 основу каждого направления воспитательной работы в лагере дневного пребывания «Солнышко»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Основные направления воспитательной работы лагеря дневного пребывания  </w:t>
      </w:r>
      <w:r w:rsidRPr="00D00F1C"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  <w:t xml:space="preserve">  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включают в себя: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гражданское воспитание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патриотическое воспитание: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духовно-нравственное воспитание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эстетическое воспитание: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трудовое воспитание: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физическое воспитание, формирование культуры здорового образа жизни и эмоционального благополучия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: компонент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здоровьесберегающей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lastRenderedPageBreak/>
        <w:t>экологическое воспитание: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B3559B" w:rsidRPr="00D00F1C" w:rsidRDefault="00B3559B" w:rsidP="00D12836">
      <w:pPr>
        <w:spacing w:before="0" w:after="0" w:line="360" w:lineRule="auto"/>
        <w:ind w:right="28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  <w:t xml:space="preserve">- 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исторические игры, информационные часы, 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организация конструкторской, исследовательской и проектной деятельности;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-просмотр научно-популярных фильмов; 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-тематические беседы и диалоги на тему духовно-нравственного воспитания;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проведение обсуждений на темы морали, духовных ценностей, честности, справедливости и милосердия.</w:t>
      </w:r>
    </w:p>
    <w:p w:rsidR="00B3559B" w:rsidRPr="00D00F1C" w:rsidRDefault="00B3559B" w:rsidP="00D12836">
      <w:pPr>
        <w:spacing w:before="0" w:after="0" w:line="360" w:lineRule="auto"/>
        <w:ind w:left="5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В общем блоке реализации содержания «Россия» реализуются пять комплексов мероприятий: </w:t>
      </w:r>
    </w:p>
    <w:p w:rsidR="00B3559B" w:rsidRPr="00D00F1C" w:rsidRDefault="00B3559B" w:rsidP="00D12836">
      <w:pPr>
        <w:spacing w:before="0" w:after="0" w:line="360" w:lineRule="auto"/>
        <w:ind w:left="5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 xml:space="preserve">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Формы мероприятий: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  <w:proofErr w:type="gramEnd"/>
    </w:p>
    <w:p w:rsidR="00B3559B" w:rsidRPr="00D00F1C" w:rsidRDefault="00B3559B" w:rsidP="00D12836">
      <w:pPr>
        <w:spacing w:before="0" w:after="0" w:line="360" w:lineRule="auto"/>
        <w:ind w:left="5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проведение встреч с героями России; 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B3559B" w:rsidRPr="00D00F1C" w:rsidRDefault="00B3559B" w:rsidP="00D12836">
      <w:pPr>
        <w:spacing w:before="0" w:after="0" w:line="360" w:lineRule="auto"/>
        <w:ind w:left="5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</w:t>
      </w:r>
      <w:r w:rsidR="00D12836"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религии, культуры, языки.</w:t>
      </w:r>
    </w:p>
    <w:p w:rsidR="00B3559B" w:rsidRPr="00D00F1C" w:rsidRDefault="00B3559B" w:rsidP="00D12836">
      <w:pPr>
        <w:spacing w:before="0" w:after="0" w:line="360" w:lineRule="auto"/>
        <w:ind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Четвертый комплекс мероприятий связан с русским языко</w:t>
      </w: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м-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государственным языком Российской Федерации.</w:t>
      </w:r>
    </w:p>
    <w:p w:rsidR="00B3559B" w:rsidRPr="00D00F1C" w:rsidRDefault="00B3559B" w:rsidP="00B3559B">
      <w:pPr>
        <w:spacing w:before="0" w:after="0" w:line="360" w:lineRule="auto"/>
        <w:ind w:left="768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Формы мероприятий:</w:t>
      </w:r>
    </w:p>
    <w:p w:rsidR="00B3559B" w:rsidRPr="00D00F1C" w:rsidRDefault="00B3559B" w:rsidP="00B3559B">
      <w:pPr>
        <w:spacing w:before="0" w:after="0" w:line="360" w:lineRule="auto"/>
        <w:ind w:left="28" w:right="105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B3559B" w:rsidRPr="00D00F1C" w:rsidRDefault="00B3559B" w:rsidP="00B3559B">
      <w:pPr>
        <w:spacing w:before="0" w:after="0" w:line="360" w:lineRule="auto"/>
        <w:ind w:left="28" w:right="96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>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литерату</w:t>
      </w:r>
      <w:r w:rsidR="00D12836"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рные конкурсы, конкурсы чтецов.</w:t>
      </w:r>
    </w:p>
    <w:p w:rsidR="00B3559B" w:rsidRPr="00D00F1C" w:rsidRDefault="00B3559B" w:rsidP="00D12836">
      <w:pPr>
        <w:spacing w:before="0" w:after="0" w:line="360" w:lineRule="auto"/>
        <w:ind w:left="5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B3559B" w:rsidRPr="00D00F1C" w:rsidRDefault="00B3559B" w:rsidP="00B3559B">
      <w:pPr>
        <w:spacing w:before="0" w:after="0" w:line="360" w:lineRule="auto"/>
        <w:ind w:left="782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Формы мероприятий: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ведение дневника погоды (для детей младшего школьного возраста),  конкурс рисунков, плакатов, инсценировок на экологическую тематику</w:t>
      </w: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.</w:t>
      </w:r>
      <w:proofErr w:type="gramEnd"/>
    </w:p>
    <w:p w:rsidR="00B3559B" w:rsidRPr="00D00F1C" w:rsidRDefault="00D12836" w:rsidP="00D12836">
      <w:pPr>
        <w:spacing w:before="0" w:after="0" w:line="360" w:lineRule="auto"/>
        <w:ind w:left="28" w:right="28"/>
        <w:jc w:val="both"/>
        <w:rPr>
          <w:rFonts w:ascii="Times New Roman" w:hAnsi="Times New Roman"/>
          <w:i/>
          <w:color w:val="000000"/>
          <w:sz w:val="24"/>
          <w:szCs w:val="24"/>
          <w:highlight w:val="green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      </w:t>
      </w:r>
      <w:r w:rsidR="00B3559B"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  <w:r w:rsidR="00B3559B" w:rsidRPr="00D00F1C">
        <w:rPr>
          <w:rFonts w:ascii="Times New Roman" w:hAnsi="Times New Roman"/>
          <w:i/>
          <w:color w:val="000000"/>
          <w:sz w:val="24"/>
          <w:szCs w:val="24"/>
          <w:highlight w:val="green"/>
          <w:lang w:val="ru-RU" w:eastAsia="ru-RU" w:bidi="ar-SA"/>
        </w:rPr>
        <w:t xml:space="preserve"> </w:t>
      </w:r>
    </w:p>
    <w:p w:rsidR="00B3559B" w:rsidRPr="00D00F1C" w:rsidRDefault="00B3559B" w:rsidP="00B3559B">
      <w:pPr>
        <w:spacing w:before="0" w:after="0" w:line="360" w:lineRule="auto"/>
        <w:ind w:left="24" w:right="5" w:hanging="10"/>
        <w:jc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Реализация воспитательного потенциала данного блока предусматривает: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B9DFCAE" wp14:editId="06F38232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 distT="0" dist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проведение 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 xml:space="preserve">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антиэкстремистской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безопасности; </w:t>
      </w: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девиантному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поведению </w:t>
      </w:r>
      <w:r w:rsidRPr="00D00F1C">
        <w:rPr>
          <w:rFonts w:ascii="Times New Roman" w:hAnsi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 wp14:anchorId="46D6699E" wp14:editId="2A9EA7BE">
            <wp:extent cx="91440" cy="15240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религиознодуховная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, благотворительная, искусство);</w:t>
      </w:r>
      <w:proofErr w:type="gramEnd"/>
    </w:p>
    <w:p w:rsidR="00B3559B" w:rsidRPr="00D00F1C" w:rsidRDefault="00B3559B" w:rsidP="00B3559B">
      <w:pPr>
        <w:spacing w:before="0" w:after="0" w:line="360" w:lineRule="auto"/>
        <w:ind w:left="28" w:right="91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B3559B" w:rsidRPr="00D00F1C" w:rsidRDefault="00B3559B" w:rsidP="00D12836">
      <w:pPr>
        <w:spacing w:before="0" w:after="0" w:line="360" w:lineRule="auto"/>
        <w:ind w:left="715" w:right="28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Инвариантные общие содержательные модули включают:</w:t>
      </w:r>
    </w:p>
    <w:p w:rsidR="00B3559B" w:rsidRPr="00D00F1C" w:rsidRDefault="00B3559B" w:rsidP="00B3559B">
      <w:pPr>
        <w:spacing w:before="0" w:after="0" w:line="360" w:lineRule="auto"/>
        <w:ind w:left="28" w:right="28" w:firstLine="823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sz w:val="24"/>
          <w:szCs w:val="24"/>
          <w:lang w:val="ru-RU" w:eastAsia="ru-RU" w:bidi="ar-SA"/>
        </w:rPr>
        <w:t>Модуль</w:t>
      </w: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 xml:space="preserve"> «Спортивно-оздоровительная работа»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Спортивно-оздоровительная работа в лагере дневного пребывания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B3559B" w:rsidRPr="00D00F1C" w:rsidRDefault="00B3559B" w:rsidP="00B3559B">
      <w:pPr>
        <w:spacing w:before="0" w:after="0" w:line="360" w:lineRule="auto"/>
        <w:ind w:left="28" w:right="52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физкультурно-оздоровительных занятий, которые проводятся с детьми по графику, максимально на свежем воздухе;  утренней вариативной зарядки (спортивная, танцевальная, дыхательная, беговая, игровая); спортивно-массовых мероприятий, предполагающих спартакиады, спортивные соревнования,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питание</w:t>
      </w: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.р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ф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».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Модуль «Культура России».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Модуль «Психолого-педагогическое сопровождение».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Комплексная работа педагога-психолога 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B3559B" w:rsidRPr="00D00F1C" w:rsidRDefault="00B3559B" w:rsidP="00D12836">
      <w:pPr>
        <w:spacing w:before="0" w:after="0" w:line="360" w:lineRule="auto"/>
        <w:ind w:right="28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Модуль «Детское самоуправление».</w:t>
      </w:r>
    </w:p>
    <w:p w:rsidR="00B3559B" w:rsidRPr="00D00F1C" w:rsidRDefault="00B3559B" w:rsidP="00D12836">
      <w:pPr>
        <w:spacing w:before="0" w:after="0" w:line="360" w:lineRule="auto"/>
        <w:ind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Для реализации цели в лагере формируются органы самоуправления. 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Постоянно действующие органы самоуправления включают в себя:  Совет лагеря</w:t>
      </w: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Медиацентр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   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 xml:space="preserve">  </w:t>
      </w: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Совет лагеря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– орган, который обеспечивает жизнедеятельность всего лагеря. Совет планирует работу на смену, анализирует деятельность лагеря. В состав совета входят начальник лагеря,  воспитатели-педагоги, лидеры  отрядов.   Совет лагеря собирается ежедневно, подводит итоги прожитого дня, принимает решения по основным вопросам повседневной жизни лагеря. Решения совета обязательны для выполнения всеми участниками смены. </w:t>
      </w:r>
    </w:p>
    <w:p w:rsidR="00B3559B" w:rsidRPr="00D00F1C" w:rsidRDefault="00B3559B" w:rsidP="00D00F1C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Медиацентр</w:t>
      </w:r>
      <w:proofErr w:type="spellEnd"/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лагеря создается с целью освещения основных событий смены, ведения официальных групп лагеря в социальных сетях. В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медиацентр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входят по 1–2 члена каждого отряда, </w:t>
      </w: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имеющим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опыт создания медиа-контента. Среди участников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Медиацентра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распределяются задачи по созданию статей, роликов, фотографий в зависимости от плана на день. Работу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медиацен</w:t>
      </w:r>
      <w:r w:rsid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тра</w:t>
      </w:r>
      <w:proofErr w:type="spellEnd"/>
      <w:r w:rsid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курирует начальник лагеря. </w:t>
      </w:r>
    </w:p>
    <w:p w:rsidR="00B3559B" w:rsidRPr="00D00F1C" w:rsidRDefault="00B3559B" w:rsidP="00D12836">
      <w:pPr>
        <w:spacing w:before="0" w:after="0" w:line="360" w:lineRule="auto"/>
        <w:ind w:right="28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Модуль «Профориентация».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через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: </w:t>
      </w:r>
      <w:r w:rsidRPr="00D00F1C"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  <w:t xml:space="preserve"> 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профориентационные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игры: симуляции, сюжетно-ролевые и деловые игры,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квесты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деятельности. </w:t>
      </w:r>
    </w:p>
    <w:p w:rsidR="00B3559B" w:rsidRPr="00D00F1C" w:rsidRDefault="00B3559B" w:rsidP="00D12836">
      <w:pPr>
        <w:spacing w:before="0" w:after="0" w:line="360" w:lineRule="auto"/>
        <w:ind w:right="28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Модуль «Экскурсии и походы».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Для детей и подростков организуются: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-посещение природных достопримечательностей; 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-проведение спортивных и туристических игр.   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самообслуживающего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труда, обучения рациональному использованию своего времени, сил и имущества.</w:t>
      </w:r>
    </w:p>
    <w:p w:rsidR="00B3559B" w:rsidRPr="00D00F1C" w:rsidRDefault="00D00F1C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B3559B" w:rsidRPr="00D00F1C" w:rsidRDefault="00B3559B" w:rsidP="00D12836">
      <w:pPr>
        <w:spacing w:before="0" w:after="0" w:line="360" w:lineRule="auto"/>
        <w:ind w:right="28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Модуль «</w:t>
      </w:r>
      <w:proofErr w:type="gramStart"/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Цифровая</w:t>
      </w:r>
      <w:proofErr w:type="gramEnd"/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 xml:space="preserve"> и медиа-среда».</w:t>
      </w:r>
    </w:p>
    <w:p w:rsidR="00B3559B" w:rsidRPr="00D00F1C" w:rsidRDefault="00B3559B" w:rsidP="00B3559B">
      <w:pPr>
        <w:spacing w:before="0" w:after="0" w:line="360" w:lineRule="auto"/>
        <w:ind w:left="28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Цифровая среда воспитания предполагает ряд следующих мероприятий:  освещение деятельности  лагеря в официальных группах в социальных сетях и на официальном сайте  МБОУ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Верхнеобливская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ООШ.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</w:p>
    <w:p w:rsidR="00B3559B" w:rsidRPr="00D00F1C" w:rsidRDefault="00B3559B" w:rsidP="00B3559B">
      <w:pPr>
        <w:spacing w:before="0" w:after="0" w:line="360" w:lineRule="auto"/>
        <w:ind w:left="878" w:right="163" w:hanging="1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2395F998" wp14:editId="4B950054">
            <wp:simplePos x="0" y="0"/>
            <wp:positionH relativeFrom="page">
              <wp:posOffset>600710</wp:posOffset>
            </wp:positionH>
            <wp:positionV relativeFrom="page">
              <wp:posOffset>7789544</wp:posOffset>
            </wp:positionV>
            <wp:extent cx="6350" cy="3175"/>
            <wp:effectExtent l="0" t="0" r="0" b="0"/>
            <wp:wrapSquare wrapText="bothSides" distT="0" distB="0" distL="114300" distR="114300"/>
            <wp:docPr id="3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 xml:space="preserve"> Организационный раздел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 xml:space="preserve">Особенности воспитательной работы в  лагере дневного пребывания </w:t>
      </w:r>
      <w:proofErr w:type="gram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обусловлены</w:t>
      </w:r>
      <w:proofErr w:type="gram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образовательной, а также средой, в которой реализуется Программа.</w:t>
      </w:r>
    </w:p>
    <w:p w:rsidR="00B3559B" w:rsidRPr="00D00F1C" w:rsidRDefault="00D12836" w:rsidP="00D12836">
      <w:pPr>
        <w:spacing w:before="0" w:after="0" w:line="360" w:lineRule="auto"/>
        <w:ind w:left="5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 </w:t>
      </w:r>
      <w:r w:rsidR="00B3559B"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  <w:r w:rsidR="00B3559B" w:rsidRPr="00D00F1C">
        <w:rPr>
          <w:rFonts w:ascii="Times New Roman" w:hAnsi="Times New Roman"/>
          <w:color w:val="000000"/>
          <w:sz w:val="24"/>
          <w:szCs w:val="24"/>
          <w:highlight w:val="green"/>
          <w:lang w:val="ru-RU" w:eastAsia="ru-RU" w:bidi="ar-SA"/>
        </w:rPr>
        <w:t xml:space="preserve"> 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Уклад организации отдыха детей и их оздоровления непосредственно связан с такими характеристиками, как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открытость организации как социальной среды; 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  разнообразие видов деятельности, интенсивность отношений.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B3559B" w:rsidRPr="00D00F1C" w:rsidRDefault="00B3559B" w:rsidP="00B3559B">
      <w:pPr>
        <w:spacing w:before="0" w:after="0" w:line="360" w:lineRule="auto"/>
        <w:ind w:left="851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Элементами уклада являются: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highlight w:val="green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Быт организации отдыха детей и их оздоровления является элементом уклада повседневной жизни детей.  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Режим, соблюдение которого связано с обеспечением безопасности, охраной здоровья ребенка, представлен в таблице.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highlight w:val="green"/>
          <w:lang w:val="ru-RU" w:eastAsia="ru-RU" w:bidi="ar-SA"/>
        </w:rPr>
      </w:pPr>
    </w:p>
    <w:tbl>
      <w:tblPr>
        <w:tblStyle w:val="TableNormal"/>
        <w:tblW w:w="881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7"/>
      </w:tblGrid>
      <w:tr w:rsidR="000A6EC5" w:rsidRPr="00D00F1C" w:rsidTr="000A6EC5">
        <w:trPr>
          <w:trHeight w:val="451"/>
        </w:trPr>
        <w:tc>
          <w:tcPr>
            <w:tcW w:w="8817" w:type="dxa"/>
          </w:tcPr>
          <w:p w:rsidR="000A6EC5" w:rsidRPr="00D00F1C" w:rsidRDefault="000A6EC5" w:rsidP="00B3559B">
            <w:pPr>
              <w:spacing w:before="0" w:after="0" w:line="240" w:lineRule="auto"/>
              <w:ind w:left="107" w:right="641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eastAsia="Calibri" w:hAnsi="Times New Roman"/>
                <w:b/>
                <w:i/>
                <w:sz w:val="24"/>
                <w:szCs w:val="24"/>
                <w:lang w:bidi="ar-SA"/>
              </w:rPr>
              <w:t xml:space="preserve">08.30-09.00 </w:t>
            </w:r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 xml:space="preserve">– </w:t>
            </w:r>
            <w:proofErr w:type="spellStart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Сбор</w:t>
            </w:r>
            <w:proofErr w:type="spellEnd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детей</w:t>
            </w:r>
            <w:proofErr w:type="spellEnd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,</w:t>
            </w:r>
            <w:r w:rsidRPr="00D00F1C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зарядка</w:t>
            </w:r>
            <w:proofErr w:type="spellEnd"/>
            <w:r w:rsidRPr="00D00F1C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.</w:t>
            </w:r>
          </w:p>
        </w:tc>
      </w:tr>
      <w:tr w:rsidR="000A6EC5" w:rsidRPr="00D00F1C" w:rsidTr="000A6EC5">
        <w:trPr>
          <w:trHeight w:val="421"/>
        </w:trPr>
        <w:tc>
          <w:tcPr>
            <w:tcW w:w="8817" w:type="dxa"/>
          </w:tcPr>
          <w:p w:rsidR="000A6EC5" w:rsidRPr="00D00F1C" w:rsidRDefault="000A6EC5" w:rsidP="00B3559B">
            <w:pPr>
              <w:spacing w:before="0" w:after="0" w:line="240" w:lineRule="auto"/>
              <w:ind w:left="107" w:right="911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eastAsia="Calibri" w:hAnsi="Times New Roman"/>
                <w:b/>
                <w:i/>
                <w:sz w:val="24"/>
                <w:szCs w:val="24"/>
                <w:lang w:bidi="ar-SA"/>
              </w:rPr>
              <w:t xml:space="preserve">09.00-09.15 </w:t>
            </w:r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 xml:space="preserve">– </w:t>
            </w:r>
            <w:proofErr w:type="spellStart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Утренняя</w:t>
            </w:r>
            <w:proofErr w:type="spellEnd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линейка</w:t>
            </w:r>
            <w:proofErr w:type="spellEnd"/>
            <w:r w:rsidRPr="00D00F1C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.</w:t>
            </w:r>
          </w:p>
        </w:tc>
      </w:tr>
      <w:tr w:rsidR="000A6EC5" w:rsidRPr="00D00F1C" w:rsidTr="000A6EC5">
        <w:trPr>
          <w:trHeight w:val="415"/>
        </w:trPr>
        <w:tc>
          <w:tcPr>
            <w:tcW w:w="8817" w:type="dxa"/>
          </w:tcPr>
          <w:p w:rsidR="000A6EC5" w:rsidRPr="00D00F1C" w:rsidRDefault="000A6EC5" w:rsidP="00692EB5">
            <w:pPr>
              <w:spacing w:before="0" w:after="0" w:line="240" w:lineRule="auto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eastAsia="Calibri" w:hAnsi="Times New Roman"/>
                <w:b/>
                <w:i/>
                <w:sz w:val="24"/>
                <w:szCs w:val="24"/>
                <w:lang w:bidi="ar-SA"/>
              </w:rPr>
              <w:t>09.15-10.00</w:t>
            </w:r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–</w:t>
            </w:r>
            <w:proofErr w:type="spellStart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Завтрак</w:t>
            </w:r>
            <w:proofErr w:type="spellEnd"/>
            <w:r w:rsidRPr="00D00F1C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.</w:t>
            </w:r>
          </w:p>
        </w:tc>
      </w:tr>
      <w:tr w:rsidR="000A6EC5" w:rsidRPr="00D00F1C" w:rsidTr="000A6EC5">
        <w:trPr>
          <w:trHeight w:val="428"/>
        </w:trPr>
        <w:tc>
          <w:tcPr>
            <w:tcW w:w="8817" w:type="dxa"/>
          </w:tcPr>
          <w:p w:rsidR="000A6EC5" w:rsidRPr="00D00F1C" w:rsidRDefault="000A6EC5" w:rsidP="00A97B3D">
            <w:pPr>
              <w:spacing w:before="0" w:after="0" w:line="240" w:lineRule="auto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b/>
                <w:i/>
                <w:sz w:val="24"/>
                <w:szCs w:val="24"/>
                <w:lang w:val="ru-RU" w:eastAsia="ar-SA" w:bidi="ar-SA"/>
              </w:rPr>
              <w:t xml:space="preserve">10.00- 10.30 - </w:t>
            </w:r>
            <w:r w:rsidRPr="00EA2192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Инструктаж по технике безопасности</w:t>
            </w:r>
            <w:r w:rsidRPr="00D00F1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.</w:t>
            </w:r>
          </w:p>
        </w:tc>
      </w:tr>
      <w:tr w:rsidR="000A6EC5" w:rsidRPr="00782769" w:rsidTr="000A6EC5">
        <w:trPr>
          <w:trHeight w:val="611"/>
        </w:trPr>
        <w:tc>
          <w:tcPr>
            <w:tcW w:w="8817" w:type="dxa"/>
          </w:tcPr>
          <w:p w:rsidR="000A6EC5" w:rsidRPr="00D00F1C" w:rsidRDefault="000A6EC5" w:rsidP="006D7339">
            <w:pPr>
              <w:spacing w:before="0" w:after="0" w:line="240" w:lineRule="auto"/>
              <w:ind w:left="107" w:right="353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bidi="ar-SA"/>
              </w:rPr>
              <w:t xml:space="preserve">10.30-12.00 </w:t>
            </w:r>
            <w:r w:rsidRPr="00D00F1C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– Работа по программе лагеря, по плану. </w:t>
            </w:r>
          </w:p>
        </w:tc>
      </w:tr>
      <w:tr w:rsidR="000A6EC5" w:rsidRPr="00D00F1C" w:rsidTr="000A6EC5">
        <w:trPr>
          <w:trHeight w:val="655"/>
        </w:trPr>
        <w:tc>
          <w:tcPr>
            <w:tcW w:w="8817" w:type="dxa"/>
          </w:tcPr>
          <w:p w:rsidR="000A6EC5" w:rsidRPr="00D00F1C" w:rsidRDefault="000A6EC5" w:rsidP="000A6EC5">
            <w:pPr>
              <w:spacing w:before="0" w:after="0" w:line="240" w:lineRule="auto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  <w:lang w:bidi="ar-SA"/>
              </w:rPr>
            </w:pPr>
            <w:r w:rsidRPr="00D00F1C">
              <w:rPr>
                <w:rFonts w:ascii="Times New Roman" w:eastAsia="Calibri" w:hAnsi="Times New Roman"/>
                <w:b/>
                <w:i/>
                <w:sz w:val="24"/>
                <w:szCs w:val="24"/>
                <w:lang w:bidi="ar-SA"/>
              </w:rPr>
              <w:t>12.00-13.00</w:t>
            </w:r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–</w:t>
            </w:r>
            <w:r w:rsidRPr="00D00F1C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 Обед.</w:t>
            </w:r>
          </w:p>
        </w:tc>
      </w:tr>
      <w:tr w:rsidR="000A6EC5" w:rsidRPr="00D00F1C" w:rsidTr="000A6EC5">
        <w:trPr>
          <w:trHeight w:val="642"/>
        </w:trPr>
        <w:tc>
          <w:tcPr>
            <w:tcW w:w="8817" w:type="dxa"/>
          </w:tcPr>
          <w:p w:rsidR="000A6EC5" w:rsidRPr="00D00F1C" w:rsidRDefault="000A6EC5" w:rsidP="000A6EC5">
            <w:pPr>
              <w:spacing w:before="0" w:after="0" w:line="240" w:lineRule="auto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eastAsia="Calibri" w:hAnsi="Times New Roman"/>
                <w:b/>
                <w:i/>
                <w:sz w:val="24"/>
                <w:szCs w:val="24"/>
                <w:lang w:bidi="ar-SA"/>
              </w:rPr>
              <w:t>13.00-14.00</w:t>
            </w:r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 xml:space="preserve">– </w:t>
            </w:r>
            <w:proofErr w:type="spellStart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Свободное</w:t>
            </w:r>
            <w:proofErr w:type="spellEnd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время</w:t>
            </w:r>
            <w:proofErr w:type="spellEnd"/>
            <w:r w:rsidRPr="00D00F1C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.</w:t>
            </w:r>
          </w:p>
        </w:tc>
      </w:tr>
      <w:tr w:rsidR="000A6EC5" w:rsidRPr="00D00F1C" w:rsidTr="000A6EC5">
        <w:trPr>
          <w:trHeight w:val="461"/>
        </w:trPr>
        <w:tc>
          <w:tcPr>
            <w:tcW w:w="8817" w:type="dxa"/>
          </w:tcPr>
          <w:p w:rsidR="000A6EC5" w:rsidRPr="00EA2192" w:rsidRDefault="000A6EC5" w:rsidP="000A6EC5">
            <w:pPr>
              <w:suppressAutoHyphens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bidi="ar-SA"/>
              </w:rPr>
              <w:t>14.00-14.30</w:t>
            </w:r>
            <w:r w:rsidRPr="00D00F1C">
              <w:rPr>
                <w:rFonts w:ascii="Times New Roman" w:eastAsia="Calibri" w:hAnsi="Times New Roman"/>
                <w:i/>
                <w:sz w:val="24"/>
                <w:szCs w:val="24"/>
                <w:lang w:val="ru-RU" w:bidi="ar-SA"/>
              </w:rPr>
              <w:t xml:space="preserve"> </w:t>
            </w:r>
            <w:r w:rsidRPr="00D00F1C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– </w:t>
            </w:r>
            <w:r w:rsidRPr="00EA2192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Подведение итогов дня</w:t>
            </w:r>
            <w:r w:rsidRPr="00D00F1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.</w:t>
            </w:r>
          </w:p>
          <w:p w:rsidR="000A6EC5" w:rsidRPr="00D00F1C" w:rsidRDefault="000A6EC5" w:rsidP="000A6EC5">
            <w:pPr>
              <w:spacing w:before="0" w:after="0" w:line="240" w:lineRule="auto"/>
              <w:ind w:left="107" w:right="755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</w:tr>
      <w:tr w:rsidR="000A6EC5" w:rsidRPr="00D00F1C" w:rsidTr="000A6EC5">
        <w:trPr>
          <w:trHeight w:val="564"/>
        </w:trPr>
        <w:tc>
          <w:tcPr>
            <w:tcW w:w="8817" w:type="dxa"/>
          </w:tcPr>
          <w:p w:rsidR="000A6EC5" w:rsidRPr="00D00F1C" w:rsidRDefault="000A6EC5" w:rsidP="00B3559B">
            <w:pPr>
              <w:spacing w:before="0" w:after="0" w:line="240" w:lineRule="auto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eastAsia="Calibri" w:hAnsi="Times New Roman"/>
                <w:b/>
                <w:i/>
                <w:sz w:val="24"/>
                <w:szCs w:val="24"/>
                <w:lang w:bidi="ar-SA"/>
              </w:rPr>
              <w:t>14.30</w:t>
            </w:r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–</w:t>
            </w:r>
            <w:proofErr w:type="spellStart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Уход</w:t>
            </w:r>
            <w:proofErr w:type="spellEnd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00F1C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домой</w:t>
            </w:r>
            <w:proofErr w:type="spellEnd"/>
            <w:r w:rsidRPr="00D00F1C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.</w:t>
            </w:r>
          </w:p>
        </w:tc>
      </w:tr>
    </w:tbl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highlight w:val="green"/>
          <w:lang w:val="ru-RU" w:eastAsia="ru-RU" w:bidi="ar-SA"/>
        </w:rPr>
      </w:pP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>Традиционные мероприятия лагеря  «Солнышко»: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-утренняя линейка;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 тематические огоньки;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-часы безопасности (здоровья);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В лагере будут традиционно проведены: </w:t>
      </w:r>
    </w:p>
    <w:p w:rsidR="00B3559B" w:rsidRPr="00D00F1C" w:rsidRDefault="00B3559B" w:rsidP="00B3559B">
      <w:pPr>
        <w:spacing w:before="0" w:after="0" w:line="360" w:lineRule="auto"/>
        <w:ind w:right="28" w:firstLine="715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-торжественные и памятные линейки (открытие и закрытие лагеря, 22 июня);</w:t>
      </w:r>
    </w:p>
    <w:p w:rsidR="00B3559B" w:rsidRPr="00D00F1C" w:rsidRDefault="00B3559B" w:rsidP="00B3559B">
      <w:pPr>
        <w:spacing w:before="0" w:after="0" w:line="360" w:lineRule="auto"/>
        <w:ind w:right="28" w:firstLine="715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- ритуалы почести героям: возложение цветов к памятнику воинам;  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  музыка на утренней линейке;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 -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речевка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 девиз  при передвижении на мероприятие.</w:t>
      </w:r>
    </w:p>
    <w:p w:rsidR="00B3559B" w:rsidRPr="00D00F1C" w:rsidRDefault="00B3559B" w:rsidP="000A6EC5">
      <w:pPr>
        <w:spacing w:before="0" w:after="0" w:line="360" w:lineRule="auto"/>
        <w:ind w:right="28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u w:val="single"/>
          <w:lang w:val="ru-RU" w:eastAsia="ru-RU" w:bidi="ar-SA"/>
        </w:rPr>
        <w:t>Реализация Программы лагеря включает в себя: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1 этап (1–2 дни смены) – организационное оформление первичных коллективов (определение целей, задач смены, работа на сплочение от рядов, определение перспектив деятельности).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2 этап (3–8 дни смены) – личностно ориентированное информационное обеспечение и включение в деятельность (организация мастер-классов, учебно-развивающих занятий, тематических клубов, проведение обучающих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общелагерных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дел с целью формирования знаний, умений, навыков по организации конкретных видов деятельности). 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3 этап (9–17 дни смены) – вариативное программирование (выбор отрядами видов деятельности, конкретных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общелагерных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событий и их реализация). 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4 этап (18 день смены) – заключительный (подведение итогов смены,  выход на последействие). </w:t>
      </w: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Анализ воспитательной работы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 лагеря дневного пребывания «Солнышко» осуществляется в соответствии с целевыми ориентирами результатов воспитания, личностными результатами детей.</w:t>
      </w:r>
    </w:p>
    <w:p w:rsidR="00B3559B" w:rsidRPr="00D00F1C" w:rsidRDefault="00B3559B" w:rsidP="00B3559B">
      <w:pPr>
        <w:spacing w:before="0" w:after="0" w:line="360" w:lineRule="auto"/>
        <w:ind w:right="28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Основное внимание сосредотачивается на вопросах, связанных с качеством: </w:t>
      </w:r>
    </w:p>
    <w:p w:rsidR="00B3559B" w:rsidRPr="00D00F1C" w:rsidRDefault="00B3559B" w:rsidP="00B3559B">
      <w:pPr>
        <w:spacing w:before="0" w:after="0" w:line="360" w:lineRule="auto"/>
        <w:ind w:right="28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 реализации программы воспитательной работы  в лагере в целом;</w:t>
      </w:r>
    </w:p>
    <w:p w:rsidR="00B3559B" w:rsidRPr="00D00F1C" w:rsidRDefault="00B3559B" w:rsidP="00B3559B">
      <w:pPr>
        <w:spacing w:before="0" w:after="0" w:line="360" w:lineRule="auto"/>
        <w:ind w:right="28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- деятельности педагогического коллектива; </w:t>
      </w:r>
    </w:p>
    <w:p w:rsidR="00B3559B" w:rsidRPr="00D00F1C" w:rsidRDefault="00B3559B" w:rsidP="00B3559B">
      <w:pPr>
        <w:spacing w:before="0" w:after="0" w:line="360" w:lineRule="auto"/>
        <w:ind w:right="28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-работы с родителем (родителями) или законным представителем (законными представителями); </w:t>
      </w:r>
    </w:p>
    <w:p w:rsidR="00B3559B" w:rsidRPr="00D00F1C" w:rsidRDefault="00B3559B" w:rsidP="00B3559B">
      <w:pPr>
        <w:spacing w:before="0" w:after="0" w:line="360" w:lineRule="auto"/>
        <w:ind w:right="28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-работы с партнерами.</w:t>
      </w:r>
      <w:r w:rsidRPr="00D00F1C">
        <w:rPr>
          <w:rFonts w:ascii="Times New Roman" w:hAnsi="Times New Roman"/>
          <w:color w:val="000000"/>
          <w:sz w:val="24"/>
          <w:szCs w:val="24"/>
          <w:highlight w:val="green"/>
          <w:lang w:val="ru-RU" w:eastAsia="ru-RU" w:bidi="ar-SA"/>
        </w:rPr>
        <w:t xml:space="preserve"> </w:t>
      </w:r>
    </w:p>
    <w:p w:rsidR="00B3559B" w:rsidRPr="00D00F1C" w:rsidRDefault="00B3559B" w:rsidP="00B3559B">
      <w:pPr>
        <w:spacing w:before="0" w:after="0" w:line="360" w:lineRule="auto"/>
        <w:ind w:right="28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Итогом самоанализа является перечень достижений, а также выявленных проблем, над решением которых предстоит работать  педагогическому коллективу.</w:t>
      </w:r>
    </w:p>
    <w:p w:rsidR="000A6EC5" w:rsidRPr="00D00F1C" w:rsidRDefault="00B3559B" w:rsidP="000A6EC5">
      <w:pPr>
        <w:spacing w:before="0" w:after="0" w:line="360" w:lineRule="auto"/>
        <w:ind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Партнерское взаимодействи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е</w:t>
      </w:r>
      <w:r w:rsidR="000A6EC5"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B3559B" w:rsidRPr="00D00F1C" w:rsidRDefault="00B3559B" w:rsidP="000A6EC5">
      <w:pPr>
        <w:spacing w:before="0" w:after="0" w:line="360" w:lineRule="auto"/>
        <w:ind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>В лагере будет осуществляться сотрудничество с организациями: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3"/>
        <w:gridCol w:w="3815"/>
        <w:gridCol w:w="5224"/>
      </w:tblGrid>
      <w:tr w:rsidR="00B3559B" w:rsidRPr="00D00F1C" w:rsidTr="00B3559B">
        <w:tc>
          <w:tcPr>
            <w:tcW w:w="278" w:type="pct"/>
          </w:tcPr>
          <w:p w:rsidR="00B3559B" w:rsidRPr="00D00F1C" w:rsidRDefault="00B3559B" w:rsidP="00B3559B">
            <w:pPr>
              <w:spacing w:before="0"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</w:p>
        </w:tc>
        <w:tc>
          <w:tcPr>
            <w:tcW w:w="1993" w:type="pct"/>
          </w:tcPr>
          <w:p w:rsidR="00B3559B" w:rsidRPr="00D00F1C" w:rsidRDefault="00B3559B" w:rsidP="00B3559B">
            <w:pPr>
              <w:spacing w:before="0"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Организации </w:t>
            </w:r>
            <w:proofErr w:type="gramStart"/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>-п</w:t>
            </w:r>
            <w:proofErr w:type="gramEnd"/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>артнеры</w:t>
            </w:r>
          </w:p>
        </w:tc>
        <w:tc>
          <w:tcPr>
            <w:tcW w:w="2729" w:type="pct"/>
          </w:tcPr>
          <w:p w:rsidR="00B3559B" w:rsidRPr="00D00F1C" w:rsidRDefault="00B3559B" w:rsidP="00B3559B">
            <w:pPr>
              <w:spacing w:before="0"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>Вопросы взаимодействия</w:t>
            </w:r>
          </w:p>
        </w:tc>
      </w:tr>
      <w:tr w:rsidR="00B3559B" w:rsidRPr="00782769" w:rsidTr="00B3559B">
        <w:tc>
          <w:tcPr>
            <w:tcW w:w="278" w:type="pct"/>
          </w:tcPr>
          <w:p w:rsidR="00B3559B" w:rsidRPr="00D00F1C" w:rsidRDefault="00B3559B" w:rsidP="00B3559B">
            <w:pPr>
              <w:spacing w:before="0"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1. </w:t>
            </w:r>
          </w:p>
        </w:tc>
        <w:tc>
          <w:tcPr>
            <w:tcW w:w="1993" w:type="pct"/>
          </w:tcPr>
          <w:p w:rsidR="00B3559B" w:rsidRPr="00D00F1C" w:rsidRDefault="00B3559B" w:rsidP="00B3559B">
            <w:pPr>
              <w:spacing w:before="0"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Дом Культуры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>Верхнеобливского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сельского поселения</w:t>
            </w:r>
          </w:p>
        </w:tc>
        <w:tc>
          <w:tcPr>
            <w:tcW w:w="2729" w:type="pct"/>
          </w:tcPr>
          <w:p w:rsidR="00B3559B" w:rsidRPr="00D00F1C" w:rsidRDefault="00B3559B" w:rsidP="00B3559B">
            <w:pPr>
              <w:spacing w:before="0"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Организация игровых площадок.</w:t>
            </w:r>
          </w:p>
          <w:p w:rsidR="00B3559B" w:rsidRPr="00D00F1C" w:rsidRDefault="00B3559B" w:rsidP="00B3559B">
            <w:pPr>
              <w:spacing w:before="0"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Проведение мероприятий.  </w:t>
            </w:r>
          </w:p>
          <w:p w:rsidR="00B3559B" w:rsidRPr="00D00F1C" w:rsidRDefault="00B3559B" w:rsidP="00B3559B">
            <w:pPr>
              <w:spacing w:before="0"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>Проведение мероприятий, посвященных памятным датам.</w:t>
            </w:r>
          </w:p>
        </w:tc>
      </w:tr>
      <w:tr w:rsidR="00B3559B" w:rsidRPr="00D00F1C" w:rsidTr="00B3559B">
        <w:tc>
          <w:tcPr>
            <w:tcW w:w="278" w:type="pct"/>
          </w:tcPr>
          <w:p w:rsidR="00B3559B" w:rsidRPr="00D00F1C" w:rsidRDefault="00B3559B" w:rsidP="00B3559B">
            <w:pPr>
              <w:spacing w:before="0"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1993" w:type="pct"/>
          </w:tcPr>
          <w:p w:rsidR="00B3559B" w:rsidRPr="00D00F1C" w:rsidRDefault="00B3559B" w:rsidP="00B3559B">
            <w:pPr>
              <w:spacing w:before="0"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Центральная районная библиотека. </w:t>
            </w:r>
          </w:p>
        </w:tc>
        <w:tc>
          <w:tcPr>
            <w:tcW w:w="2729" w:type="pct"/>
          </w:tcPr>
          <w:p w:rsidR="00B3559B" w:rsidRPr="00D00F1C" w:rsidRDefault="00B3559B" w:rsidP="00B3559B">
            <w:pPr>
              <w:spacing w:before="0"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Проведение </w:t>
            </w:r>
            <w:proofErr w:type="gramStart"/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>библиотечных</w:t>
            </w:r>
            <w:proofErr w:type="gramEnd"/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ru-RU" w:bidi="ar-SA"/>
              </w:rPr>
              <w:t>часо</w:t>
            </w:r>
            <w:proofErr w:type="spellEnd"/>
          </w:p>
        </w:tc>
      </w:tr>
    </w:tbl>
    <w:p w:rsidR="00B3559B" w:rsidRPr="00D00F1C" w:rsidRDefault="00B3559B" w:rsidP="00B3559B">
      <w:pPr>
        <w:spacing w:before="0" w:after="0" w:line="360" w:lineRule="auto"/>
        <w:ind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B3559B" w:rsidRPr="00D00F1C" w:rsidRDefault="00B3559B" w:rsidP="00B3559B">
      <w:pPr>
        <w:spacing w:before="0" w:after="0" w:line="360" w:lineRule="auto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highlight w:val="green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Реализация воспитательного потенциала </w:t>
      </w: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взаимодействия с родительским сообществом - родителями (законными представителями) детей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предусматривает  следующие форматы:</w:t>
      </w:r>
      <w:r w:rsidRPr="00D00F1C">
        <w:rPr>
          <w:rFonts w:ascii="Times New Roman" w:hAnsi="Times New Roman"/>
          <w:i/>
          <w:color w:val="000000"/>
          <w:sz w:val="24"/>
          <w:szCs w:val="24"/>
          <w:highlight w:val="green"/>
          <w:lang w:val="ru-RU" w:eastAsia="ru-RU" w:bidi="ar-SA"/>
        </w:rPr>
        <w:t xml:space="preserve"> </w:t>
      </w:r>
    </w:p>
    <w:p w:rsidR="00B3559B" w:rsidRPr="00D00F1C" w:rsidRDefault="00B3559B" w:rsidP="00B3559B">
      <w:pPr>
        <w:spacing w:before="0" w:after="0" w:line="360" w:lineRule="auto"/>
        <w:ind w:right="28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информирование родителя (родителей) или законного представителя (законных представителей) до начала  работы лагеря об особенностях воспитательной работы, внутреннего распорядка и режима  с помощью информации на сайте организации, в социальных сетях и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мессенджерах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;   </w:t>
      </w:r>
    </w:p>
    <w:p w:rsidR="00B3559B" w:rsidRPr="00D00F1C" w:rsidRDefault="00B3559B" w:rsidP="000A6EC5">
      <w:pPr>
        <w:spacing w:before="0" w:after="0" w:line="360" w:lineRule="auto"/>
        <w:ind w:right="28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Кадровое обеспечение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реализации Программы предусматривает механизм кадрового обеспечения  лагеря дневного пребывания на базе МБОУ </w:t>
      </w:r>
      <w:proofErr w:type="spellStart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Верхнеобливской</w:t>
      </w:r>
      <w:proofErr w:type="spellEnd"/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ООШ,</w:t>
      </w:r>
      <w:r w:rsidRPr="00D00F1C"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  <w:t xml:space="preserve"> 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направленный на достижение высоких стандартов качества и эффективности в области воспитательной работы с детьми</w:t>
      </w:r>
      <w:r w:rsidRPr="00D00F1C">
        <w:rPr>
          <w:rFonts w:ascii="Times New Roman" w:hAnsi="Times New Roman"/>
          <w:i/>
          <w:color w:val="000000"/>
          <w:sz w:val="24"/>
          <w:szCs w:val="24"/>
          <w:lang w:val="ru-RU" w:eastAsia="ru-RU" w:bidi="ar-SA"/>
        </w:rPr>
        <w:t>.</w:t>
      </w:r>
    </w:p>
    <w:p w:rsidR="00B3559B" w:rsidRPr="00D00F1C" w:rsidRDefault="00B3559B" w:rsidP="000A6EC5">
      <w:pPr>
        <w:spacing w:before="0" w:after="0"/>
        <w:ind w:left="5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Начальник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пришкольного лагеря назначается и освобождается от должности директором образовательного учреждения в порядке, предусмотренном Положением Лагеря дневного пребывания.</w:t>
      </w:r>
    </w:p>
    <w:p w:rsidR="00B3559B" w:rsidRPr="00D00F1C" w:rsidRDefault="00B3559B" w:rsidP="00B3559B">
      <w:pPr>
        <w:spacing w:before="0" w:after="0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 Начальник лагеря непосредственно подчиняется директору ОУ.</w:t>
      </w:r>
    </w:p>
    <w:p w:rsidR="00B3559B" w:rsidRPr="00D00F1C" w:rsidRDefault="00B3559B" w:rsidP="000A6EC5">
      <w:pPr>
        <w:spacing w:before="0" w:after="0"/>
        <w:ind w:left="5"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Воспитатель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пришкольного оздоровительного лагеря назначается и освобождается от должности директором ОУ из числа учителей в порядке, предусмотренном Положением.</w:t>
      </w:r>
    </w:p>
    <w:p w:rsidR="00B3559B" w:rsidRPr="00D00F1C" w:rsidRDefault="00B3559B" w:rsidP="00B3559B">
      <w:pPr>
        <w:spacing w:before="0" w:after="0"/>
        <w:ind w:left="5" w:right="28" w:firstLine="71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Воспитатель непосредственно подчиняется начальнику лагеря.</w:t>
      </w:r>
    </w:p>
    <w:p w:rsidR="00B3559B" w:rsidRPr="00D00F1C" w:rsidRDefault="00B3559B" w:rsidP="000A6EC5">
      <w:pPr>
        <w:spacing w:before="0" w:after="0" w:line="360" w:lineRule="auto"/>
        <w:ind w:right="2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b/>
          <w:color w:val="000000"/>
          <w:sz w:val="24"/>
          <w:szCs w:val="24"/>
          <w:lang w:val="ru-RU" w:eastAsia="ru-RU" w:bidi="ar-SA"/>
        </w:rPr>
        <w:t>Материально-техническое обеспечение</w:t>
      </w: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реализации Программы: </w:t>
      </w:r>
    </w:p>
    <w:p w:rsidR="00B3559B" w:rsidRPr="00D00F1C" w:rsidRDefault="00B3559B" w:rsidP="00B3559B">
      <w:pPr>
        <w:spacing w:before="0" w:after="0" w:line="360" w:lineRule="auto"/>
        <w:ind w:right="28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 флагшток (в том числе переносной), Государственный флаг Российской Федерации, флаг субъекта Российской Федерации,</w:t>
      </w:r>
    </w:p>
    <w:p w:rsidR="00B3559B" w:rsidRPr="00D00F1C" w:rsidRDefault="00B3559B" w:rsidP="00B3559B">
      <w:pPr>
        <w:spacing w:before="0" w:after="0" w:line="360" w:lineRule="auto"/>
        <w:ind w:right="28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- музыкальное оборудование и необходимые для качественного музыкального оформления фонограммы, записи (при наличии); </w:t>
      </w:r>
    </w:p>
    <w:p w:rsidR="00B3559B" w:rsidRPr="00D00F1C" w:rsidRDefault="00B3559B" w:rsidP="00B3559B">
      <w:pPr>
        <w:spacing w:before="0" w:after="0" w:line="360" w:lineRule="auto"/>
        <w:ind w:right="28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- спортивные площадки и спортивный инвентарь; </w:t>
      </w:r>
    </w:p>
    <w:p w:rsidR="00657CD2" w:rsidRPr="00D00F1C" w:rsidRDefault="00B3559B" w:rsidP="00D00F1C">
      <w:pPr>
        <w:spacing w:before="0" w:after="0" w:line="360" w:lineRule="auto"/>
        <w:ind w:right="28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- канцелярские принадлежности в необходимом количестве для качественного о</w:t>
      </w:r>
      <w:r w:rsidR="00D00F1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формления программных событий; </w:t>
      </w:r>
    </w:p>
    <w:p w:rsidR="00657CD2" w:rsidRPr="00D00F1C" w:rsidRDefault="00657CD2" w:rsidP="00372D7B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933F91" w:rsidRPr="00D00F1C" w:rsidRDefault="00D00F1C" w:rsidP="00372D7B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>Календарный план воспитательной работы лагеря «Солнышко»</w:t>
      </w:r>
    </w:p>
    <w:tbl>
      <w:tblPr>
        <w:tblpPr w:leftFromText="180" w:rightFromText="180" w:vertAnchor="text" w:horzAnchor="margin" w:tblpX="216" w:tblpY="51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0"/>
        <w:gridCol w:w="6648"/>
      </w:tblGrid>
      <w:tr w:rsidR="00605A23" w:rsidRPr="00D00F1C" w:rsidTr="00657CD2">
        <w:trPr>
          <w:trHeight w:val="557"/>
        </w:trPr>
        <w:tc>
          <w:tcPr>
            <w:tcW w:w="2850" w:type="dxa"/>
          </w:tcPr>
          <w:p w:rsidR="00933F91" w:rsidRPr="00D00F1C" w:rsidRDefault="00933F91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6648" w:type="dxa"/>
          </w:tcPr>
          <w:p w:rsidR="00933F91" w:rsidRPr="00D00F1C" w:rsidRDefault="00933F91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605A23" w:rsidRPr="00D00F1C" w:rsidTr="00657CD2">
        <w:trPr>
          <w:trHeight w:val="2955"/>
        </w:trPr>
        <w:tc>
          <w:tcPr>
            <w:tcW w:w="2850" w:type="dxa"/>
          </w:tcPr>
          <w:p w:rsidR="00E72FE8" w:rsidRPr="00D00F1C" w:rsidRDefault="00B3559B" w:rsidP="00657CD2">
            <w:pPr>
              <w:spacing w:before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ar-SA" w:bidi="ar-SA"/>
              </w:rPr>
              <w:lastRenderedPageBreak/>
              <w:t xml:space="preserve"> </w:t>
            </w:r>
            <w:r w:rsidR="00E72FE8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ar-SA" w:bidi="ar-SA"/>
              </w:rPr>
              <w:t>«Открытие лагеря»</w:t>
            </w:r>
          </w:p>
          <w:p w:rsidR="00933F91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02</w:t>
            </w:r>
            <w:r w:rsidR="00E72FE8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.06</w:t>
            </w:r>
          </w:p>
          <w:p w:rsidR="00933F91" w:rsidRPr="00D00F1C" w:rsidRDefault="00933F91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33F91" w:rsidRPr="00D00F1C" w:rsidRDefault="00933F91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33F91" w:rsidRPr="00D00F1C" w:rsidRDefault="00933F91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648" w:type="dxa"/>
          </w:tcPr>
          <w:p w:rsidR="00F940E6" w:rsidRPr="00D00F1C" w:rsidRDefault="00F940E6" w:rsidP="00657CD2">
            <w:pPr>
              <w:pStyle w:val="a9"/>
              <w:numPr>
                <w:ilvl w:val="0"/>
                <w:numId w:val="4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 xml:space="preserve">Торжественное открытие лагеря - «Здравствуй, солнечное лето!».        </w:t>
            </w:r>
          </w:p>
          <w:p w:rsidR="00F940E6" w:rsidRPr="00D00F1C" w:rsidRDefault="002F446F" w:rsidP="00657CD2">
            <w:pPr>
              <w:pStyle w:val="a9"/>
              <w:numPr>
                <w:ilvl w:val="0"/>
                <w:numId w:val="4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Беседа по технике </w:t>
            </w:r>
            <w:r w:rsidR="00634898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безопасности и</w:t>
            </w: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правилах жизни </w:t>
            </w:r>
            <w:r w:rsidR="00CD4296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лагере</w:t>
            </w: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инструктаж по ПДД, правил</w:t>
            </w:r>
            <w:r w:rsidR="00F940E6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ам противопожарной безопасности, </w:t>
            </w:r>
            <w:r w:rsidR="00F940E6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«Поведение на воде», «Обнаружение подозрительных предметов»,  «Поведение с незнакомыми людьми».</w:t>
            </w:r>
          </w:p>
          <w:p w:rsidR="00F940E6" w:rsidRPr="00D00F1C" w:rsidRDefault="00CD4296" w:rsidP="00657CD2">
            <w:pPr>
              <w:pStyle w:val="a9"/>
              <w:numPr>
                <w:ilvl w:val="0"/>
                <w:numId w:val="4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Организационное мероприятие «операция «Уют».</w:t>
            </w:r>
            <w:r w:rsidR="00F940E6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 xml:space="preserve"> Выпуск отрядных уголков «Этот дом, где мы живем».</w:t>
            </w:r>
          </w:p>
          <w:p w:rsidR="00F940E6" w:rsidRPr="00D00F1C" w:rsidRDefault="00AF3C20" w:rsidP="00657CD2">
            <w:pPr>
              <w:pStyle w:val="a9"/>
              <w:numPr>
                <w:ilvl w:val="0"/>
                <w:numId w:val="4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Игра-</w:t>
            </w:r>
            <w:proofErr w:type="spellStart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квес</w:t>
            </w:r>
            <w:r w:rsidR="00F940E6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proofErr w:type="spellEnd"/>
            <w:r w:rsidR="00F940E6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«В поисках карты Орлята </w:t>
            </w:r>
            <w:proofErr w:type="gramStart"/>
            <w:r w:rsidR="00F940E6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-к</w:t>
            </w:r>
            <w:proofErr w:type="gramEnd"/>
            <w:r w:rsidR="00F940E6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осмонавты</w:t>
            </w: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F940E6" w:rsidRPr="00D00F1C" w:rsidRDefault="00CD4296" w:rsidP="00657CD2">
            <w:pPr>
              <w:pStyle w:val="a9"/>
              <w:numPr>
                <w:ilvl w:val="0"/>
                <w:numId w:val="4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CD4296" w:rsidRPr="00D00F1C" w:rsidRDefault="00CD4296" w:rsidP="00657CD2">
            <w:pPr>
              <w:pStyle w:val="a9"/>
              <w:numPr>
                <w:ilvl w:val="0"/>
                <w:numId w:val="4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</w:tc>
      </w:tr>
      <w:tr w:rsidR="00605A23" w:rsidRPr="00D00F1C" w:rsidTr="00657CD2">
        <w:trPr>
          <w:trHeight w:val="2955"/>
        </w:trPr>
        <w:tc>
          <w:tcPr>
            <w:tcW w:w="2850" w:type="dxa"/>
          </w:tcPr>
          <w:p w:rsidR="000506C4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506C4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«Орленок-хранитель</w:t>
            </w:r>
            <w:r w:rsidR="00605A23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исторической памяти</w:t>
            </w:r>
            <w:r w:rsidR="000506C4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0506C4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03</w:t>
            </w:r>
            <w:r w:rsidR="000506C4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.06</w:t>
            </w:r>
          </w:p>
          <w:p w:rsidR="000506C4" w:rsidRPr="00D00F1C" w:rsidRDefault="000506C4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0506C4" w:rsidRPr="00D00F1C" w:rsidRDefault="000506C4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648" w:type="dxa"/>
          </w:tcPr>
          <w:p w:rsidR="000506C4" w:rsidRPr="00D00F1C" w:rsidRDefault="00962FF3" w:rsidP="00657CD2">
            <w:pPr>
              <w:pStyle w:val="a9"/>
              <w:numPr>
                <w:ilvl w:val="0"/>
                <w:numId w:val="8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 xml:space="preserve">Минутка здоровья </w:t>
            </w: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«Если хочешь быть </w:t>
            </w:r>
            <w:proofErr w:type="gramStart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здоров</w:t>
            </w:r>
            <w:proofErr w:type="gramEnd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!»</w:t>
            </w:r>
          </w:p>
          <w:p w:rsidR="000506C4" w:rsidRPr="00D00F1C" w:rsidRDefault="00962FF3" w:rsidP="00657CD2">
            <w:pPr>
              <w:pStyle w:val="a9"/>
              <w:numPr>
                <w:ilvl w:val="0"/>
                <w:numId w:val="8"/>
              </w:numPr>
              <w:spacing w:before="0"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Конкурс рисунков на асфальте «Разноцветная планета», в рамках проекта года семьи. (СДК)</w:t>
            </w:r>
          </w:p>
          <w:p w:rsidR="000506C4" w:rsidRPr="00D00F1C" w:rsidRDefault="00962FF3" w:rsidP="00657CD2">
            <w:pPr>
              <w:pStyle w:val="a9"/>
              <w:numPr>
                <w:ilvl w:val="0"/>
                <w:numId w:val="8"/>
              </w:numPr>
              <w:spacing w:before="0"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Акция «Лето с первыми».</w:t>
            </w:r>
          </w:p>
          <w:p w:rsidR="00962FF3" w:rsidRPr="00D00F1C" w:rsidRDefault="00962FF3" w:rsidP="00657CD2">
            <w:pPr>
              <w:pStyle w:val="a9"/>
              <w:numPr>
                <w:ilvl w:val="0"/>
                <w:numId w:val="8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Практическое занятие по  эвакуации в случае пожара.</w:t>
            </w:r>
          </w:p>
          <w:p w:rsidR="00962FF3" w:rsidRPr="00D00F1C" w:rsidRDefault="00962FF3" w:rsidP="00657CD2">
            <w:pPr>
              <w:pStyle w:val="a9"/>
              <w:numPr>
                <w:ilvl w:val="0"/>
                <w:numId w:val="8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Школа безопасности. Инструктаж «Меры по предупреждению укусов клещей и других насекомых».</w:t>
            </w:r>
          </w:p>
          <w:p w:rsidR="00962FF3" w:rsidRPr="00D00F1C" w:rsidRDefault="00962FF3" w:rsidP="00657CD2">
            <w:pPr>
              <w:pStyle w:val="a9"/>
              <w:numPr>
                <w:ilvl w:val="0"/>
                <w:numId w:val="8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0506C4" w:rsidRPr="00D00F1C" w:rsidRDefault="00962FF3" w:rsidP="00657CD2">
            <w:pPr>
              <w:pStyle w:val="a9"/>
              <w:numPr>
                <w:ilvl w:val="0"/>
                <w:numId w:val="8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  <w:p w:rsidR="00962FF3" w:rsidRPr="00D00F1C" w:rsidRDefault="00962FF3" w:rsidP="00657CD2">
            <w:p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</w:p>
        </w:tc>
      </w:tr>
      <w:tr w:rsidR="00605A23" w:rsidRPr="00D00F1C" w:rsidTr="00657CD2">
        <w:trPr>
          <w:trHeight w:val="2955"/>
        </w:trPr>
        <w:tc>
          <w:tcPr>
            <w:tcW w:w="2850" w:type="dxa"/>
          </w:tcPr>
          <w:p w:rsidR="00962FF3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62FF3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«Орленок-спортсмен»</w:t>
            </w:r>
          </w:p>
          <w:p w:rsidR="00962FF3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04</w:t>
            </w:r>
            <w:r w:rsidR="00962FF3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.06</w:t>
            </w:r>
          </w:p>
        </w:tc>
        <w:tc>
          <w:tcPr>
            <w:tcW w:w="6648" w:type="dxa"/>
          </w:tcPr>
          <w:p w:rsidR="00962FF3" w:rsidRPr="00D00F1C" w:rsidRDefault="00962FF3" w:rsidP="00657CD2">
            <w:pPr>
              <w:pStyle w:val="a9"/>
              <w:numPr>
                <w:ilvl w:val="0"/>
                <w:numId w:val="10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 xml:space="preserve">Минутка здоровья. «Мой рост и мой вес». </w:t>
            </w:r>
          </w:p>
          <w:p w:rsidR="00962FF3" w:rsidRPr="00D00F1C" w:rsidRDefault="00962FF3" w:rsidP="00657CD2">
            <w:pPr>
              <w:pStyle w:val="a9"/>
              <w:numPr>
                <w:ilvl w:val="0"/>
                <w:numId w:val="10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Беседа о вреде наркотиков.</w:t>
            </w:r>
          </w:p>
          <w:p w:rsidR="00962FF3" w:rsidRPr="00D00F1C" w:rsidRDefault="00605A23" w:rsidP="00657CD2">
            <w:pPr>
              <w:pStyle w:val="a9"/>
              <w:numPr>
                <w:ilvl w:val="0"/>
                <w:numId w:val="10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Веселая спартакиада:</w:t>
            </w:r>
          </w:p>
          <w:p w:rsidR="00962FF3" w:rsidRPr="00D00F1C" w:rsidRDefault="00962FF3" w:rsidP="00657CD2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веселые старты</w:t>
            </w:r>
          </w:p>
          <w:p w:rsidR="00962FF3" w:rsidRPr="00D00F1C" w:rsidRDefault="00962FF3" w:rsidP="00657CD2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перетягивание каната</w:t>
            </w:r>
          </w:p>
          <w:p w:rsidR="00962FF3" w:rsidRPr="00D00F1C" w:rsidRDefault="00962FF3" w:rsidP="00657CD2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шашки</w:t>
            </w:r>
          </w:p>
          <w:p w:rsidR="00962FF3" w:rsidRPr="00D00F1C" w:rsidRDefault="00962FF3" w:rsidP="00657CD2">
            <w:pPr>
              <w:pStyle w:val="a9"/>
              <w:numPr>
                <w:ilvl w:val="0"/>
                <w:numId w:val="12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шахматы (СДК)</w:t>
            </w:r>
          </w:p>
          <w:p w:rsidR="00962FF3" w:rsidRPr="00D00F1C" w:rsidRDefault="00962FF3" w:rsidP="00657CD2">
            <w:pPr>
              <w:pStyle w:val="a9"/>
              <w:numPr>
                <w:ilvl w:val="0"/>
                <w:numId w:val="10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962FF3" w:rsidRPr="00D00F1C" w:rsidRDefault="00962FF3" w:rsidP="00657CD2">
            <w:pPr>
              <w:pStyle w:val="a9"/>
              <w:numPr>
                <w:ilvl w:val="0"/>
                <w:numId w:val="10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  <w:p w:rsidR="003244DE" w:rsidRPr="00D00F1C" w:rsidRDefault="003244DE" w:rsidP="00657CD2">
            <w:pPr>
              <w:pStyle w:val="a9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</w:p>
        </w:tc>
      </w:tr>
      <w:tr w:rsidR="00605A23" w:rsidRPr="00D00F1C" w:rsidTr="00657CD2">
        <w:trPr>
          <w:trHeight w:val="2368"/>
        </w:trPr>
        <w:tc>
          <w:tcPr>
            <w:tcW w:w="2850" w:type="dxa"/>
          </w:tcPr>
          <w:p w:rsidR="00FF4487" w:rsidRPr="00D00F1C" w:rsidRDefault="00FF4487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FF4487" w:rsidRPr="00D00F1C" w:rsidRDefault="00FF4487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962FF3" w:rsidRPr="00D00F1C" w:rsidRDefault="00962FF3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</w:t>
            </w:r>
            <w:r w:rsidR="00AD69CE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Орленок эрудит</w:t>
            </w: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AD69CE" w:rsidRPr="00D00F1C" w:rsidRDefault="00AD69CE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День русского языка </w:t>
            </w:r>
          </w:p>
          <w:p w:rsidR="00FF4487" w:rsidRPr="00D00F1C" w:rsidRDefault="00FF4487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0506C4" w:rsidRPr="00D00F1C" w:rsidRDefault="00B3559B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05</w:t>
            </w:r>
            <w:r w:rsidR="00962FF3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.06</w:t>
            </w:r>
          </w:p>
        </w:tc>
        <w:tc>
          <w:tcPr>
            <w:tcW w:w="6648" w:type="dxa"/>
          </w:tcPr>
          <w:p w:rsidR="000506C4" w:rsidRPr="00D00F1C" w:rsidRDefault="000506C4" w:rsidP="00657CD2">
            <w:pPr>
              <w:pStyle w:val="a9"/>
              <w:numPr>
                <w:ilvl w:val="0"/>
                <w:numId w:val="13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Минутка здоровья </w:t>
            </w:r>
            <w:r w:rsidR="00FF44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«Сказки о здоровье».</w:t>
            </w:r>
          </w:p>
          <w:p w:rsidR="000506C4" w:rsidRPr="00D00F1C" w:rsidRDefault="00AD69CE" w:rsidP="00657CD2">
            <w:pPr>
              <w:pStyle w:val="a9"/>
              <w:numPr>
                <w:ilvl w:val="0"/>
                <w:numId w:val="13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Игровая программа, посвященная сказкам </w:t>
            </w:r>
            <w:proofErr w:type="spellStart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А.С.Пушкина</w:t>
            </w:r>
            <w:proofErr w:type="spellEnd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«Там, на неведомых дорожках» в рамках образовательного проекта «Культура для школьников».</w:t>
            </w:r>
          </w:p>
          <w:p w:rsidR="000506C4" w:rsidRPr="00D00F1C" w:rsidRDefault="008F42A4" w:rsidP="00657CD2">
            <w:pPr>
              <w:pStyle w:val="a9"/>
              <w:numPr>
                <w:ilvl w:val="0"/>
                <w:numId w:val="13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Интеллектуальная игра «Тайны Лукоморья: путешествие в мир Пушкина»</w:t>
            </w:r>
            <w:r w:rsidR="00FF44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D69CE" w:rsidRPr="00D00F1C" w:rsidRDefault="00AD69CE" w:rsidP="00657CD2">
            <w:pPr>
              <w:pStyle w:val="a9"/>
              <w:numPr>
                <w:ilvl w:val="0"/>
                <w:numId w:val="13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  <w:r w:rsidR="008F42A4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 xml:space="preserve">  Фестиваль «Любимые игры пушкинской поры».</w:t>
            </w:r>
          </w:p>
          <w:p w:rsidR="00AD69CE" w:rsidRPr="00D00F1C" w:rsidRDefault="00AD69CE" w:rsidP="00657CD2">
            <w:pPr>
              <w:pStyle w:val="a9"/>
              <w:numPr>
                <w:ilvl w:val="0"/>
                <w:numId w:val="13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  <w:p w:rsidR="000506C4" w:rsidRPr="00D00F1C" w:rsidRDefault="000506C4" w:rsidP="00657CD2">
            <w:p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05A23" w:rsidRPr="00D00F1C" w:rsidTr="00657CD2">
        <w:trPr>
          <w:trHeight w:val="2368"/>
        </w:trPr>
        <w:tc>
          <w:tcPr>
            <w:tcW w:w="2850" w:type="dxa"/>
          </w:tcPr>
          <w:p w:rsidR="00FF4487" w:rsidRPr="00D00F1C" w:rsidRDefault="00FF4487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FF4487" w:rsidRPr="00D00F1C" w:rsidRDefault="00FF4487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AD69CE" w:rsidRPr="00D00F1C" w:rsidRDefault="00AD69CE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«Орленок мастер»</w:t>
            </w:r>
          </w:p>
          <w:p w:rsidR="00AD69CE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06</w:t>
            </w:r>
            <w:r w:rsidR="00AD69CE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.06</w:t>
            </w:r>
          </w:p>
        </w:tc>
        <w:tc>
          <w:tcPr>
            <w:tcW w:w="6648" w:type="dxa"/>
          </w:tcPr>
          <w:p w:rsidR="00AD69CE" w:rsidRPr="00D00F1C" w:rsidRDefault="00C17CBB" w:rsidP="00657CD2">
            <w:pPr>
              <w:pStyle w:val="a9"/>
              <w:numPr>
                <w:ilvl w:val="0"/>
                <w:numId w:val="15"/>
              </w:numPr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Минутка здоров</w:t>
            </w:r>
            <w:r w:rsidR="00FF44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ья «Берегись бед,  пока их нет».</w:t>
            </w:r>
          </w:p>
          <w:p w:rsidR="00AD69CE" w:rsidRPr="00D00F1C" w:rsidRDefault="00AD69CE" w:rsidP="00657CD2">
            <w:pPr>
              <w:pStyle w:val="a9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Акция «Будь добрее» в рамках мероприятий, посвящённых дню добрых дел.</w:t>
            </w:r>
          </w:p>
          <w:p w:rsidR="00FF4487" w:rsidRPr="00D00F1C" w:rsidRDefault="00AD69CE" w:rsidP="00657CD2">
            <w:pPr>
              <w:pStyle w:val="a9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Детская дискотека «</w:t>
            </w:r>
            <w:proofErr w:type="gramStart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Лето-веселая</w:t>
            </w:r>
            <w:proofErr w:type="gramEnd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пора».</w:t>
            </w:r>
          </w:p>
          <w:p w:rsidR="002D1524" w:rsidRPr="00D00F1C" w:rsidRDefault="002D1524" w:rsidP="00657CD2">
            <w:pPr>
              <w:pStyle w:val="a9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Квест</w:t>
            </w:r>
            <w:proofErr w:type="spellEnd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«Человек» (Центр развития Точка роста).</w:t>
            </w:r>
          </w:p>
          <w:p w:rsidR="00AD69CE" w:rsidRPr="00D00F1C" w:rsidRDefault="00AD69CE" w:rsidP="00657CD2">
            <w:pPr>
              <w:pStyle w:val="a9"/>
              <w:numPr>
                <w:ilvl w:val="0"/>
                <w:numId w:val="1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AD69CE" w:rsidRPr="00D00F1C" w:rsidRDefault="00AD69CE" w:rsidP="00657CD2">
            <w:pPr>
              <w:pStyle w:val="a9"/>
              <w:numPr>
                <w:ilvl w:val="0"/>
                <w:numId w:val="1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  <w:p w:rsidR="00AD69CE" w:rsidRPr="00D00F1C" w:rsidRDefault="00AD69CE" w:rsidP="00657CD2">
            <w:pPr>
              <w:spacing w:before="0"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05A23" w:rsidRPr="00D00F1C" w:rsidTr="00657CD2">
        <w:trPr>
          <w:trHeight w:val="2368"/>
        </w:trPr>
        <w:tc>
          <w:tcPr>
            <w:tcW w:w="2850" w:type="dxa"/>
          </w:tcPr>
          <w:p w:rsidR="00AD69CE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D69CE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«Орленок-эрудит»</w:t>
            </w:r>
          </w:p>
          <w:p w:rsidR="00AD69CE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09</w:t>
            </w:r>
            <w:r w:rsidR="00AD69CE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.06</w:t>
            </w:r>
          </w:p>
          <w:p w:rsidR="00AD69CE" w:rsidRPr="00D00F1C" w:rsidRDefault="00AD69CE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648" w:type="dxa"/>
          </w:tcPr>
          <w:p w:rsidR="00AD69CE" w:rsidRPr="00D00F1C" w:rsidRDefault="00AD69CE" w:rsidP="00657CD2">
            <w:pPr>
              <w:pStyle w:val="a9"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Минутка здоровья «Нет вредным привычкам»</w:t>
            </w:r>
            <w:r w:rsidR="00FF44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D69CE" w:rsidRPr="00D00F1C" w:rsidRDefault="00AD69CE" w:rsidP="00657CD2">
            <w:pPr>
              <w:pStyle w:val="a9"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Просмотр видеофильма о великих ученых и их открытиях</w:t>
            </w:r>
            <w:proofErr w:type="gramStart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F44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gramEnd"/>
          </w:p>
          <w:p w:rsidR="00AD69CE" w:rsidRPr="00D00F1C" w:rsidRDefault="00AD69CE" w:rsidP="00657CD2">
            <w:pPr>
              <w:pStyle w:val="a9"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Интеллектуальная игра «Что? Где? Когда?»</w:t>
            </w:r>
            <w:r w:rsidR="00FF44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D69CE" w:rsidRPr="00D00F1C" w:rsidRDefault="00AD69CE" w:rsidP="00657CD2">
            <w:pPr>
              <w:pStyle w:val="a9"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Интерактивное занятие «Физика в нашей жизни».</w:t>
            </w:r>
          </w:p>
          <w:p w:rsidR="00AD69CE" w:rsidRPr="00D00F1C" w:rsidRDefault="00AD69CE" w:rsidP="00657CD2">
            <w:pPr>
              <w:pStyle w:val="a9"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AD69CE" w:rsidRPr="00D00F1C" w:rsidRDefault="00AD69CE" w:rsidP="00657CD2">
            <w:pPr>
              <w:pStyle w:val="a9"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</w:tc>
      </w:tr>
      <w:tr w:rsidR="00605A23" w:rsidRPr="00D00F1C" w:rsidTr="00657CD2">
        <w:tc>
          <w:tcPr>
            <w:tcW w:w="2850" w:type="dxa"/>
          </w:tcPr>
          <w:p w:rsidR="00FF4487" w:rsidRPr="00D00F1C" w:rsidRDefault="00FF4487" w:rsidP="00657CD2">
            <w:pPr>
              <w:tabs>
                <w:tab w:val="center" w:pos="1356"/>
              </w:tabs>
              <w:spacing w:before="0"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AE3D2F" w:rsidRPr="00D00F1C" w:rsidRDefault="00AE3D2F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«Орленок хранитель исторической памяти»</w:t>
            </w:r>
          </w:p>
          <w:p w:rsidR="00AE3D2F" w:rsidRPr="00D00F1C" w:rsidRDefault="00AE3D2F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День России</w:t>
            </w:r>
          </w:p>
          <w:p w:rsidR="00AE3D2F" w:rsidRPr="00D00F1C" w:rsidRDefault="00B3559B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10</w:t>
            </w:r>
            <w:r w:rsidR="00AE3D2F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.06</w:t>
            </w:r>
          </w:p>
          <w:p w:rsidR="008F42A4" w:rsidRPr="00D00F1C" w:rsidRDefault="008F42A4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648" w:type="dxa"/>
          </w:tcPr>
          <w:p w:rsidR="008F42A4" w:rsidRPr="00D00F1C" w:rsidRDefault="008F42A4" w:rsidP="00657CD2">
            <w:pPr>
              <w:pStyle w:val="a9"/>
              <w:numPr>
                <w:ilvl w:val="0"/>
                <w:numId w:val="21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Минутка здоровья «Я выбираю безопасность»</w:t>
            </w:r>
            <w:r w:rsidR="00FF44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FF4487" w:rsidRPr="00D00F1C" w:rsidRDefault="00AE3D2F" w:rsidP="00657CD2">
            <w:pPr>
              <w:pStyle w:val="a9"/>
              <w:numPr>
                <w:ilvl w:val="0"/>
                <w:numId w:val="21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Конкурс рисунков на асфальте, посвященный Дню России «Моя Россия» в рамках СВО. (СДК)</w:t>
            </w:r>
            <w:r w:rsidR="00FF44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FF4487" w:rsidRPr="00D00F1C" w:rsidRDefault="00FF4487" w:rsidP="00657CD2">
            <w:pPr>
              <w:pStyle w:val="a9"/>
              <w:numPr>
                <w:ilvl w:val="0"/>
                <w:numId w:val="21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Беседа « Символы России» (герб, флаг, гимн).</w:t>
            </w:r>
            <w:r w:rsidRPr="00D00F1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4.  Просмотр презентации «Моя Россия – моя страна».</w:t>
            </w:r>
          </w:p>
          <w:p w:rsidR="00FF4487" w:rsidRPr="00D00F1C" w:rsidRDefault="00FF4487" w:rsidP="00657CD2">
            <w:pPr>
              <w:pStyle w:val="a9"/>
              <w:numPr>
                <w:ilvl w:val="0"/>
                <w:numId w:val="21"/>
              </w:num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F1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ПДД. Конкурсная программа «Зеленый огонек».</w:t>
            </w:r>
          </w:p>
          <w:p w:rsidR="00FF4487" w:rsidRPr="00D00F1C" w:rsidRDefault="00FF4487" w:rsidP="00657CD2">
            <w:pPr>
              <w:pStyle w:val="a9"/>
              <w:numPr>
                <w:ilvl w:val="0"/>
                <w:numId w:val="21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8F42A4" w:rsidRPr="00D00F1C" w:rsidRDefault="00FF4487" w:rsidP="00657CD2">
            <w:pPr>
              <w:pStyle w:val="a9"/>
              <w:numPr>
                <w:ilvl w:val="0"/>
                <w:numId w:val="21"/>
              </w:numPr>
              <w:tabs>
                <w:tab w:val="left" w:pos="72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Итоги дня.</w:t>
            </w:r>
          </w:p>
          <w:p w:rsidR="00FF4487" w:rsidRPr="00D00F1C" w:rsidRDefault="00FF4487" w:rsidP="00657CD2">
            <w:pPr>
              <w:pStyle w:val="a9"/>
              <w:tabs>
                <w:tab w:val="left" w:pos="72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:rsidR="00657CD2" w:rsidRPr="00D00F1C" w:rsidRDefault="00657CD2" w:rsidP="00657CD2">
            <w:pPr>
              <w:pStyle w:val="a9"/>
              <w:tabs>
                <w:tab w:val="left" w:pos="72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:rsidR="00657CD2" w:rsidRPr="00D00F1C" w:rsidRDefault="00657CD2" w:rsidP="00657CD2">
            <w:pPr>
              <w:pStyle w:val="a9"/>
              <w:tabs>
                <w:tab w:val="left" w:pos="72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</w:tr>
      <w:tr w:rsidR="00605A23" w:rsidRPr="00D00F1C" w:rsidTr="00657CD2">
        <w:tc>
          <w:tcPr>
            <w:tcW w:w="2850" w:type="dxa"/>
          </w:tcPr>
          <w:p w:rsidR="008F42A4" w:rsidRPr="00D00F1C" w:rsidRDefault="008F42A4" w:rsidP="00657CD2">
            <w:pPr>
              <w:spacing w:before="0"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8F42A4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F42A4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«Орленок-</w:t>
            </w:r>
            <w:proofErr w:type="spellStart"/>
            <w:r w:rsidR="00C17CBB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эколенок</w:t>
            </w:r>
            <w:proofErr w:type="spellEnd"/>
            <w:r w:rsidR="008F42A4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8F42A4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11</w:t>
            </w:r>
            <w:r w:rsidR="008F42A4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.06</w:t>
            </w:r>
          </w:p>
          <w:p w:rsidR="008F42A4" w:rsidRPr="00D00F1C" w:rsidRDefault="008F42A4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648" w:type="dxa"/>
          </w:tcPr>
          <w:p w:rsidR="00C17CBB" w:rsidRPr="00D00F1C" w:rsidRDefault="00C17CBB" w:rsidP="00657CD2">
            <w:pPr>
              <w:pStyle w:val="a9"/>
              <w:numPr>
                <w:ilvl w:val="0"/>
                <w:numId w:val="22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 xml:space="preserve">Минутка здоровья «Друзья </w:t>
            </w:r>
            <w:proofErr w:type="spellStart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Мойдодыра</w:t>
            </w:r>
            <w:proofErr w:type="spellEnd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 xml:space="preserve"> и наше здоровье».</w:t>
            </w:r>
          </w:p>
          <w:p w:rsidR="006270DE" w:rsidRPr="00D00F1C" w:rsidRDefault="006270DE" w:rsidP="00657CD2">
            <w:pPr>
              <w:pStyle w:val="a9"/>
              <w:numPr>
                <w:ilvl w:val="0"/>
                <w:numId w:val="22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Экскурсия на реку Быстрая. Операция «Чистый родник».</w:t>
            </w:r>
          </w:p>
          <w:p w:rsidR="006270DE" w:rsidRPr="00D00F1C" w:rsidRDefault="006270DE" w:rsidP="00657CD2">
            <w:pPr>
              <w:pStyle w:val="a9"/>
              <w:numPr>
                <w:ilvl w:val="0"/>
                <w:numId w:val="22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Викторина «Что я знаю о воде».</w:t>
            </w:r>
          </w:p>
          <w:p w:rsidR="00C17CBB" w:rsidRPr="00D00F1C" w:rsidRDefault="006270DE" w:rsidP="00657CD2">
            <w:pPr>
              <w:pStyle w:val="a9"/>
              <w:numPr>
                <w:ilvl w:val="0"/>
                <w:numId w:val="22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Выпуск газеты «Экологический вестник» и открыток.</w:t>
            </w:r>
          </w:p>
          <w:p w:rsidR="00C17CBB" w:rsidRPr="00D00F1C" w:rsidRDefault="00AE3D2F" w:rsidP="00657CD2">
            <w:pPr>
              <w:pStyle w:val="a9"/>
              <w:numPr>
                <w:ilvl w:val="0"/>
                <w:numId w:val="22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«Чудеса на кухне» химические опыты.</w:t>
            </w:r>
          </w:p>
          <w:p w:rsidR="00C17CBB" w:rsidRPr="00D00F1C" w:rsidRDefault="00C17CBB" w:rsidP="00657CD2">
            <w:pPr>
              <w:pStyle w:val="a9"/>
              <w:numPr>
                <w:ilvl w:val="0"/>
                <w:numId w:val="22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Школа безопасности. Беседа по ПДД. «Будь осторожен на дороге».</w:t>
            </w:r>
          </w:p>
          <w:p w:rsidR="00AE3D2F" w:rsidRPr="00D00F1C" w:rsidRDefault="00C17CBB" w:rsidP="00657CD2">
            <w:pPr>
              <w:pStyle w:val="a9"/>
              <w:numPr>
                <w:ilvl w:val="0"/>
                <w:numId w:val="22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ПДД «Дорожный виртуоз» сюжетно-ролевая игра.</w:t>
            </w:r>
          </w:p>
          <w:p w:rsidR="00AE3D2F" w:rsidRPr="00D00F1C" w:rsidRDefault="00AE3D2F" w:rsidP="00657CD2">
            <w:pPr>
              <w:pStyle w:val="a9"/>
              <w:numPr>
                <w:ilvl w:val="0"/>
                <w:numId w:val="22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Игровая программа «Дождь из мыльных пузырей» (СДК).</w:t>
            </w:r>
          </w:p>
          <w:p w:rsidR="00AE3D2F" w:rsidRPr="00D00F1C" w:rsidRDefault="00AE3D2F" w:rsidP="00657CD2">
            <w:pPr>
              <w:pStyle w:val="a9"/>
              <w:numPr>
                <w:ilvl w:val="0"/>
                <w:numId w:val="22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8F42A4" w:rsidRPr="00D00F1C" w:rsidRDefault="00AE3D2F" w:rsidP="00657CD2">
            <w:pPr>
              <w:pStyle w:val="a9"/>
              <w:numPr>
                <w:ilvl w:val="0"/>
                <w:numId w:val="22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  <w:p w:rsidR="00C73017" w:rsidRPr="00D00F1C" w:rsidRDefault="00C73017" w:rsidP="00657CD2">
            <w:pPr>
              <w:pStyle w:val="a9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</w:p>
        </w:tc>
      </w:tr>
      <w:tr w:rsidR="00605A23" w:rsidRPr="00D00F1C" w:rsidTr="00657CD2">
        <w:tc>
          <w:tcPr>
            <w:tcW w:w="2850" w:type="dxa"/>
          </w:tcPr>
          <w:p w:rsidR="008F42A4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F42A4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«Орленок-художник»</w:t>
            </w:r>
          </w:p>
          <w:p w:rsidR="008F42A4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16</w:t>
            </w:r>
            <w:r w:rsidR="008F42A4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.06</w:t>
            </w:r>
          </w:p>
          <w:p w:rsidR="008F42A4" w:rsidRPr="00D00F1C" w:rsidRDefault="008F42A4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648" w:type="dxa"/>
          </w:tcPr>
          <w:p w:rsidR="008F42A4" w:rsidRPr="00D00F1C" w:rsidRDefault="008F42A4" w:rsidP="00657CD2">
            <w:pPr>
              <w:pStyle w:val="a9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Минутка здор</w:t>
            </w:r>
            <w:r w:rsidR="00C7301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овья «Все зависит от нас самих».</w:t>
            </w:r>
          </w:p>
          <w:p w:rsidR="008F42A4" w:rsidRPr="00D00F1C" w:rsidRDefault="008F42A4" w:rsidP="00657CD2">
            <w:pPr>
              <w:pStyle w:val="a9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Мастер-класс «Необычное рисование»</w:t>
            </w:r>
          </w:p>
          <w:p w:rsidR="008F42A4" w:rsidRPr="00D00F1C" w:rsidRDefault="00AE3D2F" w:rsidP="00657CD2">
            <w:pPr>
              <w:pStyle w:val="a9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Познавательная</w:t>
            </w:r>
            <w:r w:rsidR="006270DE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программа «Праздник русской березки» СДК)</w:t>
            </w:r>
            <w:proofErr w:type="gramEnd"/>
          </w:p>
          <w:p w:rsidR="008F42A4" w:rsidRPr="00D00F1C" w:rsidRDefault="008F42A4" w:rsidP="00657CD2">
            <w:pPr>
              <w:pStyle w:val="a9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Рефлексия. Рисунки на асфальте «Мы – Орлята!»  </w:t>
            </w:r>
          </w:p>
          <w:p w:rsidR="008F42A4" w:rsidRPr="00D00F1C" w:rsidRDefault="008F42A4" w:rsidP="00657CD2">
            <w:pPr>
              <w:pStyle w:val="a9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8F42A4" w:rsidRPr="00D00F1C" w:rsidRDefault="008F42A4" w:rsidP="00657CD2">
            <w:pPr>
              <w:pStyle w:val="a9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</w:tc>
      </w:tr>
      <w:tr w:rsidR="00605A23" w:rsidRPr="00D00F1C" w:rsidTr="00657CD2">
        <w:tc>
          <w:tcPr>
            <w:tcW w:w="2850" w:type="dxa"/>
          </w:tcPr>
          <w:p w:rsidR="008F42A4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F42A4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</w:t>
            </w:r>
            <w:r w:rsidR="00AE3D2F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Орленок мастер</w:t>
            </w:r>
            <w:r w:rsidR="008F42A4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8F42A4" w:rsidRPr="00D00F1C" w:rsidRDefault="00AE3D2F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17</w:t>
            </w:r>
            <w:r w:rsidR="008F42A4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.06</w:t>
            </w:r>
          </w:p>
          <w:p w:rsidR="008F42A4" w:rsidRPr="00D00F1C" w:rsidRDefault="008F42A4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648" w:type="dxa"/>
          </w:tcPr>
          <w:p w:rsidR="008F42A4" w:rsidRPr="00D00F1C" w:rsidRDefault="008F42A4" w:rsidP="00657CD2">
            <w:pPr>
              <w:pStyle w:val="a9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1.Минутка здоровья «Нет вредным привычкам»</w:t>
            </w:r>
            <w:r w:rsidR="00C7301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73017" w:rsidRPr="00D00F1C" w:rsidRDefault="00AE3D2F" w:rsidP="00657CD2">
            <w:pPr>
              <w:pStyle w:val="a9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Мастер-класс к году семьи «Ромашки нежный лепесток» в рамках образовательного проекта «Культура для школьников» (СДК)</w:t>
            </w:r>
            <w:r w:rsidR="00C7301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73017" w:rsidRPr="00D00F1C" w:rsidRDefault="00C73017" w:rsidP="00657CD2">
            <w:pPr>
              <w:pStyle w:val="a9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8F42A4" w:rsidRPr="00D00F1C" w:rsidRDefault="00C73017" w:rsidP="00657CD2">
            <w:pPr>
              <w:pStyle w:val="a9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</w:tc>
      </w:tr>
      <w:tr w:rsidR="00605A23" w:rsidRPr="00D00F1C" w:rsidTr="00657CD2">
        <w:tc>
          <w:tcPr>
            <w:tcW w:w="2850" w:type="dxa"/>
          </w:tcPr>
          <w:p w:rsidR="008F42A4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="006270DE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«Орленок спортсмен»</w:t>
            </w:r>
          </w:p>
          <w:p w:rsidR="008F42A4" w:rsidRPr="00D00F1C" w:rsidRDefault="00AE3D2F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18</w:t>
            </w:r>
            <w:r w:rsidR="008F42A4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.06</w:t>
            </w:r>
          </w:p>
          <w:p w:rsidR="008F42A4" w:rsidRPr="00D00F1C" w:rsidRDefault="008F42A4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648" w:type="dxa"/>
          </w:tcPr>
          <w:p w:rsidR="006270DE" w:rsidRPr="00D00F1C" w:rsidRDefault="006270DE" w:rsidP="00657CD2">
            <w:pPr>
              <w:pStyle w:val="a9"/>
              <w:numPr>
                <w:ilvl w:val="0"/>
                <w:numId w:val="26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Минутка здоровья «Полезная и вредная еда».</w:t>
            </w:r>
          </w:p>
          <w:p w:rsidR="006270DE" w:rsidRPr="00D00F1C" w:rsidRDefault="006270DE" w:rsidP="00657CD2">
            <w:pPr>
              <w:pStyle w:val="a9"/>
              <w:numPr>
                <w:ilvl w:val="0"/>
                <w:numId w:val="26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Спортивный «муравейник».</w:t>
            </w:r>
          </w:p>
          <w:p w:rsidR="006270DE" w:rsidRPr="00D00F1C" w:rsidRDefault="006270DE" w:rsidP="00657CD2">
            <w:pPr>
              <w:pStyle w:val="a9"/>
              <w:numPr>
                <w:ilvl w:val="0"/>
                <w:numId w:val="26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Конкурс рисунков и плакатов «Мы за здоровый образ жизни»</w:t>
            </w:r>
            <w:r w:rsidR="00C7301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.</w:t>
            </w:r>
          </w:p>
          <w:p w:rsidR="00C73017" w:rsidRPr="00D00F1C" w:rsidRDefault="00C73017" w:rsidP="00657CD2">
            <w:pPr>
              <w:pStyle w:val="a9"/>
              <w:numPr>
                <w:ilvl w:val="0"/>
                <w:numId w:val="26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Развлекательная программа «Поиграем, пошутим». (СДК)</w:t>
            </w:r>
          </w:p>
          <w:p w:rsidR="006270DE" w:rsidRPr="00D00F1C" w:rsidRDefault="006270DE" w:rsidP="00657CD2">
            <w:pPr>
              <w:pStyle w:val="a9"/>
              <w:numPr>
                <w:ilvl w:val="0"/>
                <w:numId w:val="26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ПДД. Интерактивная игра «Не торопись, на знак оглянись».</w:t>
            </w:r>
          </w:p>
          <w:p w:rsidR="006270DE" w:rsidRPr="00D00F1C" w:rsidRDefault="006270DE" w:rsidP="00657CD2">
            <w:pPr>
              <w:pStyle w:val="a9"/>
              <w:numPr>
                <w:ilvl w:val="0"/>
                <w:numId w:val="26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Школа безопасности. Инструктаж «О чем говорят дорожные знаки»</w:t>
            </w:r>
            <w:r w:rsidR="00C7301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.</w:t>
            </w:r>
          </w:p>
          <w:p w:rsidR="006270DE" w:rsidRPr="00D00F1C" w:rsidRDefault="006270DE" w:rsidP="00657CD2">
            <w:pPr>
              <w:pStyle w:val="a9"/>
              <w:numPr>
                <w:ilvl w:val="0"/>
                <w:numId w:val="26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6270DE" w:rsidRPr="00D00F1C" w:rsidRDefault="006270DE" w:rsidP="00657CD2">
            <w:pPr>
              <w:pStyle w:val="a9"/>
              <w:numPr>
                <w:ilvl w:val="0"/>
                <w:numId w:val="26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</w:tc>
      </w:tr>
      <w:tr w:rsidR="00605A23" w:rsidRPr="00D00F1C" w:rsidTr="00657CD2">
        <w:tc>
          <w:tcPr>
            <w:tcW w:w="2850" w:type="dxa"/>
          </w:tcPr>
          <w:p w:rsidR="008F42A4" w:rsidRPr="00D00F1C" w:rsidRDefault="009E6F87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Орленок  м</w:t>
            </w:r>
            <w:r w:rsidR="008F42A4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астер».</w:t>
            </w:r>
          </w:p>
          <w:p w:rsidR="008F42A4" w:rsidRPr="00D00F1C" w:rsidRDefault="00AE3D2F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19</w:t>
            </w:r>
            <w:r w:rsidR="008F42A4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.06</w:t>
            </w:r>
          </w:p>
        </w:tc>
        <w:tc>
          <w:tcPr>
            <w:tcW w:w="6648" w:type="dxa"/>
          </w:tcPr>
          <w:p w:rsidR="00110096" w:rsidRPr="00D00F1C" w:rsidRDefault="009E6F87" w:rsidP="00657CD2">
            <w:pPr>
              <w:pStyle w:val="a9"/>
              <w:numPr>
                <w:ilvl w:val="0"/>
                <w:numId w:val="30"/>
              </w:num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/>
                <w:sz w:val="24"/>
                <w:szCs w:val="24"/>
                <w:lang w:val="ru-RU" w:eastAsia="ar-SA" w:bidi="ar-SA"/>
              </w:rPr>
              <w:t>Минутки здоровья «Солнечный ожог. Первая помощь при ожоге».</w:t>
            </w:r>
          </w:p>
          <w:p w:rsidR="009E6F87" w:rsidRPr="00D00F1C" w:rsidRDefault="00110096" w:rsidP="00657CD2">
            <w:pPr>
              <w:pStyle w:val="a9"/>
              <w:numPr>
                <w:ilvl w:val="0"/>
                <w:numId w:val="30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Коллективно-творческое дело «Россия мастеровая» (по отрядам)</w:t>
            </w:r>
            <w:r w:rsidR="009E6F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E6F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Изготовление </w:t>
            </w: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матрешки (в любой технике), презентация матрешки.</w:t>
            </w:r>
          </w:p>
          <w:p w:rsidR="008F42A4" w:rsidRPr="00D00F1C" w:rsidRDefault="00110096" w:rsidP="00657CD2">
            <w:pPr>
              <w:pStyle w:val="a9"/>
              <w:numPr>
                <w:ilvl w:val="0"/>
                <w:numId w:val="30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E3D2F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Викторина Дорожная азбука» (СДК)</w:t>
            </w:r>
            <w:r w:rsidR="009E6F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9E6F87" w:rsidRPr="00D00F1C" w:rsidRDefault="009E6F87" w:rsidP="00657CD2">
            <w:pPr>
              <w:pStyle w:val="a9"/>
              <w:numPr>
                <w:ilvl w:val="0"/>
                <w:numId w:val="30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9E6F87" w:rsidRPr="00D00F1C" w:rsidRDefault="009E6F87" w:rsidP="00657CD2">
            <w:pPr>
              <w:pStyle w:val="a9"/>
              <w:numPr>
                <w:ilvl w:val="0"/>
                <w:numId w:val="30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</w:tc>
      </w:tr>
      <w:tr w:rsidR="00605A23" w:rsidRPr="00D00F1C" w:rsidTr="00657CD2">
        <w:tc>
          <w:tcPr>
            <w:tcW w:w="2850" w:type="dxa"/>
          </w:tcPr>
          <w:p w:rsidR="002A77A6" w:rsidRPr="00D00F1C" w:rsidRDefault="002A77A6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Орленок лидер </w:t>
            </w:r>
          </w:p>
          <w:p w:rsidR="008F42A4" w:rsidRPr="00D00F1C" w:rsidRDefault="00110096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20</w:t>
            </w:r>
            <w:r w:rsidR="008F42A4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.06</w:t>
            </w:r>
          </w:p>
          <w:p w:rsidR="001B7982" w:rsidRPr="00D00F1C" w:rsidRDefault="001B7982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648" w:type="dxa"/>
          </w:tcPr>
          <w:p w:rsidR="001B7982" w:rsidRPr="00D00F1C" w:rsidRDefault="001B7982" w:rsidP="00657CD2">
            <w:pPr>
              <w:pStyle w:val="a9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Минутка здоровья «Осанка – основа красивой походки».</w:t>
            </w:r>
          </w:p>
          <w:p w:rsidR="001B7982" w:rsidRPr="00D00F1C" w:rsidRDefault="001B7982" w:rsidP="00657CD2">
            <w:pPr>
              <w:pStyle w:val="a9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 xml:space="preserve">Марафон интересных дел «Раз, два, три, четыре, </w:t>
            </w:r>
            <w:proofErr w:type="gramStart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пять-мы</w:t>
            </w:r>
            <w:proofErr w:type="gramEnd"/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 xml:space="preserve"> идем играть»:</w:t>
            </w:r>
          </w:p>
          <w:p w:rsidR="001B7982" w:rsidRPr="00D00F1C" w:rsidRDefault="001B7982" w:rsidP="00657CD2">
            <w:pPr>
              <w:pStyle w:val="a9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Игра на местности «В поисках клада»</w:t>
            </w:r>
          </w:p>
          <w:p w:rsidR="001B7982" w:rsidRPr="00D00F1C" w:rsidRDefault="001B7982" w:rsidP="00657CD2">
            <w:pPr>
              <w:pStyle w:val="a9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Конкурс рисунков и плакатов «Незабываемый момент»</w:t>
            </w:r>
            <w:r w:rsidR="009E6F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.</w:t>
            </w: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 xml:space="preserve"> </w:t>
            </w:r>
          </w:p>
          <w:p w:rsidR="001B7982" w:rsidRPr="00D00F1C" w:rsidRDefault="001B7982" w:rsidP="00657CD2">
            <w:pPr>
              <w:pStyle w:val="a9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 xml:space="preserve">Инструктаж «Безопасность детей при проведении игры на местности». </w:t>
            </w:r>
          </w:p>
          <w:p w:rsidR="001B7982" w:rsidRPr="00D00F1C" w:rsidRDefault="001B7982" w:rsidP="00657CD2">
            <w:pPr>
              <w:pStyle w:val="a9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657CD2" w:rsidRPr="00D00F1C" w:rsidRDefault="001B7982" w:rsidP="00657CD2">
            <w:pPr>
              <w:pStyle w:val="a9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</w:tc>
      </w:tr>
      <w:tr w:rsidR="00605A23" w:rsidRPr="00D00F1C" w:rsidTr="00657CD2">
        <w:tc>
          <w:tcPr>
            <w:tcW w:w="2850" w:type="dxa"/>
          </w:tcPr>
          <w:p w:rsidR="001B7982" w:rsidRPr="00D00F1C" w:rsidRDefault="00B3559B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B7982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«Орленок хранитель исторической памяти»</w:t>
            </w:r>
          </w:p>
          <w:p w:rsidR="009E6F87" w:rsidRPr="00D00F1C" w:rsidRDefault="009E6F87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1B7982" w:rsidRPr="00D00F1C" w:rsidRDefault="001B7982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День России</w:t>
            </w:r>
          </w:p>
          <w:p w:rsidR="001B7982" w:rsidRPr="00D00F1C" w:rsidRDefault="001B7982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1B7982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23</w:t>
            </w:r>
            <w:r w:rsidR="009E6F87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.06</w:t>
            </w:r>
          </w:p>
        </w:tc>
        <w:tc>
          <w:tcPr>
            <w:tcW w:w="6648" w:type="dxa"/>
          </w:tcPr>
          <w:p w:rsidR="0084393E" w:rsidRPr="00D00F1C" w:rsidRDefault="009E6F87" w:rsidP="00657CD2">
            <w:pPr>
              <w:pStyle w:val="a9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Минутка здоровья </w:t>
            </w:r>
            <w:r w:rsidRPr="00D00F1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  «Путешествие в страну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Витаминию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».</w:t>
            </w:r>
          </w:p>
          <w:p w:rsidR="0084393E" w:rsidRPr="00D00F1C" w:rsidRDefault="0084393E" w:rsidP="00657CD2">
            <w:pPr>
              <w:pStyle w:val="a9"/>
              <w:numPr>
                <w:ilvl w:val="0"/>
                <w:numId w:val="34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Школа безопасности. Инструктаж «Поведение в помещении».</w:t>
            </w:r>
          </w:p>
          <w:p w:rsidR="0084393E" w:rsidRPr="00D00F1C" w:rsidRDefault="0084393E" w:rsidP="00657CD2">
            <w:pPr>
              <w:pStyle w:val="a9"/>
              <w:numPr>
                <w:ilvl w:val="0"/>
                <w:numId w:val="34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Посещение школьного музея.</w:t>
            </w:r>
          </w:p>
          <w:p w:rsidR="0084393E" w:rsidRPr="00D00F1C" w:rsidRDefault="0084393E" w:rsidP="00657CD2">
            <w:pPr>
              <w:pStyle w:val="a9"/>
              <w:numPr>
                <w:ilvl w:val="0"/>
                <w:numId w:val="34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Мастер- класс «Цветок памяти».</w:t>
            </w:r>
          </w:p>
          <w:p w:rsidR="0084393E" w:rsidRPr="00D00F1C" w:rsidRDefault="0084393E" w:rsidP="00657CD2">
            <w:pPr>
              <w:pStyle w:val="a9"/>
              <w:numPr>
                <w:ilvl w:val="0"/>
                <w:numId w:val="34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Торжественное возложение ко Дню памяти и скорби «Мы помним героев» (СДК).</w:t>
            </w:r>
          </w:p>
          <w:p w:rsidR="0084393E" w:rsidRPr="00D00F1C" w:rsidRDefault="0084393E" w:rsidP="00657CD2">
            <w:pPr>
              <w:pStyle w:val="a9"/>
              <w:numPr>
                <w:ilvl w:val="0"/>
                <w:numId w:val="34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Виртуальная экскурсия «Память в граните».</w:t>
            </w:r>
          </w:p>
          <w:p w:rsidR="0084393E" w:rsidRPr="00D00F1C" w:rsidRDefault="0084393E" w:rsidP="00657CD2">
            <w:pPr>
              <w:pStyle w:val="a9"/>
              <w:numPr>
                <w:ilvl w:val="0"/>
                <w:numId w:val="34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3244DE" w:rsidRPr="00D00F1C" w:rsidRDefault="0084393E" w:rsidP="00657CD2">
            <w:pPr>
              <w:pStyle w:val="a9"/>
              <w:numPr>
                <w:ilvl w:val="0"/>
                <w:numId w:val="34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</w:tc>
      </w:tr>
      <w:tr w:rsidR="00605A23" w:rsidRPr="00D00F1C" w:rsidTr="00657CD2">
        <w:tc>
          <w:tcPr>
            <w:tcW w:w="2850" w:type="dxa"/>
          </w:tcPr>
          <w:p w:rsidR="009E6F87" w:rsidRPr="00D00F1C" w:rsidRDefault="008F42A4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E6F87" w:rsidRPr="00D00F1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8F42A4" w:rsidRPr="00D00F1C" w:rsidRDefault="009E6F87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F42A4"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«Орленок-музыкант»</w:t>
            </w:r>
          </w:p>
          <w:p w:rsidR="008F42A4" w:rsidRPr="00D00F1C" w:rsidRDefault="001B7982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24</w:t>
            </w:r>
            <w:r w:rsidR="008F42A4"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.06</w:t>
            </w:r>
          </w:p>
        </w:tc>
        <w:tc>
          <w:tcPr>
            <w:tcW w:w="6648" w:type="dxa"/>
          </w:tcPr>
          <w:p w:rsidR="008F42A4" w:rsidRPr="00D00F1C" w:rsidRDefault="008F42A4" w:rsidP="00657CD2">
            <w:pPr>
              <w:pStyle w:val="a9"/>
              <w:numPr>
                <w:ilvl w:val="0"/>
                <w:numId w:val="3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Минутка здоровья «Три слагаемых здоровья»</w:t>
            </w:r>
            <w:r w:rsidR="009E6F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8F42A4" w:rsidRPr="00D00F1C" w:rsidRDefault="008F42A4" w:rsidP="00657CD2">
            <w:pPr>
              <w:pStyle w:val="a9"/>
              <w:numPr>
                <w:ilvl w:val="0"/>
                <w:numId w:val="3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Мастер-класс по изготовлению необычных музыкальных инструментов.</w:t>
            </w:r>
          </w:p>
          <w:p w:rsidR="008F42A4" w:rsidRPr="00D00F1C" w:rsidRDefault="008F42A4" w:rsidP="00657CD2">
            <w:pPr>
              <w:pStyle w:val="a9"/>
              <w:numPr>
                <w:ilvl w:val="0"/>
                <w:numId w:val="3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Шуточный концерт «Мы к вам заехали на час»</w:t>
            </w:r>
            <w:r w:rsidR="009E6F87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8F42A4" w:rsidRPr="00D00F1C" w:rsidRDefault="008F42A4" w:rsidP="00657CD2">
            <w:pPr>
              <w:pStyle w:val="a9"/>
              <w:numPr>
                <w:ilvl w:val="0"/>
                <w:numId w:val="3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Рефлексия «Ноты радости». </w:t>
            </w:r>
          </w:p>
          <w:p w:rsidR="008F42A4" w:rsidRPr="00D00F1C" w:rsidRDefault="008F42A4" w:rsidP="00657CD2">
            <w:pPr>
              <w:pStyle w:val="a9"/>
              <w:numPr>
                <w:ilvl w:val="0"/>
                <w:numId w:val="3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8F42A4" w:rsidRPr="00D00F1C" w:rsidRDefault="008F42A4" w:rsidP="00657CD2">
            <w:pPr>
              <w:pStyle w:val="a9"/>
              <w:numPr>
                <w:ilvl w:val="0"/>
                <w:numId w:val="35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</w:tc>
      </w:tr>
      <w:tr w:rsidR="00605A23" w:rsidRPr="00D00F1C" w:rsidTr="00657CD2">
        <w:trPr>
          <w:trHeight w:val="3014"/>
        </w:trPr>
        <w:tc>
          <w:tcPr>
            <w:tcW w:w="2850" w:type="dxa"/>
          </w:tcPr>
          <w:p w:rsidR="00B3559B" w:rsidRPr="00D00F1C" w:rsidRDefault="001B7982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«Орленок хранитель исторической памяти»</w:t>
            </w:r>
          </w:p>
          <w:p w:rsidR="007F1A18" w:rsidRPr="00D00F1C" w:rsidRDefault="00B3559B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«Орленок доброволец»</w:t>
            </w:r>
          </w:p>
          <w:p w:rsidR="001B7982" w:rsidRPr="00D00F1C" w:rsidRDefault="007F1A18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25.06</w:t>
            </w:r>
          </w:p>
        </w:tc>
        <w:tc>
          <w:tcPr>
            <w:tcW w:w="6648" w:type="dxa"/>
          </w:tcPr>
          <w:p w:rsidR="006270DE" w:rsidRPr="00D00F1C" w:rsidRDefault="006270DE" w:rsidP="00B3559B">
            <w:pPr>
              <w:pStyle w:val="a9"/>
              <w:numPr>
                <w:ilvl w:val="0"/>
                <w:numId w:val="37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Минутки здоровья «Правильное питание»</w:t>
            </w:r>
          </w:p>
          <w:p w:rsidR="006270DE" w:rsidRPr="00D00F1C" w:rsidRDefault="006270DE" w:rsidP="00B3559B">
            <w:pPr>
              <w:pStyle w:val="a9"/>
              <w:numPr>
                <w:ilvl w:val="0"/>
                <w:numId w:val="37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Беседа «История нашей деревни»</w:t>
            </w:r>
            <w:r w:rsidR="007F1A18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.</w:t>
            </w:r>
          </w:p>
          <w:p w:rsidR="006270DE" w:rsidRPr="00D00F1C" w:rsidRDefault="0084393E" w:rsidP="00B3559B">
            <w:pPr>
              <w:pStyle w:val="a9"/>
              <w:numPr>
                <w:ilvl w:val="0"/>
                <w:numId w:val="37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Знакомимся с Донским краем: достопримечательности, особенности.</w:t>
            </w:r>
          </w:p>
          <w:p w:rsidR="00B3559B" w:rsidRPr="00D00F1C" w:rsidRDefault="00B3559B" w:rsidP="00B3559B">
            <w:pPr>
              <w:pStyle w:val="a9"/>
              <w:numPr>
                <w:ilvl w:val="0"/>
                <w:numId w:val="37"/>
              </w:numPr>
              <w:spacing w:before="0"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Акция «Мы - Орлята добровольцы».</w:t>
            </w:r>
          </w:p>
          <w:p w:rsidR="007F1A18" w:rsidRPr="00D00F1C" w:rsidRDefault="006270DE" w:rsidP="00B3559B">
            <w:pPr>
              <w:pStyle w:val="a9"/>
              <w:numPr>
                <w:ilvl w:val="0"/>
                <w:numId w:val="37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Школа безопасности «О мерах предупреждения  при захвате в заложники террористами»</w:t>
            </w:r>
            <w:r w:rsidR="007F1A18"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.</w:t>
            </w:r>
          </w:p>
          <w:p w:rsidR="007F1A18" w:rsidRPr="00D00F1C" w:rsidRDefault="007F1A18" w:rsidP="00B3559B">
            <w:pPr>
              <w:pStyle w:val="a9"/>
              <w:numPr>
                <w:ilvl w:val="0"/>
                <w:numId w:val="37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Прогулка. Игры на свежем воздухе.</w:t>
            </w:r>
          </w:p>
          <w:p w:rsidR="008F42A4" w:rsidRPr="00D00F1C" w:rsidRDefault="007F1A18" w:rsidP="00B3559B">
            <w:pPr>
              <w:pStyle w:val="a9"/>
              <w:numPr>
                <w:ilvl w:val="0"/>
                <w:numId w:val="37"/>
              </w:numPr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  <w:t>Итоги дня.</w:t>
            </w:r>
          </w:p>
          <w:p w:rsidR="00657CD2" w:rsidRPr="00D00F1C" w:rsidRDefault="00657CD2" w:rsidP="00C41327">
            <w:pPr>
              <w:pStyle w:val="a9"/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ar-SA" w:bidi="ar-SA"/>
              </w:rPr>
            </w:pPr>
          </w:p>
        </w:tc>
      </w:tr>
      <w:tr w:rsidR="00605A23" w:rsidRPr="00D00F1C" w:rsidTr="00657CD2">
        <w:tc>
          <w:tcPr>
            <w:tcW w:w="2850" w:type="dxa"/>
          </w:tcPr>
          <w:p w:rsidR="0084393E" w:rsidRPr="00D00F1C" w:rsidRDefault="00B3559B" w:rsidP="00657CD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B3559B" w:rsidRPr="00D00F1C" w:rsidRDefault="007F1A18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26.06</w:t>
            </w:r>
          </w:p>
          <w:p w:rsidR="001B7982" w:rsidRPr="00D00F1C" w:rsidRDefault="00B3559B" w:rsidP="00657CD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«Орленок-лидер»</w:t>
            </w:r>
          </w:p>
        </w:tc>
        <w:tc>
          <w:tcPr>
            <w:tcW w:w="6648" w:type="dxa"/>
          </w:tcPr>
          <w:p w:rsidR="00B3559B" w:rsidRPr="00D00F1C" w:rsidRDefault="00B3559B" w:rsidP="00B3559B">
            <w:pPr>
              <w:pStyle w:val="a9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Минутка здоровья «В здоровом теле -  здоровый дух!».</w:t>
            </w:r>
          </w:p>
          <w:p w:rsidR="00B3559B" w:rsidRPr="00D00F1C" w:rsidRDefault="00B3559B" w:rsidP="00B3559B">
            <w:pPr>
              <w:pStyle w:val="a9"/>
              <w:numPr>
                <w:ilvl w:val="0"/>
                <w:numId w:val="44"/>
              </w:num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>Праздник «Закрытие лагерной смены»:</w:t>
            </w:r>
          </w:p>
          <w:p w:rsidR="00B3559B" w:rsidRPr="00D00F1C" w:rsidRDefault="00B3559B" w:rsidP="00B3559B">
            <w:pPr>
              <w:pStyle w:val="a9"/>
              <w:numPr>
                <w:ilvl w:val="0"/>
                <w:numId w:val="46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Игра по станциям «Мы – Орлята!»</w:t>
            </w:r>
          </w:p>
          <w:p w:rsidR="00B3559B" w:rsidRPr="00D00F1C" w:rsidRDefault="00B3559B" w:rsidP="00B3559B">
            <w:pPr>
              <w:pStyle w:val="a9"/>
              <w:numPr>
                <w:ilvl w:val="0"/>
                <w:numId w:val="46"/>
              </w:numPr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Концерт (представление творческих номеров учащихся).</w:t>
            </w:r>
          </w:p>
          <w:p w:rsidR="00B3559B" w:rsidRPr="00D00F1C" w:rsidRDefault="00B3559B" w:rsidP="00B3559B">
            <w:pPr>
              <w:pStyle w:val="a9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>Прогулка. Игры на свежем воздухе.</w:t>
            </w:r>
          </w:p>
          <w:p w:rsidR="00657CD2" w:rsidRPr="00D00F1C" w:rsidRDefault="00B3559B" w:rsidP="00B3559B">
            <w:pPr>
              <w:pStyle w:val="a9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F1C">
              <w:rPr>
                <w:rFonts w:ascii="Times New Roman" w:hAnsi="Times New Roman"/>
                <w:sz w:val="24"/>
                <w:szCs w:val="24"/>
                <w:lang w:val="ru-RU"/>
              </w:rPr>
              <w:t>Итоги дня.</w:t>
            </w:r>
          </w:p>
        </w:tc>
      </w:tr>
    </w:tbl>
    <w:p w:rsidR="00657CD2" w:rsidRPr="00D00F1C" w:rsidRDefault="00657CD2" w:rsidP="002A1547">
      <w:pPr>
        <w:spacing w:before="0"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2A1547" w:rsidRPr="00D00F1C" w:rsidRDefault="002A1547" w:rsidP="00657CD2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0F1C">
        <w:rPr>
          <w:rFonts w:ascii="Times New Roman" w:hAnsi="Times New Roman"/>
          <w:b/>
          <w:sz w:val="24"/>
          <w:szCs w:val="24"/>
          <w:lang w:val="ru-RU"/>
        </w:rPr>
        <w:t>Ожидаемые результаты</w:t>
      </w:r>
    </w:p>
    <w:p w:rsidR="00EB337E" w:rsidRPr="00D00F1C" w:rsidRDefault="00EB337E" w:rsidP="00657CD2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00F1C">
        <w:rPr>
          <w:rFonts w:ascii="Times New Roman" w:hAnsi="Times New Roman"/>
          <w:sz w:val="24"/>
          <w:szCs w:val="24"/>
          <w:lang w:val="ru-RU"/>
        </w:rPr>
        <w:t>1. Общее оздоровление детей, укрепление их здоровья;</w:t>
      </w:r>
    </w:p>
    <w:p w:rsidR="002A1547" w:rsidRPr="00D00F1C" w:rsidRDefault="00EB337E" w:rsidP="00657CD2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00F1C">
        <w:rPr>
          <w:rFonts w:ascii="Times New Roman" w:hAnsi="Times New Roman"/>
          <w:sz w:val="24"/>
          <w:szCs w:val="24"/>
          <w:lang w:val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EB337E" w:rsidRPr="00D00F1C" w:rsidRDefault="00EB337E" w:rsidP="00657CD2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00F1C">
        <w:rPr>
          <w:rFonts w:ascii="Times New Roman" w:hAnsi="Times New Roman"/>
          <w:sz w:val="24"/>
          <w:szCs w:val="24"/>
          <w:lang w:val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EB337E" w:rsidRPr="00D00F1C" w:rsidRDefault="00EB337E" w:rsidP="00657CD2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00F1C">
        <w:rPr>
          <w:rFonts w:ascii="Times New Roman" w:hAnsi="Times New Roman"/>
          <w:sz w:val="24"/>
          <w:szCs w:val="24"/>
          <w:lang w:val="ru-RU"/>
        </w:rPr>
        <w:t>4. Личностный рост участников смены;</w:t>
      </w:r>
    </w:p>
    <w:p w:rsidR="00EB337E" w:rsidRPr="00D00F1C" w:rsidRDefault="00EB337E" w:rsidP="00657CD2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00F1C">
        <w:rPr>
          <w:rFonts w:ascii="Times New Roman" w:hAnsi="Times New Roman"/>
          <w:sz w:val="24"/>
          <w:szCs w:val="24"/>
          <w:lang w:val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EB337E" w:rsidRPr="00D00F1C" w:rsidRDefault="00EB337E" w:rsidP="00657CD2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00F1C">
        <w:rPr>
          <w:rFonts w:ascii="Times New Roman" w:hAnsi="Times New Roman"/>
          <w:sz w:val="24"/>
          <w:szCs w:val="24"/>
          <w:lang w:val="ru-RU"/>
        </w:rPr>
        <w:t>6. Мотивация на дальнейшее творчество и познавательную деятельность по окончании лагерной смены.</w:t>
      </w:r>
    </w:p>
    <w:p w:rsidR="00657CD2" w:rsidRPr="00D00F1C" w:rsidRDefault="00657CD2" w:rsidP="00657CD2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57CD2" w:rsidRPr="00D00F1C" w:rsidRDefault="00657CD2" w:rsidP="00657CD2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57CD2" w:rsidRPr="00D00F1C" w:rsidRDefault="00657CD2" w:rsidP="00657CD2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731F" w:rsidRPr="00D00F1C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54731F" w:rsidRPr="00D00F1C" w:rsidRDefault="0054731F" w:rsidP="000A6EC5">
      <w:pPr>
        <w:spacing w:before="0"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933F91" w:rsidRPr="00D00F1C" w:rsidRDefault="00933F91" w:rsidP="00372D7B">
      <w:pPr>
        <w:spacing w:before="0" w:after="0" w:line="360" w:lineRule="auto"/>
        <w:ind w:firstLine="709"/>
        <w:contextualSpacing/>
        <w:jc w:val="right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757C83" w:rsidRPr="00D00F1C" w:rsidRDefault="00757C83" w:rsidP="00657C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14D9" w:rsidRPr="00D00F1C" w:rsidRDefault="002514D9" w:rsidP="00372D7B">
      <w:pPr>
        <w:spacing w:before="0"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sectPr w:rsidR="002514D9" w:rsidRPr="00D00F1C" w:rsidSect="00782769">
      <w:pgSz w:w="11906" w:h="16838"/>
      <w:pgMar w:top="1134" w:right="1416" w:bottom="1276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9B" w:rsidRDefault="00B3559B" w:rsidP="00B3559B">
      <w:pPr>
        <w:spacing w:before="0" w:after="0" w:line="240" w:lineRule="auto"/>
      </w:pPr>
      <w:r>
        <w:separator/>
      </w:r>
    </w:p>
  </w:endnote>
  <w:endnote w:type="continuationSeparator" w:id="0">
    <w:p w:rsidR="00B3559B" w:rsidRDefault="00B3559B" w:rsidP="00B355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9B" w:rsidRDefault="00B3559B" w:rsidP="00B3559B">
      <w:pPr>
        <w:spacing w:before="0" w:after="0" w:line="240" w:lineRule="auto"/>
      </w:pPr>
      <w:r>
        <w:separator/>
      </w:r>
    </w:p>
  </w:footnote>
  <w:footnote w:type="continuationSeparator" w:id="0">
    <w:p w:rsidR="00B3559B" w:rsidRDefault="00B3559B" w:rsidP="00B3559B">
      <w:pPr>
        <w:spacing w:before="0" w:after="0" w:line="240" w:lineRule="auto"/>
      </w:pPr>
      <w:r>
        <w:continuationSeparator/>
      </w:r>
    </w:p>
  </w:footnote>
  <w:footnote w:id="1">
    <w:p w:rsidR="00B3559B" w:rsidRDefault="00B3559B" w:rsidP="00B3559B">
      <w:pPr>
        <w:pStyle w:val="Footnote"/>
        <w:ind w:right="31"/>
      </w:pPr>
      <w:r>
        <w:rPr>
          <w:vertAlign w:val="superscript"/>
        </w:rPr>
        <w:footnoteRef/>
      </w:r>
      <w:hyperlink r:id="rId1" w:history="1">
        <w:proofErr w:type="gramStart"/>
        <w:r>
          <w:rPr>
            <w:color w:val="0563C1"/>
            <w:u w:val="single"/>
          </w:rPr>
          <w:t>http://publication.pravo.gov.ru/document/0001202412280047?ysclid=m98ot2k3mj173695274</w:t>
        </w:r>
      </w:hyperlink>
      <w:r>
        <w:t xml:space="preserve"> 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</w:t>
      </w:r>
      <w:proofErr w:type="gramEnd"/>
    </w:p>
  </w:footnote>
  <w:footnote w:id="2">
    <w:p w:rsidR="00B3559B" w:rsidRDefault="00B3559B" w:rsidP="00B3559B">
      <w:pPr>
        <w:pStyle w:val="Footnote"/>
        <w:ind w:right="31"/>
      </w:pPr>
      <w:r>
        <w:rPr>
          <w:vertAlign w:val="superscript"/>
        </w:rPr>
        <w:footnoteRef/>
      </w:r>
      <w:hyperlink r:id="rId2" w:history="1">
        <w:r>
          <w:rPr>
            <w:rStyle w:val="2"/>
          </w:rPr>
          <w:t>http://publication.pravo.gov.ru/document/0001202503310005?ysclid=m99fsnuip5730462319</w:t>
        </w:r>
      </w:hyperlink>
      <w:r>
        <w:t xml:space="preserve"> 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</w:footnote>
  <w:footnote w:id="3">
    <w:p w:rsidR="00B3559B" w:rsidRDefault="00B3559B" w:rsidP="00B3559B">
      <w:pPr>
        <w:pStyle w:val="Footnote"/>
        <w:ind w:right="-111"/>
      </w:pPr>
      <w:r>
        <w:rPr>
          <w:vertAlign w:val="superscript"/>
        </w:rPr>
        <w:footnoteRef/>
      </w:r>
      <w:hyperlink r:id="rId3" w:history="1">
        <w:r>
          <w:rPr>
            <w:color w:val="0563C1"/>
            <w:u w:val="single"/>
          </w:rPr>
          <w:t>http://www.kremlin.ru/acts/bank/48502</w:t>
        </w:r>
      </w:hyperlink>
      <w: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B3559B" w:rsidRDefault="00B3559B" w:rsidP="00B3559B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AB3"/>
    <w:multiLevelType w:val="hybridMultilevel"/>
    <w:tmpl w:val="80886ED4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4FC2"/>
    <w:multiLevelType w:val="hybridMultilevel"/>
    <w:tmpl w:val="0750C322"/>
    <w:lvl w:ilvl="0" w:tplc="0A8E6E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A0D23"/>
    <w:multiLevelType w:val="hybridMultilevel"/>
    <w:tmpl w:val="5946544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E1DFB"/>
    <w:multiLevelType w:val="hybridMultilevel"/>
    <w:tmpl w:val="B2ECA7F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533BB"/>
    <w:multiLevelType w:val="hybridMultilevel"/>
    <w:tmpl w:val="CF687F0E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900DB"/>
    <w:multiLevelType w:val="hybridMultilevel"/>
    <w:tmpl w:val="306E73A4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84285"/>
    <w:multiLevelType w:val="multilevel"/>
    <w:tmpl w:val="FFFFFFFF"/>
    <w:lvl w:ilvl="0">
      <w:start w:val="2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A3676F"/>
    <w:multiLevelType w:val="multilevel"/>
    <w:tmpl w:val="FFFFFFFF"/>
    <w:lvl w:ilvl="0">
      <w:start w:val="1"/>
      <w:numFmt w:val="decimal"/>
      <w:lvlText w:val="%1."/>
      <w:lvlJc w:val="left"/>
      <w:pPr>
        <w:ind w:left="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4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4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4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9">
    <w:nsid w:val="195C2409"/>
    <w:multiLevelType w:val="hybridMultilevel"/>
    <w:tmpl w:val="62ACFC0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C580D"/>
    <w:multiLevelType w:val="hybridMultilevel"/>
    <w:tmpl w:val="5AFAA994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E15E1"/>
    <w:multiLevelType w:val="hybridMultilevel"/>
    <w:tmpl w:val="74821C9A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41538"/>
    <w:multiLevelType w:val="hybridMultilevel"/>
    <w:tmpl w:val="AC0CDA7A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A19C7"/>
    <w:multiLevelType w:val="hybridMultilevel"/>
    <w:tmpl w:val="452C0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9D03D0"/>
    <w:multiLevelType w:val="hybridMultilevel"/>
    <w:tmpl w:val="04E89E0C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12973"/>
    <w:multiLevelType w:val="hybridMultilevel"/>
    <w:tmpl w:val="9CE48086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741A9"/>
    <w:multiLevelType w:val="hybridMultilevel"/>
    <w:tmpl w:val="75920060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F6A6B"/>
    <w:multiLevelType w:val="hybridMultilevel"/>
    <w:tmpl w:val="3C2CF48C"/>
    <w:lvl w:ilvl="0" w:tplc="C430F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B1BBB"/>
    <w:multiLevelType w:val="hybridMultilevel"/>
    <w:tmpl w:val="DA0ED120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04343"/>
    <w:multiLevelType w:val="hybridMultilevel"/>
    <w:tmpl w:val="536CC16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C2036"/>
    <w:multiLevelType w:val="hybridMultilevel"/>
    <w:tmpl w:val="C212DF64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B7596"/>
    <w:multiLevelType w:val="hybridMultilevel"/>
    <w:tmpl w:val="9440D31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C0784"/>
    <w:multiLevelType w:val="hybridMultilevel"/>
    <w:tmpl w:val="EBCCA69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60145"/>
    <w:multiLevelType w:val="hybridMultilevel"/>
    <w:tmpl w:val="AF1E9474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A6E40"/>
    <w:multiLevelType w:val="hybridMultilevel"/>
    <w:tmpl w:val="9F14528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D067F"/>
    <w:multiLevelType w:val="hybridMultilevel"/>
    <w:tmpl w:val="7D78DBCE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735B3"/>
    <w:multiLevelType w:val="hybridMultilevel"/>
    <w:tmpl w:val="EDD6CD2E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A238C7"/>
    <w:multiLevelType w:val="hybridMultilevel"/>
    <w:tmpl w:val="F0E664A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10943"/>
    <w:multiLevelType w:val="multilevel"/>
    <w:tmpl w:val="FFFFFFFF"/>
    <w:lvl w:ilvl="0">
      <w:start w:val="16"/>
      <w:numFmt w:val="decimal"/>
      <w:lvlText w:val="%1."/>
      <w:lvlJc w:val="left"/>
      <w:pPr>
        <w:ind w:left="1075" w:hanging="360"/>
      </w:pPr>
    </w:lvl>
    <w:lvl w:ilvl="1">
      <w:start w:val="1"/>
      <w:numFmt w:val="lowerLetter"/>
      <w:lvlText w:val="%2."/>
      <w:lvlJc w:val="left"/>
      <w:pPr>
        <w:ind w:left="1795" w:hanging="360"/>
      </w:pPr>
    </w:lvl>
    <w:lvl w:ilvl="2">
      <w:start w:val="1"/>
      <w:numFmt w:val="lowerRoman"/>
      <w:lvlText w:val="%3."/>
      <w:lvlJc w:val="right"/>
      <w:pPr>
        <w:ind w:left="2515" w:hanging="180"/>
      </w:pPr>
    </w:lvl>
    <w:lvl w:ilvl="3">
      <w:start w:val="1"/>
      <w:numFmt w:val="decimal"/>
      <w:lvlText w:val="%4."/>
      <w:lvlJc w:val="left"/>
      <w:pPr>
        <w:ind w:left="3235" w:hanging="360"/>
      </w:pPr>
    </w:lvl>
    <w:lvl w:ilvl="4">
      <w:start w:val="1"/>
      <w:numFmt w:val="lowerLetter"/>
      <w:lvlText w:val="%5."/>
      <w:lvlJc w:val="left"/>
      <w:pPr>
        <w:ind w:left="3955" w:hanging="360"/>
      </w:pPr>
    </w:lvl>
    <w:lvl w:ilvl="5">
      <w:start w:val="1"/>
      <w:numFmt w:val="lowerRoman"/>
      <w:lvlText w:val="%6."/>
      <w:lvlJc w:val="right"/>
      <w:pPr>
        <w:ind w:left="4675" w:hanging="180"/>
      </w:pPr>
    </w:lvl>
    <w:lvl w:ilvl="6">
      <w:start w:val="1"/>
      <w:numFmt w:val="decimal"/>
      <w:lvlText w:val="%7."/>
      <w:lvlJc w:val="left"/>
      <w:pPr>
        <w:ind w:left="5395" w:hanging="360"/>
      </w:pPr>
    </w:lvl>
    <w:lvl w:ilvl="7">
      <w:start w:val="1"/>
      <w:numFmt w:val="lowerLetter"/>
      <w:lvlText w:val="%8."/>
      <w:lvlJc w:val="left"/>
      <w:pPr>
        <w:ind w:left="6115" w:hanging="360"/>
      </w:pPr>
    </w:lvl>
    <w:lvl w:ilvl="8">
      <w:start w:val="1"/>
      <w:numFmt w:val="lowerRoman"/>
      <w:lvlText w:val="%9."/>
      <w:lvlJc w:val="right"/>
      <w:pPr>
        <w:ind w:left="6835" w:hanging="180"/>
      </w:pPr>
    </w:lvl>
  </w:abstractNum>
  <w:abstractNum w:abstractNumId="29">
    <w:nsid w:val="48286DD1"/>
    <w:multiLevelType w:val="hybridMultilevel"/>
    <w:tmpl w:val="5ABC4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022F7"/>
    <w:multiLevelType w:val="hybridMultilevel"/>
    <w:tmpl w:val="5254BD6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831365"/>
    <w:multiLevelType w:val="hybridMultilevel"/>
    <w:tmpl w:val="98D0F08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C1579A"/>
    <w:multiLevelType w:val="hybridMultilevel"/>
    <w:tmpl w:val="F0D0DF6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36588"/>
    <w:multiLevelType w:val="hybridMultilevel"/>
    <w:tmpl w:val="5720C7EA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F787C"/>
    <w:multiLevelType w:val="hybridMultilevel"/>
    <w:tmpl w:val="F1B2CA54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21DB9"/>
    <w:multiLevelType w:val="hybridMultilevel"/>
    <w:tmpl w:val="0A2C7DB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2E4D93"/>
    <w:multiLevelType w:val="hybridMultilevel"/>
    <w:tmpl w:val="6BC6EB54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A26A9"/>
    <w:multiLevelType w:val="hybridMultilevel"/>
    <w:tmpl w:val="BE50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648C5"/>
    <w:multiLevelType w:val="hybridMultilevel"/>
    <w:tmpl w:val="CC7EACB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205A3"/>
    <w:multiLevelType w:val="hybridMultilevel"/>
    <w:tmpl w:val="FFD2BE9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068DC"/>
    <w:multiLevelType w:val="multilevel"/>
    <w:tmpl w:val="FFFFFFFF"/>
    <w:lvl w:ilvl="0">
      <w:start w:val="13"/>
      <w:numFmt w:val="decimal"/>
      <w:lvlText w:val="%1."/>
      <w:lvlJc w:val="left"/>
      <w:pPr>
        <w:ind w:left="1075" w:hanging="360"/>
      </w:pPr>
    </w:lvl>
    <w:lvl w:ilvl="1">
      <w:start w:val="1"/>
      <w:numFmt w:val="lowerLetter"/>
      <w:lvlText w:val="%2."/>
      <w:lvlJc w:val="left"/>
      <w:pPr>
        <w:ind w:left="1795" w:hanging="360"/>
      </w:pPr>
    </w:lvl>
    <w:lvl w:ilvl="2">
      <w:start w:val="1"/>
      <w:numFmt w:val="lowerRoman"/>
      <w:lvlText w:val="%3."/>
      <w:lvlJc w:val="right"/>
      <w:pPr>
        <w:ind w:left="2515" w:hanging="180"/>
      </w:pPr>
    </w:lvl>
    <w:lvl w:ilvl="3">
      <w:start w:val="1"/>
      <w:numFmt w:val="decimal"/>
      <w:lvlText w:val="%4."/>
      <w:lvlJc w:val="left"/>
      <w:pPr>
        <w:ind w:left="3235" w:hanging="360"/>
      </w:pPr>
    </w:lvl>
    <w:lvl w:ilvl="4">
      <w:start w:val="1"/>
      <w:numFmt w:val="lowerLetter"/>
      <w:lvlText w:val="%5."/>
      <w:lvlJc w:val="left"/>
      <w:pPr>
        <w:ind w:left="3955" w:hanging="360"/>
      </w:pPr>
    </w:lvl>
    <w:lvl w:ilvl="5">
      <w:start w:val="1"/>
      <w:numFmt w:val="lowerRoman"/>
      <w:lvlText w:val="%6."/>
      <w:lvlJc w:val="right"/>
      <w:pPr>
        <w:ind w:left="4675" w:hanging="180"/>
      </w:pPr>
    </w:lvl>
    <w:lvl w:ilvl="6">
      <w:start w:val="1"/>
      <w:numFmt w:val="decimal"/>
      <w:lvlText w:val="%7."/>
      <w:lvlJc w:val="left"/>
      <w:pPr>
        <w:ind w:left="5395" w:hanging="360"/>
      </w:pPr>
    </w:lvl>
    <w:lvl w:ilvl="7">
      <w:start w:val="1"/>
      <w:numFmt w:val="lowerLetter"/>
      <w:lvlText w:val="%8."/>
      <w:lvlJc w:val="left"/>
      <w:pPr>
        <w:ind w:left="6115" w:hanging="360"/>
      </w:pPr>
    </w:lvl>
    <w:lvl w:ilvl="8">
      <w:start w:val="1"/>
      <w:numFmt w:val="lowerRoman"/>
      <w:lvlText w:val="%9."/>
      <w:lvlJc w:val="right"/>
      <w:pPr>
        <w:ind w:left="6835" w:hanging="180"/>
      </w:pPr>
    </w:lvl>
  </w:abstractNum>
  <w:abstractNum w:abstractNumId="41">
    <w:nsid w:val="65D0316A"/>
    <w:multiLevelType w:val="hybridMultilevel"/>
    <w:tmpl w:val="FB801FCE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4933C9"/>
    <w:multiLevelType w:val="hybridMultilevel"/>
    <w:tmpl w:val="D3BC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33427"/>
    <w:multiLevelType w:val="hybridMultilevel"/>
    <w:tmpl w:val="F4AACE5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70FD8"/>
    <w:multiLevelType w:val="hybridMultilevel"/>
    <w:tmpl w:val="1C7AD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952D9"/>
    <w:multiLevelType w:val="hybridMultilevel"/>
    <w:tmpl w:val="FA24FAE0"/>
    <w:lvl w:ilvl="0" w:tplc="5962975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355410"/>
    <w:multiLevelType w:val="hybridMultilevel"/>
    <w:tmpl w:val="3F42351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05564"/>
    <w:multiLevelType w:val="hybridMultilevel"/>
    <w:tmpl w:val="AD18256E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947FE"/>
    <w:multiLevelType w:val="hybridMultilevel"/>
    <w:tmpl w:val="192AB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800393"/>
    <w:multiLevelType w:val="hybridMultilevel"/>
    <w:tmpl w:val="B77ECD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13"/>
  </w:num>
  <w:num w:numId="4">
    <w:abstractNumId w:val="45"/>
  </w:num>
  <w:num w:numId="5">
    <w:abstractNumId w:val="17"/>
  </w:num>
  <w:num w:numId="6">
    <w:abstractNumId w:val="37"/>
  </w:num>
  <w:num w:numId="7">
    <w:abstractNumId w:val="29"/>
  </w:num>
  <w:num w:numId="8">
    <w:abstractNumId w:val="46"/>
  </w:num>
  <w:num w:numId="9">
    <w:abstractNumId w:val="47"/>
  </w:num>
  <w:num w:numId="10">
    <w:abstractNumId w:val="9"/>
  </w:num>
  <w:num w:numId="11">
    <w:abstractNumId w:val="12"/>
  </w:num>
  <w:num w:numId="12">
    <w:abstractNumId w:val="49"/>
  </w:num>
  <w:num w:numId="13">
    <w:abstractNumId w:val="39"/>
  </w:num>
  <w:num w:numId="14">
    <w:abstractNumId w:val="5"/>
  </w:num>
  <w:num w:numId="15">
    <w:abstractNumId w:val="36"/>
  </w:num>
  <w:num w:numId="16">
    <w:abstractNumId w:val="14"/>
  </w:num>
  <w:num w:numId="17">
    <w:abstractNumId w:val="43"/>
  </w:num>
  <w:num w:numId="18">
    <w:abstractNumId w:val="11"/>
  </w:num>
  <w:num w:numId="19">
    <w:abstractNumId w:val="35"/>
  </w:num>
  <w:num w:numId="20">
    <w:abstractNumId w:val="33"/>
  </w:num>
  <w:num w:numId="21">
    <w:abstractNumId w:val="27"/>
  </w:num>
  <w:num w:numId="22">
    <w:abstractNumId w:val="22"/>
  </w:num>
  <w:num w:numId="23">
    <w:abstractNumId w:val="31"/>
  </w:num>
  <w:num w:numId="24">
    <w:abstractNumId w:val="41"/>
  </w:num>
  <w:num w:numId="25">
    <w:abstractNumId w:val="30"/>
  </w:num>
  <w:num w:numId="26">
    <w:abstractNumId w:val="21"/>
  </w:num>
  <w:num w:numId="27">
    <w:abstractNumId w:val="1"/>
  </w:num>
  <w:num w:numId="28">
    <w:abstractNumId w:val="10"/>
  </w:num>
  <w:num w:numId="29">
    <w:abstractNumId w:val="25"/>
  </w:num>
  <w:num w:numId="30">
    <w:abstractNumId w:val="34"/>
  </w:num>
  <w:num w:numId="31">
    <w:abstractNumId w:val="20"/>
  </w:num>
  <w:num w:numId="32">
    <w:abstractNumId w:val="24"/>
  </w:num>
  <w:num w:numId="33">
    <w:abstractNumId w:val="18"/>
  </w:num>
  <w:num w:numId="34">
    <w:abstractNumId w:val="4"/>
  </w:num>
  <w:num w:numId="35">
    <w:abstractNumId w:val="19"/>
  </w:num>
  <w:num w:numId="36">
    <w:abstractNumId w:val="15"/>
  </w:num>
  <w:num w:numId="37">
    <w:abstractNumId w:val="0"/>
  </w:num>
  <w:num w:numId="38">
    <w:abstractNumId w:val="16"/>
  </w:num>
  <w:num w:numId="39">
    <w:abstractNumId w:val="23"/>
  </w:num>
  <w:num w:numId="40">
    <w:abstractNumId w:val="3"/>
  </w:num>
  <w:num w:numId="41">
    <w:abstractNumId w:val="26"/>
  </w:num>
  <w:num w:numId="42">
    <w:abstractNumId w:val="38"/>
  </w:num>
  <w:num w:numId="43">
    <w:abstractNumId w:val="6"/>
  </w:num>
  <w:num w:numId="44">
    <w:abstractNumId w:val="32"/>
  </w:num>
  <w:num w:numId="45">
    <w:abstractNumId w:val="44"/>
  </w:num>
  <w:num w:numId="46">
    <w:abstractNumId w:val="48"/>
  </w:num>
  <w:num w:numId="47">
    <w:abstractNumId w:val="8"/>
  </w:num>
  <w:num w:numId="48">
    <w:abstractNumId w:val="40"/>
  </w:num>
  <w:num w:numId="49">
    <w:abstractNumId w:val="28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91"/>
    <w:rsid w:val="000506C4"/>
    <w:rsid w:val="00056E8C"/>
    <w:rsid w:val="000A6EC5"/>
    <w:rsid w:val="00110096"/>
    <w:rsid w:val="00126E58"/>
    <w:rsid w:val="001734D5"/>
    <w:rsid w:val="001B7982"/>
    <w:rsid w:val="001C4C2B"/>
    <w:rsid w:val="002355F3"/>
    <w:rsid w:val="002514D9"/>
    <w:rsid w:val="002A1547"/>
    <w:rsid w:val="002A77A6"/>
    <w:rsid w:val="002D1524"/>
    <w:rsid w:val="002F446F"/>
    <w:rsid w:val="003244DE"/>
    <w:rsid w:val="003460C1"/>
    <w:rsid w:val="00372D7B"/>
    <w:rsid w:val="00387DA2"/>
    <w:rsid w:val="00412A89"/>
    <w:rsid w:val="0054731F"/>
    <w:rsid w:val="00605A23"/>
    <w:rsid w:val="006270DE"/>
    <w:rsid w:val="00634898"/>
    <w:rsid w:val="00657CD2"/>
    <w:rsid w:val="00757C83"/>
    <w:rsid w:val="00782769"/>
    <w:rsid w:val="007F1A18"/>
    <w:rsid w:val="00802E58"/>
    <w:rsid w:val="0084393E"/>
    <w:rsid w:val="008F3A21"/>
    <w:rsid w:val="008F42A4"/>
    <w:rsid w:val="00933F91"/>
    <w:rsid w:val="0093402A"/>
    <w:rsid w:val="00957221"/>
    <w:rsid w:val="00961BC4"/>
    <w:rsid w:val="00962FF3"/>
    <w:rsid w:val="009769BF"/>
    <w:rsid w:val="009E6F87"/>
    <w:rsid w:val="00A14A87"/>
    <w:rsid w:val="00AB2D28"/>
    <w:rsid w:val="00AB524C"/>
    <w:rsid w:val="00AD69CE"/>
    <w:rsid w:val="00AE3D2F"/>
    <w:rsid w:val="00AF3C20"/>
    <w:rsid w:val="00B16BAF"/>
    <w:rsid w:val="00B3559B"/>
    <w:rsid w:val="00BC2ED8"/>
    <w:rsid w:val="00C17CBB"/>
    <w:rsid w:val="00C27AC2"/>
    <w:rsid w:val="00C41327"/>
    <w:rsid w:val="00C62AAB"/>
    <w:rsid w:val="00C73017"/>
    <w:rsid w:val="00CD4296"/>
    <w:rsid w:val="00D00F1C"/>
    <w:rsid w:val="00D12836"/>
    <w:rsid w:val="00E72FE8"/>
    <w:rsid w:val="00E83D1E"/>
    <w:rsid w:val="00EA2192"/>
    <w:rsid w:val="00EB337E"/>
    <w:rsid w:val="00EF6C91"/>
    <w:rsid w:val="00F940E6"/>
    <w:rsid w:val="00FF4487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1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4C2B"/>
    <w:pPr>
      <w:ind w:left="720"/>
      <w:contextualSpacing/>
    </w:pPr>
  </w:style>
  <w:style w:type="character" w:styleId="aa">
    <w:name w:val="Hyperlink"/>
    <w:uiPriority w:val="99"/>
    <w:unhideWhenUsed/>
    <w:rsid w:val="00757C83"/>
    <w:rPr>
      <w:color w:val="0000FF"/>
      <w:u w:val="single"/>
    </w:rPr>
  </w:style>
  <w:style w:type="table" w:styleId="ab">
    <w:name w:val="Table Grid"/>
    <w:basedOn w:val="a1"/>
    <w:uiPriority w:val="39"/>
    <w:rsid w:val="0032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Гиперссылка2"/>
    <w:basedOn w:val="a0"/>
    <w:rsid w:val="00B3559B"/>
    <w:rPr>
      <w:color w:val="0563C1"/>
      <w:u w:val="single"/>
    </w:rPr>
  </w:style>
  <w:style w:type="paragraph" w:customStyle="1" w:styleId="Footnote">
    <w:name w:val="Footnote"/>
    <w:basedOn w:val="a"/>
    <w:rsid w:val="00B3559B"/>
    <w:pPr>
      <w:spacing w:before="0" w:after="0" w:line="240" w:lineRule="auto"/>
      <w:ind w:left="5" w:right="3926" w:firstLine="710"/>
      <w:jc w:val="both"/>
    </w:pPr>
    <w:rPr>
      <w:rFonts w:ascii="Times New Roman" w:hAnsi="Times New Roman"/>
      <w:color w:val="000000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B355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B3559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355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59B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1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4C2B"/>
    <w:pPr>
      <w:ind w:left="720"/>
      <w:contextualSpacing/>
    </w:pPr>
  </w:style>
  <w:style w:type="character" w:styleId="aa">
    <w:name w:val="Hyperlink"/>
    <w:uiPriority w:val="99"/>
    <w:unhideWhenUsed/>
    <w:rsid w:val="00757C83"/>
    <w:rPr>
      <w:color w:val="0000FF"/>
      <w:u w:val="single"/>
    </w:rPr>
  </w:style>
  <w:style w:type="table" w:styleId="ab">
    <w:name w:val="Table Grid"/>
    <w:basedOn w:val="a1"/>
    <w:uiPriority w:val="39"/>
    <w:rsid w:val="0032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Гиперссылка2"/>
    <w:basedOn w:val="a0"/>
    <w:rsid w:val="00B3559B"/>
    <w:rPr>
      <w:color w:val="0563C1"/>
      <w:u w:val="single"/>
    </w:rPr>
  </w:style>
  <w:style w:type="paragraph" w:customStyle="1" w:styleId="Footnote">
    <w:name w:val="Footnote"/>
    <w:basedOn w:val="a"/>
    <w:rsid w:val="00B3559B"/>
    <w:pPr>
      <w:spacing w:before="0" w:after="0" w:line="240" w:lineRule="auto"/>
      <w:ind w:left="5" w:right="3926" w:firstLine="710"/>
      <w:jc w:val="both"/>
    </w:pPr>
    <w:rPr>
      <w:rFonts w:ascii="Times New Roman" w:hAnsi="Times New Roman"/>
      <w:color w:val="000000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B355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B3559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355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59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emlin.ru/acts/bank/48502" TargetMode="External"/><Relationship Id="rId2" Type="http://schemas.openxmlformats.org/officeDocument/2006/relationships/hyperlink" Target="http://publication.pravo.gov.ru/document/0001202503310005?ysclid=m99fsnuip5730462319" TargetMode="External"/><Relationship Id="rId1" Type="http://schemas.openxmlformats.org/officeDocument/2006/relationships/hyperlink" Target="http://publication.pravo.gov.ru/document/0001202412280047?ysclid=m98ot2k3mj173695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18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user 1-2</cp:lastModifiedBy>
  <cp:revision>23</cp:revision>
  <cp:lastPrinted>2024-06-05T09:52:00Z</cp:lastPrinted>
  <dcterms:created xsi:type="dcterms:W3CDTF">2023-02-19T18:42:00Z</dcterms:created>
  <dcterms:modified xsi:type="dcterms:W3CDTF">2025-05-19T09:39:00Z</dcterms:modified>
</cp:coreProperties>
</file>