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4DE" w:rsidRDefault="003244DE" w:rsidP="003244DE">
      <w:pPr>
        <w:shd w:val="clear" w:color="auto" w:fill="FFFFFF"/>
        <w:spacing w:before="0" w:after="0" w:line="360" w:lineRule="auto"/>
        <w:rPr>
          <w:rFonts w:ascii="Times New Roman" w:hAnsi="Times New Roman"/>
          <w:bCs/>
          <w:color w:val="000000" w:themeColor="text1"/>
          <w:sz w:val="28"/>
          <w:szCs w:val="28"/>
          <w:lang w:val="ru-RU" w:eastAsia="ru-RU"/>
        </w:rPr>
      </w:pPr>
    </w:p>
    <w:p w:rsidR="00D00F1C" w:rsidRDefault="00D00F1C" w:rsidP="00D00F1C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ru-RU" w:eastAsia="ru-RU"/>
        </w:rPr>
      </w:pPr>
      <w:r w:rsidRPr="003460C1">
        <w:rPr>
          <w:rFonts w:ascii="Times New Roman" w:hAnsi="Times New Roman"/>
          <w:bCs/>
          <w:color w:val="000000" w:themeColor="text1"/>
          <w:sz w:val="28"/>
          <w:szCs w:val="28"/>
          <w:lang w:val="ru-RU" w:eastAsia="ru-RU"/>
        </w:rPr>
        <w:t xml:space="preserve">Муниципальное бюджетное общеобразовательное учреждение </w:t>
      </w:r>
    </w:p>
    <w:p w:rsidR="00D00F1C" w:rsidRPr="00D12836" w:rsidRDefault="00D00F1C" w:rsidP="00D00F1C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ru-RU" w:eastAsia="ru-RU"/>
        </w:rPr>
        <w:t xml:space="preserve">МБОУ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ru-RU" w:eastAsia="ru-RU"/>
        </w:rPr>
        <w:t>Верхнеобливская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ru-RU" w:eastAsia="ru-RU"/>
        </w:rPr>
        <w:t xml:space="preserve"> ООШ</w:t>
      </w:r>
    </w:p>
    <w:p w:rsidR="00B3559B" w:rsidRPr="00D12836" w:rsidRDefault="00D00F1C" w:rsidP="00D00F1C">
      <w:pPr>
        <w:spacing w:before="0" w:after="0" w:line="360" w:lineRule="auto"/>
        <w:ind w:left="5" w:right="892" w:firstLine="710"/>
        <w:jc w:val="right"/>
        <w:rPr>
          <w:rFonts w:ascii="Times New Roman" w:hAnsi="Times New Roman"/>
          <w:color w:val="000000"/>
          <w:lang w:val="ru-RU" w:eastAsia="ru-RU" w:bidi="ar-SA"/>
        </w:rPr>
      </w:pPr>
      <w:r w:rsidRPr="00D12836">
        <w:rPr>
          <w:rFonts w:ascii="Times New Roman" w:hAnsi="Times New Roman"/>
          <w:color w:val="000000"/>
          <w:lang w:val="ru-RU" w:eastAsia="ru-RU" w:bidi="ar-SA"/>
        </w:rPr>
        <w:t xml:space="preserve"> </w:t>
      </w:r>
      <w:r w:rsidR="00B3559B" w:rsidRPr="00D12836">
        <w:rPr>
          <w:rFonts w:ascii="Times New Roman" w:hAnsi="Times New Roman"/>
          <w:color w:val="000000"/>
          <w:lang w:val="ru-RU" w:eastAsia="ru-RU" w:bidi="ar-SA"/>
        </w:rPr>
        <w:t>«УТВЕРЖДАЮ»</w:t>
      </w:r>
    </w:p>
    <w:p w:rsidR="00B3559B" w:rsidRPr="00D12836" w:rsidRDefault="009A6BE9" w:rsidP="00B3559B">
      <w:pPr>
        <w:spacing w:before="0" w:after="0" w:line="360" w:lineRule="auto"/>
        <w:ind w:left="5" w:right="892" w:firstLine="710"/>
        <w:jc w:val="right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Приказ № 50 от «22</w:t>
      </w:r>
      <w:r w:rsidR="0087112A">
        <w:rPr>
          <w:rFonts w:ascii="Times New Roman" w:hAnsi="Times New Roman"/>
          <w:color w:val="000000"/>
          <w:lang w:val="ru-RU" w:eastAsia="ru-RU" w:bidi="ar-SA"/>
        </w:rPr>
        <w:t xml:space="preserve"> »  мая </w:t>
      </w:r>
      <w:r>
        <w:rPr>
          <w:rFonts w:ascii="Times New Roman" w:hAnsi="Times New Roman"/>
          <w:color w:val="000000"/>
          <w:lang w:val="ru-RU" w:eastAsia="ru-RU" w:bidi="ar-SA"/>
        </w:rPr>
        <w:t>2026</w:t>
      </w:r>
      <w:r w:rsidR="00B3559B" w:rsidRPr="00D12836">
        <w:rPr>
          <w:rFonts w:ascii="Times New Roman" w:hAnsi="Times New Roman"/>
          <w:color w:val="000000"/>
          <w:lang w:val="ru-RU" w:eastAsia="ru-RU" w:bidi="ar-SA"/>
        </w:rPr>
        <w:t xml:space="preserve"> г.</w:t>
      </w:r>
    </w:p>
    <w:p w:rsidR="00B3559B" w:rsidRPr="00D12836" w:rsidRDefault="00B3559B" w:rsidP="00B3559B">
      <w:pPr>
        <w:spacing w:before="0" w:after="0" w:line="360" w:lineRule="auto"/>
        <w:ind w:left="5" w:right="892" w:firstLine="710"/>
        <w:jc w:val="right"/>
        <w:rPr>
          <w:rFonts w:ascii="Times New Roman" w:hAnsi="Times New Roman"/>
          <w:color w:val="000000"/>
          <w:lang w:val="ru-RU" w:eastAsia="ru-RU" w:bidi="ar-SA"/>
        </w:rPr>
      </w:pPr>
      <w:r w:rsidRPr="00D12836">
        <w:rPr>
          <w:rFonts w:ascii="Times New Roman" w:hAnsi="Times New Roman"/>
          <w:color w:val="000000"/>
          <w:lang w:val="ru-RU" w:eastAsia="ru-RU" w:bidi="ar-SA"/>
        </w:rPr>
        <w:t xml:space="preserve">Директор МБОУ Верхнеобливской ООШ </w:t>
      </w:r>
    </w:p>
    <w:p w:rsidR="00B3559B" w:rsidRPr="00D12836" w:rsidRDefault="00B3559B" w:rsidP="00B3559B">
      <w:pPr>
        <w:spacing w:before="0" w:after="0" w:line="360" w:lineRule="auto"/>
        <w:ind w:left="5" w:right="892" w:firstLine="710"/>
        <w:jc w:val="right"/>
        <w:rPr>
          <w:rFonts w:ascii="Times New Roman" w:hAnsi="Times New Roman"/>
          <w:color w:val="000000"/>
          <w:lang w:val="ru-RU" w:eastAsia="ru-RU" w:bidi="ar-SA"/>
        </w:rPr>
      </w:pPr>
      <w:r w:rsidRPr="00D12836">
        <w:rPr>
          <w:rFonts w:ascii="Times New Roman" w:hAnsi="Times New Roman"/>
          <w:color w:val="000000"/>
          <w:lang w:val="ru-RU" w:eastAsia="ru-RU" w:bidi="ar-SA"/>
        </w:rPr>
        <w:t xml:space="preserve">_____ </w:t>
      </w:r>
      <w:proofErr w:type="spellStart"/>
      <w:r w:rsidRPr="00D12836">
        <w:rPr>
          <w:rFonts w:ascii="Times New Roman" w:hAnsi="Times New Roman"/>
          <w:color w:val="000000"/>
          <w:lang w:val="ru-RU" w:eastAsia="ru-RU" w:bidi="ar-SA"/>
        </w:rPr>
        <w:t>Г.А.Кисленко</w:t>
      </w:r>
      <w:proofErr w:type="spellEnd"/>
      <w:r w:rsidRPr="00D12836">
        <w:rPr>
          <w:rFonts w:ascii="Times New Roman" w:hAnsi="Times New Roman"/>
          <w:color w:val="000000"/>
          <w:lang w:val="ru-RU" w:eastAsia="ru-RU" w:bidi="ar-SA"/>
        </w:rPr>
        <w:t xml:space="preserve"> </w:t>
      </w:r>
    </w:p>
    <w:p w:rsidR="00B3559B" w:rsidRPr="00D12836" w:rsidRDefault="00B3559B" w:rsidP="00B3559B">
      <w:pPr>
        <w:spacing w:before="0" w:after="0" w:line="360" w:lineRule="auto"/>
        <w:ind w:left="5" w:right="892" w:firstLine="710"/>
        <w:jc w:val="right"/>
        <w:rPr>
          <w:rFonts w:ascii="Times New Roman" w:hAnsi="Times New Roman"/>
          <w:color w:val="000000"/>
          <w:lang w:val="ru-RU" w:eastAsia="ru-RU" w:bidi="ar-SA"/>
        </w:rPr>
      </w:pPr>
      <w:r w:rsidRPr="00D12836">
        <w:rPr>
          <w:rFonts w:ascii="Times New Roman" w:hAnsi="Times New Roman"/>
          <w:color w:val="000000"/>
          <w:lang w:val="ru-RU" w:eastAsia="ru-RU" w:bidi="ar-SA"/>
        </w:rPr>
        <w:t>МП</w:t>
      </w:r>
    </w:p>
    <w:p w:rsidR="00B3559B" w:rsidRDefault="00B3559B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ru-RU" w:eastAsia="ru-RU"/>
        </w:rPr>
      </w:pPr>
    </w:p>
    <w:p w:rsidR="00933F91" w:rsidRPr="003244DE" w:rsidRDefault="00933F91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color w:val="538135" w:themeColor="accent6" w:themeShade="BF"/>
          <w:sz w:val="72"/>
          <w:szCs w:val="72"/>
          <w:lang w:val="ru-RU"/>
        </w:rPr>
      </w:pPr>
      <w:r w:rsidRPr="003244DE">
        <w:rPr>
          <w:rFonts w:ascii="Times New Roman" w:hAnsi="Times New Roman"/>
          <w:b/>
          <w:bCs/>
          <w:color w:val="538135" w:themeColor="accent6" w:themeShade="BF"/>
          <w:sz w:val="72"/>
          <w:szCs w:val="72"/>
          <w:lang w:val="ru-RU" w:eastAsia="ru-RU"/>
        </w:rPr>
        <w:t>Программа</w:t>
      </w:r>
    </w:p>
    <w:p w:rsidR="00933F91" w:rsidRPr="003244DE" w:rsidRDefault="00933F91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color w:val="538135" w:themeColor="accent6" w:themeShade="BF"/>
          <w:sz w:val="72"/>
          <w:szCs w:val="72"/>
          <w:lang w:val="ru-RU"/>
        </w:rPr>
      </w:pPr>
      <w:r w:rsidRPr="003244DE">
        <w:rPr>
          <w:rFonts w:ascii="Times New Roman" w:hAnsi="Times New Roman"/>
          <w:b/>
          <w:bCs/>
          <w:color w:val="538135" w:themeColor="accent6" w:themeShade="BF"/>
          <w:sz w:val="72"/>
          <w:szCs w:val="72"/>
          <w:lang w:val="ru-RU" w:eastAsia="ru-RU"/>
        </w:rPr>
        <w:t xml:space="preserve">лагерной смены </w:t>
      </w:r>
    </w:p>
    <w:p w:rsidR="00933F91" w:rsidRPr="003244DE" w:rsidRDefault="00933F91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color w:val="538135" w:themeColor="accent6" w:themeShade="BF"/>
          <w:sz w:val="72"/>
          <w:szCs w:val="72"/>
          <w:lang w:val="ru-RU"/>
        </w:rPr>
      </w:pPr>
      <w:r w:rsidRPr="003244DE">
        <w:rPr>
          <w:rFonts w:ascii="Times New Roman" w:hAnsi="Times New Roman"/>
          <w:b/>
          <w:bCs/>
          <w:color w:val="538135" w:themeColor="accent6" w:themeShade="BF"/>
          <w:sz w:val="72"/>
          <w:szCs w:val="72"/>
          <w:lang w:val="ru-RU" w:eastAsia="ru-RU"/>
        </w:rPr>
        <w:t xml:space="preserve">с дневным пребыванием </w:t>
      </w:r>
    </w:p>
    <w:p w:rsidR="003244DE" w:rsidRDefault="00933F91" w:rsidP="003244DE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color w:val="538135" w:themeColor="accent6" w:themeShade="BF"/>
          <w:sz w:val="72"/>
          <w:szCs w:val="72"/>
          <w:lang w:val="ru-RU"/>
        </w:rPr>
      </w:pPr>
      <w:r w:rsidRPr="003244DE">
        <w:rPr>
          <w:rFonts w:ascii="Times New Roman" w:hAnsi="Times New Roman"/>
          <w:b/>
          <w:bCs/>
          <w:color w:val="538135" w:themeColor="accent6" w:themeShade="BF"/>
          <w:sz w:val="72"/>
          <w:szCs w:val="72"/>
          <w:lang w:val="ru-RU"/>
        </w:rPr>
        <w:t>«ОРЛЯТА РОССИИ»</w:t>
      </w:r>
    </w:p>
    <w:p w:rsidR="00372D7B" w:rsidRPr="003244DE" w:rsidRDefault="003244DE" w:rsidP="003244DE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color w:val="C45911" w:themeColor="accent2" w:themeShade="BF"/>
          <w:sz w:val="48"/>
          <w:szCs w:val="48"/>
          <w:lang w:val="ru-RU" w:eastAsia="ru-RU"/>
        </w:rPr>
      </w:pPr>
      <w:r w:rsidRPr="003244DE">
        <w:rPr>
          <w:rFonts w:ascii="Times New Roman" w:hAnsi="Times New Roman"/>
          <w:b/>
          <w:bCs/>
          <w:color w:val="C45911" w:themeColor="accent2" w:themeShade="BF"/>
          <w:sz w:val="48"/>
          <w:szCs w:val="48"/>
          <w:lang w:val="ru-RU"/>
        </w:rPr>
        <w:t xml:space="preserve">на </w:t>
      </w:r>
      <w:r>
        <w:rPr>
          <w:rFonts w:ascii="Times New Roman" w:hAnsi="Times New Roman"/>
          <w:b/>
          <w:bCs/>
          <w:color w:val="C45911" w:themeColor="accent2" w:themeShade="BF"/>
          <w:sz w:val="48"/>
          <w:szCs w:val="48"/>
          <w:lang w:val="ru-RU"/>
        </w:rPr>
        <w:t xml:space="preserve">базе МБОУ Верхнеобливской ООШ </w:t>
      </w:r>
      <w:r w:rsidRPr="003244DE">
        <w:rPr>
          <w:rFonts w:ascii="Times New Roman" w:hAnsi="Times New Roman"/>
          <w:b/>
          <w:bCs/>
          <w:color w:val="C45911" w:themeColor="accent2" w:themeShade="BF"/>
          <w:sz w:val="48"/>
          <w:szCs w:val="48"/>
          <w:lang w:val="ru-RU"/>
        </w:rPr>
        <w:t>пришкольный лагерь «Солнышко»</w:t>
      </w:r>
    </w:p>
    <w:p w:rsidR="00D00F1C" w:rsidRDefault="00D00F1C" w:rsidP="00372D7B">
      <w:pPr>
        <w:spacing w:before="0" w:after="0"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933F91" w:rsidRPr="00BE04F5" w:rsidRDefault="00933F91" w:rsidP="00372D7B">
      <w:pPr>
        <w:spacing w:before="0"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BE04F5">
        <w:rPr>
          <w:rFonts w:ascii="Times New Roman" w:hAnsi="Times New Roman"/>
          <w:b/>
          <w:sz w:val="28"/>
          <w:szCs w:val="28"/>
          <w:lang w:val="ru-RU"/>
        </w:rPr>
        <w:t>Возраст детей:</w:t>
      </w:r>
      <w:r w:rsidR="003244D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E04F5">
        <w:rPr>
          <w:rFonts w:ascii="Times New Roman" w:hAnsi="Times New Roman"/>
          <w:sz w:val="28"/>
          <w:szCs w:val="28"/>
          <w:lang w:val="ru-RU"/>
        </w:rPr>
        <w:t xml:space="preserve"> 7-</w:t>
      </w:r>
      <w:r w:rsidR="00E83D1E">
        <w:rPr>
          <w:rFonts w:ascii="Times New Roman" w:hAnsi="Times New Roman"/>
          <w:sz w:val="28"/>
          <w:szCs w:val="28"/>
          <w:lang w:val="ru-RU"/>
        </w:rPr>
        <w:t>12</w:t>
      </w:r>
      <w:r w:rsidRPr="00BE04F5">
        <w:rPr>
          <w:rFonts w:ascii="Times New Roman" w:hAnsi="Times New Roman"/>
          <w:sz w:val="28"/>
          <w:szCs w:val="28"/>
          <w:lang w:val="ru-RU"/>
        </w:rPr>
        <w:t>лет</w:t>
      </w:r>
    </w:p>
    <w:p w:rsidR="00933F91" w:rsidRPr="001C4C2B" w:rsidRDefault="00933F91" w:rsidP="00372D7B">
      <w:pPr>
        <w:spacing w:before="0"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1C4C2B">
        <w:rPr>
          <w:rFonts w:ascii="Times New Roman" w:hAnsi="Times New Roman"/>
          <w:b/>
          <w:sz w:val="28"/>
          <w:szCs w:val="28"/>
          <w:lang w:val="ru-RU"/>
        </w:rPr>
        <w:t xml:space="preserve">Срок </w:t>
      </w:r>
      <w:r w:rsidR="00634898" w:rsidRPr="001C4C2B">
        <w:rPr>
          <w:rFonts w:ascii="Times New Roman" w:hAnsi="Times New Roman"/>
          <w:b/>
          <w:sz w:val="28"/>
          <w:szCs w:val="28"/>
          <w:lang w:val="ru-RU"/>
        </w:rPr>
        <w:t>реализации:</w:t>
      </w:r>
      <w:r w:rsidR="003244D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72D7B" w:rsidRPr="001C4C2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1037A">
        <w:rPr>
          <w:rFonts w:ascii="Times New Roman" w:hAnsi="Times New Roman"/>
          <w:sz w:val="28"/>
          <w:szCs w:val="28"/>
          <w:lang w:val="ru-RU"/>
        </w:rPr>
        <w:t>01</w:t>
      </w:r>
      <w:r w:rsidR="001C4C2B" w:rsidRPr="001C4C2B">
        <w:rPr>
          <w:rFonts w:ascii="Times New Roman" w:hAnsi="Times New Roman"/>
          <w:sz w:val="28"/>
          <w:szCs w:val="28"/>
          <w:lang w:val="ru-RU"/>
        </w:rPr>
        <w:t>.</w:t>
      </w:r>
      <w:r w:rsidR="00372D7B" w:rsidRPr="001C4C2B">
        <w:rPr>
          <w:rFonts w:ascii="Times New Roman" w:hAnsi="Times New Roman"/>
          <w:sz w:val="28"/>
          <w:szCs w:val="28"/>
          <w:lang w:val="ru-RU"/>
        </w:rPr>
        <w:t>0</w:t>
      </w:r>
      <w:r w:rsidR="001C4C2B" w:rsidRPr="001C4C2B">
        <w:rPr>
          <w:rFonts w:ascii="Times New Roman" w:hAnsi="Times New Roman"/>
          <w:sz w:val="28"/>
          <w:szCs w:val="28"/>
          <w:lang w:val="ru-RU"/>
        </w:rPr>
        <w:t>6</w:t>
      </w:r>
      <w:r w:rsidR="00E1037A">
        <w:rPr>
          <w:rFonts w:ascii="Times New Roman" w:hAnsi="Times New Roman"/>
          <w:sz w:val="28"/>
          <w:szCs w:val="28"/>
          <w:lang w:val="ru-RU"/>
        </w:rPr>
        <w:t>.2026-29</w:t>
      </w:r>
      <w:r w:rsidR="00372D7B" w:rsidRPr="001C4C2B">
        <w:rPr>
          <w:rFonts w:ascii="Times New Roman" w:hAnsi="Times New Roman"/>
          <w:sz w:val="28"/>
          <w:szCs w:val="28"/>
          <w:lang w:val="ru-RU"/>
        </w:rPr>
        <w:t>.</w:t>
      </w:r>
      <w:r w:rsidRPr="001C4C2B">
        <w:rPr>
          <w:rFonts w:ascii="Times New Roman" w:hAnsi="Times New Roman"/>
          <w:sz w:val="28"/>
          <w:szCs w:val="28"/>
          <w:lang w:val="ru-RU"/>
        </w:rPr>
        <w:t>0</w:t>
      </w:r>
      <w:r w:rsidR="001C4C2B" w:rsidRPr="001C4C2B">
        <w:rPr>
          <w:rFonts w:ascii="Times New Roman" w:hAnsi="Times New Roman"/>
          <w:sz w:val="28"/>
          <w:szCs w:val="28"/>
          <w:lang w:val="ru-RU"/>
        </w:rPr>
        <w:t>6</w:t>
      </w:r>
      <w:r w:rsidRPr="001C4C2B">
        <w:rPr>
          <w:rFonts w:ascii="Times New Roman" w:hAnsi="Times New Roman"/>
          <w:sz w:val="28"/>
          <w:szCs w:val="28"/>
          <w:lang w:val="ru-RU"/>
        </w:rPr>
        <w:t>.202</w:t>
      </w:r>
      <w:r w:rsidR="00E1037A">
        <w:rPr>
          <w:rFonts w:ascii="Times New Roman" w:hAnsi="Times New Roman"/>
          <w:sz w:val="28"/>
          <w:szCs w:val="28"/>
          <w:lang w:val="ru-RU"/>
        </w:rPr>
        <w:t>6</w:t>
      </w:r>
    </w:p>
    <w:p w:rsidR="00933F91" w:rsidRDefault="00933F91" w:rsidP="00372D7B">
      <w:pPr>
        <w:spacing w:before="0"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933F91" w:rsidRDefault="00E83D1E" w:rsidP="00372D7B">
      <w:pPr>
        <w:spacing w:before="0"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х. Верхнеобливский </w:t>
      </w:r>
    </w:p>
    <w:p w:rsidR="003244DE" w:rsidRPr="003244DE" w:rsidRDefault="00E1037A" w:rsidP="003244DE">
      <w:pPr>
        <w:spacing w:before="0"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2026</w:t>
      </w:r>
    </w:p>
    <w:p w:rsidR="003244DE" w:rsidRDefault="003244DE" w:rsidP="00372D7B">
      <w:pPr>
        <w:spacing w:before="0"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12836" w:rsidRDefault="00D12836" w:rsidP="00372D7B">
      <w:pPr>
        <w:spacing w:before="0"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3559B" w:rsidRDefault="00B3559B" w:rsidP="00372D7B">
      <w:pPr>
        <w:spacing w:before="0"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33F91" w:rsidRPr="00D00F1C" w:rsidRDefault="00933F91" w:rsidP="00372D7B">
      <w:pPr>
        <w:spacing w:before="0" w:after="0"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00F1C">
        <w:rPr>
          <w:rFonts w:ascii="Times New Roman" w:hAnsi="Times New Roman"/>
          <w:b/>
          <w:sz w:val="24"/>
          <w:szCs w:val="24"/>
          <w:lang w:val="ru-RU"/>
        </w:rPr>
        <w:t>Информационная карта программы</w:t>
      </w:r>
    </w:p>
    <w:tbl>
      <w:tblPr>
        <w:tblStyle w:val="ab"/>
        <w:tblW w:w="9498" w:type="dxa"/>
        <w:tblLook w:val="04A0" w:firstRow="1" w:lastRow="0" w:firstColumn="1" w:lastColumn="0" w:noHBand="0" w:noVBand="1"/>
      </w:tblPr>
      <w:tblGrid>
        <w:gridCol w:w="828"/>
        <w:gridCol w:w="2613"/>
        <w:gridCol w:w="6057"/>
      </w:tblGrid>
      <w:tr w:rsidR="00933F91" w:rsidRPr="00C35346" w:rsidTr="003244DE">
        <w:trPr>
          <w:trHeight w:val="1134"/>
        </w:trPr>
        <w:tc>
          <w:tcPr>
            <w:tcW w:w="814" w:type="dxa"/>
          </w:tcPr>
          <w:p w:rsidR="00933F91" w:rsidRPr="00D00F1C" w:rsidRDefault="00933F91" w:rsidP="00E83D1E">
            <w:pPr>
              <w:spacing w:before="0"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569" w:type="dxa"/>
          </w:tcPr>
          <w:p w:rsidR="00933F91" w:rsidRPr="00D00F1C" w:rsidRDefault="00933F91" w:rsidP="00E83D1E">
            <w:pPr>
              <w:spacing w:before="0"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Полное название программы</w:t>
            </w:r>
          </w:p>
        </w:tc>
        <w:tc>
          <w:tcPr>
            <w:tcW w:w="5955" w:type="dxa"/>
          </w:tcPr>
          <w:p w:rsidR="00933F91" w:rsidRPr="00D00F1C" w:rsidRDefault="00933F91" w:rsidP="00E83D1E">
            <w:pPr>
              <w:spacing w:before="0"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Программа лагеря с дневным пребыванием детей на базе М</w:t>
            </w:r>
            <w:r w:rsidR="00E83D1E" w:rsidRPr="00D00F1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БОУ Верхнеобливской ООШ</w:t>
            </w:r>
            <w:r w:rsidRPr="00D00F1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«ОРЛЯТА РОССИИ»</w:t>
            </w:r>
          </w:p>
        </w:tc>
      </w:tr>
      <w:tr w:rsidR="00933F91" w:rsidRPr="00C35346" w:rsidTr="003244DE">
        <w:trPr>
          <w:trHeight w:val="681"/>
        </w:trPr>
        <w:tc>
          <w:tcPr>
            <w:tcW w:w="814" w:type="dxa"/>
          </w:tcPr>
          <w:p w:rsidR="00933F91" w:rsidRPr="00D00F1C" w:rsidRDefault="00933F91" w:rsidP="00E83D1E">
            <w:pPr>
              <w:spacing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0F1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D00F1C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569" w:type="dxa"/>
          </w:tcPr>
          <w:p w:rsidR="00933F91" w:rsidRPr="00D00F1C" w:rsidRDefault="00933F91" w:rsidP="00E83D1E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0F1C">
              <w:rPr>
                <w:rFonts w:ascii="Times New Roman" w:hAnsi="Times New Roman"/>
                <w:sz w:val="24"/>
                <w:szCs w:val="24"/>
              </w:rPr>
              <w:t>Цель</w:t>
            </w:r>
            <w:proofErr w:type="spellEnd"/>
            <w:r w:rsidRPr="00D00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F1C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  <w:r w:rsidRPr="00D00F1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955" w:type="dxa"/>
          </w:tcPr>
          <w:p w:rsidR="00933F91" w:rsidRPr="00D00F1C" w:rsidRDefault="00933F91" w:rsidP="00E83D1E">
            <w:pPr>
              <w:spacing w:before="0" w:after="0"/>
              <w:ind w:left="2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D00F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отдыха и оздоровления обучающихся в период </w:t>
            </w:r>
            <w:r w:rsidR="00957221" w:rsidRPr="00D00F1C">
              <w:rPr>
                <w:rFonts w:ascii="Times New Roman" w:hAnsi="Times New Roman"/>
                <w:sz w:val="24"/>
                <w:szCs w:val="24"/>
                <w:lang w:val="ru-RU"/>
              </w:rPr>
              <w:t>летних</w:t>
            </w:r>
            <w:r w:rsidRPr="00D00F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каникул для учащихся </w:t>
            </w:r>
            <w:r w:rsidR="00B3559B" w:rsidRPr="00D00F1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E1037A">
              <w:rPr>
                <w:rFonts w:ascii="Times New Roman" w:hAnsi="Times New Roman"/>
                <w:sz w:val="24"/>
                <w:szCs w:val="24"/>
                <w:lang w:val="ru-RU"/>
              </w:rPr>
              <w:t>-5</w:t>
            </w:r>
            <w:r w:rsidRPr="00D00F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классов.</w:t>
            </w:r>
            <w:r w:rsidRPr="00D00F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</w:t>
            </w:r>
            <w:r w:rsidRPr="00D00F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оздание условий, интересных, разнообразных по форме и содержанию для обеспечения полноценного отдыха, оздоровления и творческого развития детей, а также развития чувства патриотизма и умений коллективной </w:t>
            </w:r>
            <w:r w:rsidR="009769BF" w:rsidRPr="00D00F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деятельности путем активного включения в реализацию программы «Орлята России»</w:t>
            </w:r>
            <w:r w:rsidR="003244DE" w:rsidRPr="00D00F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.</w:t>
            </w:r>
          </w:p>
        </w:tc>
      </w:tr>
      <w:tr w:rsidR="00933F91" w:rsidRPr="00C35346" w:rsidTr="003244DE">
        <w:trPr>
          <w:trHeight w:val="1004"/>
        </w:trPr>
        <w:tc>
          <w:tcPr>
            <w:tcW w:w="814" w:type="dxa"/>
          </w:tcPr>
          <w:p w:rsidR="00933F91" w:rsidRPr="00D00F1C" w:rsidRDefault="00933F91" w:rsidP="00E83D1E">
            <w:pPr>
              <w:spacing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0F1C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D00F1C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569" w:type="dxa"/>
          </w:tcPr>
          <w:p w:rsidR="00933F91" w:rsidRPr="00D00F1C" w:rsidRDefault="00933F91" w:rsidP="00E83D1E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0F1C">
              <w:rPr>
                <w:rFonts w:ascii="Times New Roman" w:hAnsi="Times New Roman"/>
                <w:sz w:val="24"/>
                <w:szCs w:val="24"/>
              </w:rPr>
              <w:t>Направление</w:t>
            </w:r>
            <w:proofErr w:type="spellEnd"/>
            <w:r w:rsidRPr="00D00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F1C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  <w:r w:rsidR="003244DE" w:rsidRPr="00D00F1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D00F1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955" w:type="dxa"/>
          </w:tcPr>
          <w:p w:rsidR="00933F91" w:rsidRPr="00D00F1C" w:rsidRDefault="00933F91" w:rsidP="00E83D1E">
            <w:pPr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sz w:val="24"/>
                <w:szCs w:val="24"/>
                <w:lang w:val="ru-RU"/>
              </w:rPr>
              <w:t>Данная программа по своей направленности является общеразвивающей, т.е. включает в себя разноплановую деятельность, объединяет различные направления оздоровления, отдыха и воспитания детей в условиях пришкольного лагеря.</w:t>
            </w:r>
          </w:p>
        </w:tc>
      </w:tr>
      <w:tr w:rsidR="00933F91" w:rsidRPr="00C35346" w:rsidTr="003244DE">
        <w:trPr>
          <w:trHeight w:val="1122"/>
        </w:trPr>
        <w:tc>
          <w:tcPr>
            <w:tcW w:w="814" w:type="dxa"/>
          </w:tcPr>
          <w:p w:rsidR="00933F91" w:rsidRPr="00D00F1C" w:rsidRDefault="00933F91" w:rsidP="00E83D1E">
            <w:pPr>
              <w:spacing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0F1C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D00F1C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569" w:type="dxa"/>
          </w:tcPr>
          <w:p w:rsidR="00933F91" w:rsidRPr="00D00F1C" w:rsidRDefault="00933F91" w:rsidP="00E83D1E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0F1C">
              <w:rPr>
                <w:rFonts w:ascii="Times New Roman" w:hAnsi="Times New Roman"/>
                <w:sz w:val="24"/>
                <w:szCs w:val="24"/>
              </w:rPr>
              <w:t>Краткое</w:t>
            </w:r>
            <w:proofErr w:type="spellEnd"/>
            <w:r w:rsidRPr="00D00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F1C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  <w:r w:rsidRPr="00D00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F1C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  <w:r w:rsidR="003244DE" w:rsidRPr="00D00F1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D00F1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955" w:type="dxa"/>
          </w:tcPr>
          <w:p w:rsidR="009769BF" w:rsidRPr="00D00F1C" w:rsidRDefault="00933F91" w:rsidP="00E83D1E">
            <w:pPr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Программа содержит: </w:t>
            </w:r>
          </w:p>
          <w:p w:rsidR="009769BF" w:rsidRPr="00D00F1C" w:rsidRDefault="009769BF" w:rsidP="00E83D1E">
            <w:pPr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sz w:val="24"/>
                <w:szCs w:val="24"/>
                <w:lang w:val="ru-RU"/>
              </w:rPr>
              <w:t>- пояснительную записку;</w:t>
            </w:r>
          </w:p>
          <w:p w:rsidR="009769BF" w:rsidRPr="00D00F1C" w:rsidRDefault="009769BF" w:rsidP="00E83D1E">
            <w:pPr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sz w:val="24"/>
                <w:szCs w:val="24"/>
                <w:lang w:val="ru-RU"/>
              </w:rPr>
              <w:t>- план-сетку ме</w:t>
            </w:r>
            <w:r w:rsidR="002A1547" w:rsidRPr="00D00F1C">
              <w:rPr>
                <w:rFonts w:ascii="Times New Roman" w:hAnsi="Times New Roman"/>
                <w:sz w:val="24"/>
                <w:szCs w:val="24"/>
                <w:lang w:val="ru-RU"/>
              </w:rPr>
              <w:t>роприятий, реализующих программ</w:t>
            </w:r>
            <w:r w:rsidRPr="00D00F1C">
              <w:rPr>
                <w:rFonts w:ascii="Times New Roman" w:hAnsi="Times New Roman"/>
                <w:sz w:val="24"/>
                <w:szCs w:val="24"/>
                <w:lang w:val="ru-RU"/>
              </w:rPr>
              <w:t>у;</w:t>
            </w:r>
          </w:p>
          <w:p w:rsidR="00933F91" w:rsidRPr="00D00F1C" w:rsidRDefault="009769BF" w:rsidP="00E83D1E">
            <w:pPr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sz w:val="24"/>
                <w:szCs w:val="24"/>
                <w:lang w:val="ru-RU"/>
              </w:rPr>
              <w:t>- ож</w:t>
            </w:r>
            <w:r w:rsidR="00933F91" w:rsidRPr="00D00F1C">
              <w:rPr>
                <w:rFonts w:ascii="Times New Roman" w:hAnsi="Times New Roman"/>
                <w:sz w:val="24"/>
                <w:szCs w:val="24"/>
                <w:lang w:val="ru-RU"/>
              </w:rPr>
              <w:t>идаемые р</w:t>
            </w:r>
            <w:r w:rsidR="00AB524C" w:rsidRPr="00D00F1C">
              <w:rPr>
                <w:rFonts w:ascii="Times New Roman" w:hAnsi="Times New Roman"/>
                <w:sz w:val="24"/>
                <w:szCs w:val="24"/>
                <w:lang w:val="ru-RU"/>
              </w:rPr>
              <w:t>езультаты и условия реализации.</w:t>
            </w:r>
          </w:p>
        </w:tc>
      </w:tr>
      <w:tr w:rsidR="00933F91" w:rsidRPr="00D00F1C" w:rsidTr="003244DE">
        <w:tc>
          <w:tcPr>
            <w:tcW w:w="814" w:type="dxa"/>
          </w:tcPr>
          <w:p w:rsidR="00933F91" w:rsidRPr="00D00F1C" w:rsidRDefault="00933F91" w:rsidP="00E83D1E">
            <w:pPr>
              <w:spacing w:before="0"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569" w:type="dxa"/>
          </w:tcPr>
          <w:p w:rsidR="00933F91" w:rsidRPr="00D00F1C" w:rsidRDefault="00933F91" w:rsidP="00E83D1E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0F1C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D00F1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00F1C">
              <w:rPr>
                <w:rFonts w:ascii="Times New Roman" w:hAnsi="Times New Roman"/>
                <w:sz w:val="24"/>
                <w:szCs w:val="24"/>
              </w:rPr>
              <w:t>возраст</w:t>
            </w:r>
            <w:proofErr w:type="spellEnd"/>
            <w:r w:rsidRPr="00D00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F1C">
              <w:rPr>
                <w:rFonts w:ascii="Times New Roman" w:hAnsi="Times New Roman"/>
                <w:sz w:val="24"/>
                <w:szCs w:val="24"/>
              </w:rPr>
              <w:t>учащихся</w:t>
            </w:r>
            <w:proofErr w:type="spellEnd"/>
            <w:r w:rsidRPr="00D00F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</w:tcPr>
          <w:p w:rsidR="00933F91" w:rsidRPr="00D00F1C" w:rsidRDefault="00E83D1E" w:rsidP="00E83D1E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D00F1C">
              <w:rPr>
                <w:rFonts w:ascii="Times New Roman" w:hAnsi="Times New Roman"/>
                <w:sz w:val="24"/>
                <w:szCs w:val="24"/>
              </w:rPr>
              <w:t>1</w:t>
            </w:r>
            <w:r w:rsidRPr="00D00F1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933F91" w:rsidRPr="00D00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33F91" w:rsidRPr="00D00F1C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  <w:r w:rsidR="00933F91" w:rsidRPr="00D00F1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="00933F91" w:rsidRPr="00D00F1C">
              <w:rPr>
                <w:rFonts w:ascii="Times New Roman" w:hAnsi="Times New Roman"/>
                <w:sz w:val="24"/>
                <w:szCs w:val="24"/>
              </w:rPr>
              <w:t>возраст</w:t>
            </w:r>
            <w:proofErr w:type="spellEnd"/>
            <w:r w:rsidR="00933F91" w:rsidRPr="00D00F1C">
              <w:rPr>
                <w:rFonts w:ascii="Times New Roman" w:hAnsi="Times New Roman"/>
                <w:sz w:val="24"/>
                <w:szCs w:val="24"/>
              </w:rPr>
              <w:t xml:space="preserve"> 7-</w:t>
            </w:r>
            <w:r w:rsidR="00E1037A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 w:rsidR="00933F91" w:rsidRPr="00D00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33F91" w:rsidRPr="00D00F1C"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</w:p>
        </w:tc>
      </w:tr>
      <w:tr w:rsidR="00933F91" w:rsidRPr="00C35346" w:rsidTr="003244DE">
        <w:tc>
          <w:tcPr>
            <w:tcW w:w="814" w:type="dxa"/>
          </w:tcPr>
          <w:p w:rsidR="00933F91" w:rsidRPr="00D00F1C" w:rsidRDefault="00933F91" w:rsidP="00E83D1E">
            <w:pPr>
              <w:spacing w:before="0"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569" w:type="dxa"/>
          </w:tcPr>
          <w:p w:rsidR="00933F91" w:rsidRPr="00D00F1C" w:rsidRDefault="00933F91" w:rsidP="00E83D1E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D00F1C">
              <w:rPr>
                <w:rFonts w:ascii="Times New Roman" w:hAnsi="Times New Roman"/>
                <w:sz w:val="24"/>
                <w:szCs w:val="24"/>
              </w:rPr>
              <w:t>Сроки реализации, количество смен</w:t>
            </w:r>
          </w:p>
        </w:tc>
        <w:tc>
          <w:tcPr>
            <w:tcW w:w="5955" w:type="dxa"/>
          </w:tcPr>
          <w:p w:rsidR="00933F91" w:rsidRPr="00D00F1C" w:rsidRDefault="00933F91" w:rsidP="00E83D1E">
            <w:pPr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продолжительности программа является краткосрочной, т.е. реализуется в течение 1 лагерной смены – </w:t>
            </w:r>
            <w:r w:rsidR="00E1037A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Pr="00D00F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дней.</w:t>
            </w:r>
          </w:p>
        </w:tc>
      </w:tr>
    </w:tbl>
    <w:p w:rsidR="00B3559B" w:rsidRPr="00D00F1C" w:rsidRDefault="00B3559B" w:rsidP="00B3559B">
      <w:pPr>
        <w:spacing w:before="0" w:after="0" w:line="360" w:lineRule="auto"/>
        <w:ind w:right="873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</w:p>
    <w:p w:rsidR="00B3559B" w:rsidRPr="00D00F1C" w:rsidRDefault="00B3559B" w:rsidP="00B3559B">
      <w:pPr>
        <w:spacing w:before="0" w:after="0" w:line="360" w:lineRule="auto"/>
        <w:ind w:right="873"/>
        <w:jc w:val="center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Общие положения</w:t>
      </w:r>
    </w:p>
    <w:p w:rsidR="00B3559B" w:rsidRPr="00D00F1C" w:rsidRDefault="00B3559B" w:rsidP="00D12836">
      <w:pPr>
        <w:spacing w:before="0" w:after="0" w:line="360" w:lineRule="auto"/>
        <w:ind w:left="738"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Программа воспитательной работы пришкольного</w:t>
      </w:r>
      <w:r w:rsidRPr="00D00F1C">
        <w:rPr>
          <w:rFonts w:ascii="Times New Roman" w:hAnsi="Times New Roman"/>
          <w:i/>
          <w:color w:val="000000"/>
          <w:sz w:val="24"/>
          <w:szCs w:val="24"/>
          <w:lang w:val="ru-RU" w:eastAsia="ru-RU" w:bidi="ar-SA"/>
        </w:rPr>
        <w:t xml:space="preserve"> 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лагеря дневного пребывания «Солнышко», созданного на базе  МБОУ Верхнеобливской ООШ (далее - Программа) разработана в соответствии с Федеральным законом от 28.12.2024 №543-ФЗ</w:t>
      </w:r>
      <w:r w:rsidRPr="00D00F1C">
        <w:rPr>
          <w:rFonts w:ascii="Times New Roman" w:hAnsi="Times New Roman"/>
          <w:color w:val="000000"/>
          <w:sz w:val="24"/>
          <w:szCs w:val="24"/>
          <w:vertAlign w:val="superscript"/>
          <w:lang w:val="ru-RU" w:eastAsia="ru-RU" w:bidi="ar-SA"/>
        </w:rPr>
        <w:footnoteReference w:id="1"/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№209 от 17.03.2025</w:t>
      </w:r>
      <w:r w:rsidRPr="00D00F1C">
        <w:rPr>
          <w:rFonts w:ascii="Times New Roman" w:hAnsi="Times New Roman"/>
          <w:color w:val="000000"/>
          <w:sz w:val="24"/>
          <w:szCs w:val="24"/>
          <w:vertAlign w:val="superscript"/>
          <w:lang w:val="ru-RU" w:eastAsia="ru-RU" w:bidi="ar-SA"/>
        </w:rPr>
        <w:footnoteReference w:id="2"/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. </w:t>
      </w:r>
    </w:p>
    <w:p w:rsidR="00B3559B" w:rsidRPr="00D00F1C" w:rsidRDefault="00B3559B" w:rsidP="00D12836">
      <w:pPr>
        <w:spacing w:before="0" w:after="0" w:line="360" w:lineRule="auto"/>
        <w:ind w:left="738"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lastRenderedPageBreak/>
        <w:t>Данная Программа обеспечивает единство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B3559B" w:rsidRPr="00D00F1C" w:rsidRDefault="00B3559B" w:rsidP="00D12836">
      <w:pPr>
        <w:spacing w:before="0" w:after="0" w:line="360" w:lineRule="auto"/>
        <w:ind w:left="738"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proofErr w:type="gram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D00F1C">
        <w:rPr>
          <w:rFonts w:ascii="Times New Roman" w:hAnsi="Times New Roman"/>
          <w:color w:val="000000"/>
          <w:sz w:val="24"/>
          <w:szCs w:val="24"/>
          <w:vertAlign w:val="superscript"/>
          <w:lang w:val="ru-RU" w:eastAsia="ru-RU" w:bidi="ar-SA"/>
        </w:rPr>
        <w:footnoteReference w:id="3"/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.</w:t>
      </w:r>
      <w:proofErr w:type="gramEnd"/>
    </w:p>
    <w:p w:rsidR="00B3559B" w:rsidRPr="00D00F1C" w:rsidRDefault="00B3559B" w:rsidP="00D12836">
      <w:pPr>
        <w:spacing w:before="0" w:after="0" w:line="360" w:lineRule="auto"/>
        <w:ind w:left="738"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proofErr w:type="gram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</w:t>
      </w:r>
      <w:proofErr w:type="gram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и психологического здоровья.</w:t>
      </w:r>
    </w:p>
    <w:p w:rsidR="00B3559B" w:rsidRPr="00D00F1C" w:rsidRDefault="00B3559B" w:rsidP="00D12836">
      <w:pPr>
        <w:spacing w:before="0" w:after="0" w:line="360" w:lineRule="auto"/>
        <w:ind w:left="738"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Методологической основой разработки и реализации Программы воспитательной работы являются два основных подхода: системно-</w:t>
      </w:r>
      <w:proofErr w:type="spell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деятельностный</w:t>
      </w:r>
      <w:proofErr w:type="spell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и аксиологический.</w:t>
      </w:r>
    </w:p>
    <w:p w:rsidR="00B3559B" w:rsidRPr="00D00F1C" w:rsidRDefault="00B3559B" w:rsidP="00B3559B">
      <w:pPr>
        <w:spacing w:before="0" w:after="0" w:line="360" w:lineRule="auto"/>
        <w:ind w:left="28" w:right="28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Системно-</w:t>
      </w:r>
      <w:proofErr w:type="spell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деятельностный</w:t>
      </w:r>
      <w:proofErr w:type="spell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ребенка.</w:t>
      </w:r>
    </w:p>
    <w:p w:rsidR="00B3559B" w:rsidRPr="00D00F1C" w:rsidRDefault="00B3559B" w:rsidP="00B3559B">
      <w:pPr>
        <w:spacing w:before="0" w:after="0" w:line="360" w:lineRule="auto"/>
        <w:ind w:left="28" w:right="28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Аксиологический подход подразумевает систему педагогических техник и методов, которые способствуют развитию у детей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B3559B" w:rsidRPr="00D00F1C" w:rsidRDefault="00B3559B" w:rsidP="00D12836">
      <w:pPr>
        <w:spacing w:before="0" w:after="0" w:line="360" w:lineRule="auto"/>
        <w:ind w:left="737"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Принципы реализации Программы:</w:t>
      </w:r>
    </w:p>
    <w:p w:rsidR="00B3559B" w:rsidRPr="00D00F1C" w:rsidRDefault="00B3559B" w:rsidP="00B3559B">
      <w:pPr>
        <w:spacing w:before="0" w:after="0" w:line="360" w:lineRule="auto"/>
        <w:ind w:left="28" w:right="28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- принцип единого целевого начала воспитательной деятельности; </w:t>
      </w:r>
    </w:p>
    <w:p w:rsidR="00B3559B" w:rsidRPr="00D00F1C" w:rsidRDefault="00B3559B" w:rsidP="00B3559B">
      <w:pPr>
        <w:spacing w:before="0" w:after="0" w:line="360" w:lineRule="auto"/>
        <w:ind w:left="28" w:right="28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lastRenderedPageBreak/>
        <w:t xml:space="preserve">- принцип системности, непрерывности и преемственности воспитательной деятельности; </w:t>
      </w:r>
    </w:p>
    <w:p w:rsidR="00B3559B" w:rsidRPr="00D00F1C" w:rsidRDefault="00B3559B" w:rsidP="00B3559B">
      <w:pPr>
        <w:spacing w:before="0" w:after="0" w:line="360" w:lineRule="auto"/>
        <w:ind w:left="28" w:right="28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- принцип единства концептуальных подходов, методов и форм воспитательной деятельности; </w:t>
      </w:r>
    </w:p>
    <w:p w:rsidR="00B3559B" w:rsidRPr="00D00F1C" w:rsidRDefault="00B3559B" w:rsidP="00B3559B">
      <w:pPr>
        <w:spacing w:before="0" w:after="0" w:line="360" w:lineRule="auto"/>
        <w:ind w:left="28" w:right="28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- принцип учета возрастных и индивидуальных особенностей; </w:t>
      </w:r>
    </w:p>
    <w:p w:rsidR="00B3559B" w:rsidRPr="00D00F1C" w:rsidRDefault="00B3559B" w:rsidP="00B3559B">
      <w:pPr>
        <w:spacing w:before="0" w:after="0" w:line="360" w:lineRule="auto"/>
        <w:ind w:left="28" w:right="28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- принцип приоритета конструктивных интересов и потребностей детей; </w:t>
      </w:r>
    </w:p>
    <w:p w:rsidR="00B3559B" w:rsidRPr="00D00F1C" w:rsidRDefault="00B3559B" w:rsidP="00B3559B">
      <w:pPr>
        <w:spacing w:before="0" w:after="0" w:line="360" w:lineRule="auto"/>
        <w:ind w:left="28" w:right="28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- принцип реальности и измеримости итогов воспитательной деятельности.</w:t>
      </w:r>
    </w:p>
    <w:p w:rsidR="00B3559B" w:rsidRPr="00D00F1C" w:rsidRDefault="00B3559B" w:rsidP="00B3559B">
      <w:pPr>
        <w:spacing w:before="0" w:after="0" w:line="360" w:lineRule="auto"/>
        <w:ind w:left="28" w:right="878" w:firstLine="709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</w:pPr>
    </w:p>
    <w:p w:rsidR="00B3559B" w:rsidRPr="00D00F1C" w:rsidRDefault="00B3559B" w:rsidP="00B3559B">
      <w:pPr>
        <w:spacing w:before="0" w:after="0" w:line="360" w:lineRule="auto"/>
        <w:ind w:left="28" w:right="878" w:firstLine="709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Целевой раздел Программы</w:t>
      </w:r>
    </w:p>
    <w:p w:rsidR="00B3559B" w:rsidRPr="00D00F1C" w:rsidRDefault="00B3559B" w:rsidP="00D12836">
      <w:pPr>
        <w:spacing w:before="0" w:after="0" w:line="360" w:lineRule="auto"/>
        <w:ind w:left="738"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Целью Программы является актуализация, формирование и внедрение единых подходов к воспитанию и развитию детей в сфере организации отдыха и оздоровления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B3559B" w:rsidRPr="00D00F1C" w:rsidRDefault="00B3559B" w:rsidP="00D12836">
      <w:pPr>
        <w:spacing w:before="0" w:after="0" w:line="360" w:lineRule="auto"/>
        <w:ind w:left="738"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Задачами Программы являются:</w:t>
      </w:r>
    </w:p>
    <w:p w:rsidR="00B3559B" w:rsidRPr="00D00F1C" w:rsidRDefault="00B3559B" w:rsidP="00B3559B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- разработка единых подходов к воспитательной работе педагогического коллектива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B3559B" w:rsidRPr="00D00F1C" w:rsidRDefault="00B3559B" w:rsidP="00B3559B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- внедрение единых принципов, методов и форм </w:t>
      </w:r>
      <w:proofErr w:type="gram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организации воспитательной деятельности организации отдыха детей</w:t>
      </w:r>
      <w:proofErr w:type="gram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и их оздоровления в их применении к процессу воспитания, формирования и развития </w:t>
      </w:r>
      <w:proofErr w:type="spell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субъектности</w:t>
      </w:r>
      <w:proofErr w:type="spell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детей в условиях временного детского коллектива;</w:t>
      </w:r>
    </w:p>
    <w:p w:rsidR="00B3559B" w:rsidRPr="00D00F1C" w:rsidRDefault="00B3559B" w:rsidP="00B3559B">
      <w:pPr>
        <w:spacing w:before="0" w:after="0" w:line="360" w:lineRule="auto"/>
        <w:ind w:left="28"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         - 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B3559B" w:rsidRPr="00D00F1C" w:rsidRDefault="00B3559B" w:rsidP="00B3559B">
      <w:pPr>
        <w:spacing w:before="0" w:after="0" w:line="360" w:lineRule="auto"/>
        <w:ind w:left="5" w:right="28"/>
        <w:jc w:val="both"/>
        <w:rPr>
          <w:rFonts w:ascii="Times New Roman" w:hAnsi="Times New Roman"/>
          <w:color w:val="000000"/>
          <w:sz w:val="24"/>
          <w:szCs w:val="24"/>
          <w:highlight w:val="green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Конкретизация цели воспитательной работы применительно к возрастным особенностям детей позволяет выделить в ней следующие целевые приоритеты: </w:t>
      </w:r>
      <w:r w:rsidRPr="00D00F1C">
        <w:rPr>
          <w:rFonts w:ascii="Times New Roman" w:hAnsi="Times New Roman"/>
          <w:i/>
          <w:color w:val="000000"/>
          <w:sz w:val="24"/>
          <w:szCs w:val="24"/>
          <w:highlight w:val="green"/>
          <w:lang w:val="ru-RU" w:eastAsia="ru-RU" w:bidi="ar-SA"/>
        </w:rPr>
        <w:t xml:space="preserve"> 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В воспитании детей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B3559B" w:rsidRPr="00D00F1C" w:rsidRDefault="00B3559B" w:rsidP="00D12836">
      <w:pPr>
        <w:spacing w:before="0" w:after="0" w:line="360" w:lineRule="auto"/>
        <w:ind w:left="28" w:right="28"/>
        <w:jc w:val="both"/>
        <w:rPr>
          <w:rFonts w:ascii="Times New Roman" w:hAnsi="Times New Roman"/>
          <w:i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lastRenderedPageBreak/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 в воспитательной работе лагеря дневного пребывания «Солнышко».</w:t>
      </w:r>
      <w:r w:rsidRPr="00D00F1C">
        <w:rPr>
          <w:rFonts w:ascii="Times New Roman" w:hAnsi="Times New Roman"/>
          <w:i/>
          <w:color w:val="000000"/>
          <w:sz w:val="24"/>
          <w:szCs w:val="24"/>
          <w:lang w:val="ru-RU" w:eastAsia="ru-RU" w:bidi="ar-SA"/>
        </w:rPr>
        <w:t xml:space="preserve">  </w:t>
      </w:r>
    </w:p>
    <w:p w:rsidR="00B3559B" w:rsidRPr="00D00F1C" w:rsidRDefault="00B3559B" w:rsidP="00B3559B">
      <w:pPr>
        <w:spacing w:before="0" w:after="0" w:line="360" w:lineRule="auto"/>
        <w:ind w:left="878" w:right="210" w:hanging="10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</w:pPr>
    </w:p>
    <w:p w:rsidR="00B3559B" w:rsidRPr="00D00F1C" w:rsidRDefault="00B3559B" w:rsidP="00B3559B">
      <w:pPr>
        <w:spacing w:before="0" w:after="0" w:line="360" w:lineRule="auto"/>
        <w:ind w:left="878" w:right="210" w:hanging="10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Содержательный раздел</w:t>
      </w:r>
    </w:p>
    <w:p w:rsidR="00B3559B" w:rsidRPr="00D00F1C" w:rsidRDefault="00B3559B" w:rsidP="00D12836">
      <w:pPr>
        <w:spacing w:before="0" w:after="0" w:line="360" w:lineRule="auto"/>
        <w:ind w:left="28" w:right="28"/>
        <w:jc w:val="both"/>
        <w:rPr>
          <w:rFonts w:ascii="Times New Roman" w:hAnsi="Times New Roman"/>
          <w:i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В основу каждого направления воспитательной работы в лагере дневного пребывания «Солнышко»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B3559B" w:rsidRPr="00D00F1C" w:rsidRDefault="00B3559B" w:rsidP="00B3559B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i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Основные направления воспитательной работы лагеря дневного пребывания  </w:t>
      </w:r>
      <w:r w:rsidRPr="00D00F1C">
        <w:rPr>
          <w:rFonts w:ascii="Times New Roman" w:hAnsi="Times New Roman"/>
          <w:i/>
          <w:color w:val="000000"/>
          <w:sz w:val="24"/>
          <w:szCs w:val="24"/>
          <w:lang w:val="ru-RU" w:eastAsia="ru-RU" w:bidi="ar-SA"/>
        </w:rPr>
        <w:t xml:space="preserve">  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включают в себя:</w:t>
      </w:r>
    </w:p>
    <w:p w:rsidR="00B3559B" w:rsidRPr="00D00F1C" w:rsidRDefault="00B3559B" w:rsidP="00B3559B">
      <w:pPr>
        <w:spacing w:before="0" w:after="0" w:line="360" w:lineRule="auto"/>
        <w:ind w:left="28" w:right="28" w:firstLine="823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гражданское воспитание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:rsidR="00B3559B" w:rsidRPr="00D00F1C" w:rsidRDefault="00B3559B" w:rsidP="00B3559B">
      <w:pPr>
        <w:spacing w:before="0" w:after="0" w:line="360" w:lineRule="auto"/>
        <w:ind w:left="28" w:right="28" w:firstLine="823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патриотическое воспитание: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 </w:t>
      </w:r>
    </w:p>
    <w:p w:rsidR="00B3559B" w:rsidRPr="00D00F1C" w:rsidRDefault="00B3559B" w:rsidP="00B3559B">
      <w:pPr>
        <w:spacing w:before="0" w:after="0" w:line="360" w:lineRule="auto"/>
        <w:ind w:left="28" w:right="28" w:firstLine="823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духовно-нравственное воспитание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B3559B" w:rsidRPr="00D00F1C" w:rsidRDefault="00B3559B" w:rsidP="00B3559B">
      <w:pPr>
        <w:spacing w:before="0" w:after="0" w:line="360" w:lineRule="auto"/>
        <w:ind w:left="28" w:right="28" w:firstLine="823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эстетическое воспитание: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B3559B" w:rsidRPr="00D00F1C" w:rsidRDefault="00B3559B" w:rsidP="00B3559B">
      <w:pPr>
        <w:spacing w:before="0" w:after="0" w:line="360" w:lineRule="auto"/>
        <w:ind w:left="28" w:right="28" w:firstLine="823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трудовое воспитание: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:rsidR="00B3559B" w:rsidRPr="00D00F1C" w:rsidRDefault="00B3559B" w:rsidP="00B3559B">
      <w:pPr>
        <w:spacing w:before="0" w:after="0" w:line="360" w:lineRule="auto"/>
        <w:ind w:left="28" w:right="28" w:firstLine="823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физическое воспитание, формирование культуры здорового образа жизни и эмоционального благополучия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: компонент </w:t>
      </w:r>
      <w:proofErr w:type="spell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здоровьесберегающей</w:t>
      </w:r>
      <w:proofErr w:type="spell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:rsidR="00B3559B" w:rsidRPr="00D00F1C" w:rsidRDefault="00B3559B" w:rsidP="00B3559B">
      <w:pPr>
        <w:spacing w:before="0" w:after="0" w:line="360" w:lineRule="auto"/>
        <w:ind w:left="28" w:right="28" w:firstLine="823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lastRenderedPageBreak/>
        <w:t>экологическое воспитание: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B3559B" w:rsidRPr="00D00F1C" w:rsidRDefault="00B3559B" w:rsidP="00D12836">
      <w:pPr>
        <w:spacing w:before="0" w:after="0" w:line="360" w:lineRule="auto"/>
        <w:ind w:right="28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Содержание блока «Мир» реализуется в следующих формах:</w:t>
      </w:r>
    </w:p>
    <w:p w:rsidR="00B3559B" w:rsidRPr="00D00F1C" w:rsidRDefault="00B3559B" w:rsidP="00B3559B">
      <w:pPr>
        <w:spacing w:before="0" w:after="0" w:line="360" w:lineRule="auto"/>
        <w:ind w:left="28" w:right="28" w:firstLine="823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i/>
          <w:color w:val="000000"/>
          <w:sz w:val="24"/>
          <w:szCs w:val="24"/>
          <w:lang w:val="ru-RU" w:eastAsia="ru-RU" w:bidi="ar-SA"/>
        </w:rPr>
        <w:t xml:space="preserve">- 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исторические игры, информационные часы, 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 </w:t>
      </w:r>
    </w:p>
    <w:p w:rsidR="00B3559B" w:rsidRPr="00D00F1C" w:rsidRDefault="00B3559B" w:rsidP="00B3559B">
      <w:pPr>
        <w:spacing w:before="0" w:after="0" w:line="360" w:lineRule="auto"/>
        <w:ind w:left="28" w:right="28" w:firstLine="823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- 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 </w:t>
      </w:r>
    </w:p>
    <w:p w:rsidR="00B3559B" w:rsidRPr="00D00F1C" w:rsidRDefault="00B3559B" w:rsidP="00B3559B">
      <w:pPr>
        <w:spacing w:before="0" w:after="0" w:line="360" w:lineRule="auto"/>
        <w:ind w:left="28" w:right="28" w:firstLine="823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-тематические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 </w:t>
      </w:r>
    </w:p>
    <w:p w:rsidR="00B3559B" w:rsidRPr="00D00F1C" w:rsidRDefault="00B3559B" w:rsidP="00B3559B">
      <w:pPr>
        <w:spacing w:before="0" w:after="0" w:line="360" w:lineRule="auto"/>
        <w:ind w:left="28" w:right="28" w:firstLine="823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-события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</w:t>
      </w:r>
    </w:p>
    <w:p w:rsidR="00B3559B" w:rsidRPr="00D00F1C" w:rsidRDefault="00B3559B" w:rsidP="00B3559B">
      <w:pPr>
        <w:spacing w:before="0" w:after="0" w:line="360" w:lineRule="auto"/>
        <w:ind w:left="28" w:right="28" w:firstLine="823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- организация конструкторской, исследовательской и проектной деятельности; </w:t>
      </w:r>
    </w:p>
    <w:p w:rsidR="00B3559B" w:rsidRPr="00D00F1C" w:rsidRDefault="00B3559B" w:rsidP="00B3559B">
      <w:pPr>
        <w:spacing w:before="0" w:after="0" w:line="360" w:lineRule="auto"/>
        <w:ind w:left="28" w:right="28" w:firstLine="823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-просмотр научно-популярных фильмов;  </w:t>
      </w:r>
    </w:p>
    <w:p w:rsidR="00B3559B" w:rsidRPr="00D00F1C" w:rsidRDefault="00B3559B" w:rsidP="00B3559B">
      <w:pPr>
        <w:spacing w:before="0" w:after="0" w:line="360" w:lineRule="auto"/>
        <w:ind w:left="28" w:right="28" w:firstLine="823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-мероприятия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 </w:t>
      </w:r>
    </w:p>
    <w:p w:rsidR="00B3559B" w:rsidRPr="00D00F1C" w:rsidRDefault="00B3559B" w:rsidP="00B3559B">
      <w:pPr>
        <w:spacing w:before="0" w:after="0" w:line="360" w:lineRule="auto"/>
        <w:ind w:left="28" w:right="28" w:firstLine="823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-тематические беседы и диалоги на тему духовно-нравственного воспитания;</w:t>
      </w:r>
    </w:p>
    <w:p w:rsidR="00B3559B" w:rsidRPr="00D00F1C" w:rsidRDefault="00B3559B" w:rsidP="00B3559B">
      <w:pPr>
        <w:spacing w:before="0" w:after="0" w:line="360" w:lineRule="auto"/>
        <w:ind w:left="28" w:right="28" w:firstLine="823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проведение обсуждений на темы морали, духовных ценностей, честности, справедливости и милосердия.</w:t>
      </w:r>
    </w:p>
    <w:p w:rsidR="00B3559B" w:rsidRPr="00D00F1C" w:rsidRDefault="00B3559B" w:rsidP="00D12836">
      <w:pPr>
        <w:spacing w:before="0" w:after="0" w:line="360" w:lineRule="auto"/>
        <w:ind w:left="5"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В общем блоке реализации содержания «Россия» реализуются пять комплексов мероприятий: </w:t>
      </w:r>
    </w:p>
    <w:p w:rsidR="00B3559B" w:rsidRPr="00D00F1C" w:rsidRDefault="00B3559B" w:rsidP="00D12836">
      <w:pPr>
        <w:spacing w:before="0" w:after="0" w:line="360" w:lineRule="auto"/>
        <w:ind w:left="5"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lastRenderedPageBreak/>
        <w:t xml:space="preserve">единством народа России, общностью его исторической судьбы, памятью предков, передавших любовь и уважение к Отечеству, веру в добро и справедливость. 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Формы мероприятий:</w:t>
      </w:r>
    </w:p>
    <w:p w:rsidR="00B3559B" w:rsidRPr="00D00F1C" w:rsidRDefault="00B3559B" w:rsidP="00B3559B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proofErr w:type="gram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-Торжественная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 тематические дни; 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  <w:proofErr w:type="gramEnd"/>
    </w:p>
    <w:p w:rsidR="00B3559B" w:rsidRPr="00D00F1C" w:rsidRDefault="00B3559B" w:rsidP="00D12836">
      <w:pPr>
        <w:spacing w:before="0" w:after="0" w:line="360" w:lineRule="auto"/>
        <w:ind w:left="5"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Форматы мероприятий:</w:t>
      </w:r>
    </w:p>
    <w:p w:rsidR="00B3559B" w:rsidRPr="00D00F1C" w:rsidRDefault="00B3559B" w:rsidP="00B3559B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проведение встреч с героями России;  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B3559B" w:rsidRPr="00D00F1C" w:rsidRDefault="00B3559B" w:rsidP="00D12836">
      <w:pPr>
        <w:spacing w:before="0" w:after="0" w:line="360" w:lineRule="auto"/>
        <w:ind w:left="5"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Третий комплекс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</w:t>
      </w:r>
      <w:r w:rsidR="00D12836"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религии, культуры, языки.</w:t>
      </w:r>
    </w:p>
    <w:p w:rsidR="00B3559B" w:rsidRPr="00D00F1C" w:rsidRDefault="00B3559B" w:rsidP="00D12836">
      <w:pPr>
        <w:spacing w:before="0" w:after="0" w:line="360" w:lineRule="auto"/>
        <w:ind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Четвертый комплекс мероприятий связан с русским языко</w:t>
      </w:r>
      <w:proofErr w:type="gram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м-</w:t>
      </w:r>
      <w:proofErr w:type="gram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государственным языком Российской Федерации.</w:t>
      </w:r>
    </w:p>
    <w:p w:rsidR="00B3559B" w:rsidRPr="00D00F1C" w:rsidRDefault="00B3559B" w:rsidP="00B3559B">
      <w:pPr>
        <w:spacing w:before="0" w:after="0" w:line="360" w:lineRule="auto"/>
        <w:ind w:left="768"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Формы мероприятий:</w:t>
      </w:r>
    </w:p>
    <w:p w:rsidR="00B3559B" w:rsidRPr="00D00F1C" w:rsidRDefault="00B3559B" w:rsidP="00B3559B">
      <w:pPr>
        <w:spacing w:before="0" w:after="0" w:line="360" w:lineRule="auto"/>
        <w:ind w:left="28" w:right="105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организация выставок книг, посвященных русскому языку, русской литературе и русской культуре;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B3559B" w:rsidRPr="00D00F1C" w:rsidRDefault="00B3559B" w:rsidP="00B3559B">
      <w:pPr>
        <w:spacing w:before="0" w:after="0" w:line="360" w:lineRule="auto"/>
        <w:ind w:left="28" w:right="96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proofErr w:type="gram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- 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lastRenderedPageBreak/>
        <w:t>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</w:t>
      </w:r>
      <w:proofErr w:type="gram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литерату</w:t>
      </w:r>
      <w:r w:rsidR="00D12836"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рные конкурсы, конкурсы чтецов.</w:t>
      </w:r>
    </w:p>
    <w:p w:rsidR="00B3559B" w:rsidRPr="00D00F1C" w:rsidRDefault="00B3559B" w:rsidP="00D12836">
      <w:pPr>
        <w:spacing w:before="0" w:after="0" w:line="360" w:lineRule="auto"/>
        <w:ind w:left="5"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B3559B" w:rsidRPr="00D00F1C" w:rsidRDefault="00B3559B" w:rsidP="00B3559B">
      <w:pPr>
        <w:spacing w:before="0" w:after="0" w:line="360" w:lineRule="auto"/>
        <w:ind w:left="782"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Формы мероприятий:</w:t>
      </w:r>
    </w:p>
    <w:p w:rsidR="00B3559B" w:rsidRPr="00D00F1C" w:rsidRDefault="00B3559B" w:rsidP="00B3559B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экологические игры, актуализирующие имеющийся опыт и знания детей;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 свод экологических правил в отряде и в целом в организации отдыха детей и их оздоровления; ведение дневника погоды (для детей младшего школьного возраста),  конкурс рисунков, плакатов, инсценировок на экологическую тематику</w:t>
      </w:r>
      <w:proofErr w:type="gram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.</w:t>
      </w:r>
      <w:proofErr w:type="gramEnd"/>
    </w:p>
    <w:p w:rsidR="00B3559B" w:rsidRPr="00D00F1C" w:rsidRDefault="00D12836" w:rsidP="00D12836">
      <w:pPr>
        <w:spacing w:before="0" w:after="0" w:line="360" w:lineRule="auto"/>
        <w:ind w:left="28" w:right="28"/>
        <w:jc w:val="both"/>
        <w:rPr>
          <w:rFonts w:ascii="Times New Roman" w:hAnsi="Times New Roman"/>
          <w:i/>
          <w:color w:val="000000"/>
          <w:sz w:val="24"/>
          <w:szCs w:val="24"/>
          <w:highlight w:val="green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      </w:t>
      </w:r>
      <w:r w:rsidR="00B3559B"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  <w:r w:rsidR="00B3559B" w:rsidRPr="00D00F1C">
        <w:rPr>
          <w:rFonts w:ascii="Times New Roman" w:hAnsi="Times New Roman"/>
          <w:i/>
          <w:color w:val="000000"/>
          <w:sz w:val="24"/>
          <w:szCs w:val="24"/>
          <w:highlight w:val="green"/>
          <w:lang w:val="ru-RU" w:eastAsia="ru-RU" w:bidi="ar-SA"/>
        </w:rPr>
        <w:t xml:space="preserve"> </w:t>
      </w:r>
    </w:p>
    <w:p w:rsidR="00B3559B" w:rsidRPr="00D00F1C" w:rsidRDefault="00B3559B" w:rsidP="00B3559B">
      <w:pPr>
        <w:spacing w:before="0" w:after="0" w:line="360" w:lineRule="auto"/>
        <w:ind w:left="24" w:right="5" w:hanging="10"/>
        <w:jc w:val="center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Реализация воспитательного потенциала данного блока предусматривает:</w:t>
      </w:r>
    </w:p>
    <w:p w:rsidR="00B3559B" w:rsidRPr="00D00F1C" w:rsidRDefault="00B3559B" w:rsidP="00B3559B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noProof/>
          <w:color w:val="000000"/>
          <w:sz w:val="24"/>
          <w:szCs w:val="24"/>
          <w:lang w:val="ru-RU" w:eastAsia="ja-JP" w:bidi="ar-SA"/>
        </w:rPr>
        <w:drawing>
          <wp:anchor distT="0" distB="0" distL="114300" distR="114300" simplePos="0" relativeHeight="251659264" behindDoc="0" locked="0" layoutInCell="1" allowOverlap="1" wp14:anchorId="4B9DFCAE" wp14:editId="06F38232">
            <wp:simplePos x="0" y="0"/>
            <wp:positionH relativeFrom="page">
              <wp:posOffset>3862070</wp:posOffset>
            </wp:positionH>
            <wp:positionV relativeFrom="page">
              <wp:posOffset>600710</wp:posOffset>
            </wp:positionV>
            <wp:extent cx="3175" cy="3175"/>
            <wp:effectExtent l="0" t="0" r="0" b="0"/>
            <wp:wrapTopAndBottom distT="0" dist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проведение физкультурно-оздоровительных, спортивных мероприятий: зарядка, спортивные игры и соревнования; беседы, направленные на профилактику вредных привычек и привлечение интереса детей к занятиям физкультурой и спортом; 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</w:t>
      </w:r>
      <w:proofErr w:type="gram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gram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  <w:proofErr w:type="gram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проведение 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lastRenderedPageBreak/>
        <w:t xml:space="preserve">тренировочной эвакуации при пожаре или обнаружении взрывчатых веществ; разработка и реализация разных форм профилактических воспитательных мероприятий: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антиэкстремистской</w:t>
      </w:r>
      <w:proofErr w:type="spell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безопасности; </w:t>
      </w:r>
      <w:proofErr w:type="gram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девиантному</w:t>
      </w:r>
      <w:proofErr w:type="spell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поведению </w:t>
      </w:r>
      <w:r w:rsidRPr="00D00F1C">
        <w:rPr>
          <w:rFonts w:ascii="Times New Roman" w:hAnsi="Times New Roman"/>
          <w:noProof/>
          <w:color w:val="000000"/>
          <w:sz w:val="24"/>
          <w:szCs w:val="24"/>
          <w:lang w:val="ru-RU" w:eastAsia="ja-JP" w:bidi="ar-SA"/>
        </w:rPr>
        <w:drawing>
          <wp:inline distT="0" distB="0" distL="0" distR="0" wp14:anchorId="46D6699E" wp14:editId="2A9EA7BE">
            <wp:extent cx="91440" cy="15240"/>
            <wp:effectExtent l="0" t="0" r="0" b="0"/>
            <wp:docPr id="2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9144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познание (путешествия), испытание себя (походы, спорт), значимое общение, любовь, творчество, деятельность (в том числе профессиональная, </w:t>
      </w:r>
      <w:proofErr w:type="spell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религиознодуховная</w:t>
      </w:r>
      <w:proofErr w:type="spell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, благотворительная, искусство);</w:t>
      </w:r>
      <w:proofErr w:type="gramEnd"/>
    </w:p>
    <w:p w:rsidR="00B3559B" w:rsidRPr="00D00F1C" w:rsidRDefault="00B3559B" w:rsidP="00B3559B">
      <w:pPr>
        <w:spacing w:before="0" w:after="0" w:line="360" w:lineRule="auto"/>
        <w:ind w:left="28" w:right="91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proofErr w:type="gram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  <w:proofErr w:type="gram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B3559B" w:rsidRPr="00D00F1C" w:rsidRDefault="00B3559B" w:rsidP="00D12836">
      <w:pPr>
        <w:spacing w:before="0" w:after="0" w:line="360" w:lineRule="auto"/>
        <w:ind w:left="715" w:right="28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Инвариантные общие содержательные модули включают:</w:t>
      </w:r>
    </w:p>
    <w:p w:rsidR="00B3559B" w:rsidRPr="00D00F1C" w:rsidRDefault="00B3559B" w:rsidP="00B3559B">
      <w:pPr>
        <w:spacing w:before="0" w:after="0" w:line="360" w:lineRule="auto"/>
        <w:ind w:left="28" w:right="28" w:firstLine="823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sz w:val="24"/>
          <w:szCs w:val="24"/>
          <w:lang w:val="ru-RU" w:eastAsia="ru-RU" w:bidi="ar-SA"/>
        </w:rPr>
        <w:t>Модуль</w:t>
      </w: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 xml:space="preserve"> «Спортивно-оздоровительная работа»</w:t>
      </w:r>
    </w:p>
    <w:p w:rsidR="00B3559B" w:rsidRPr="00D00F1C" w:rsidRDefault="00B3559B" w:rsidP="00B3559B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Спортивно-оздоровительная работа в лагере дневного пребывания включает в себя организацию оптимального двигательного режима с учетом возраста детей и состояния их здоровья. Физическое воспитание реализуется посредством:</w:t>
      </w:r>
    </w:p>
    <w:p w:rsidR="00B3559B" w:rsidRPr="00D00F1C" w:rsidRDefault="00B3559B" w:rsidP="00B3559B">
      <w:pPr>
        <w:spacing w:before="0" w:after="0" w:line="360" w:lineRule="auto"/>
        <w:ind w:left="28" w:right="52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физкультурно-оздоровительных занятий, которые проводятся с детьми по графику, максимально на свежем воздухе;  утренней вариативной зарядки (спортивная, танцевальная, дыхательная, беговая, игровая); спортивно-массовых мероприятий, предполагающих спартакиады, спортивные соревнования, праздники, викторины, конкурсы;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«здоровое-</w:t>
      </w:r>
      <w:proofErr w:type="spell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питание</w:t>
      </w:r>
      <w:proofErr w:type="gram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.р</w:t>
      </w:r>
      <w:proofErr w:type="gram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ф</w:t>
      </w:r>
      <w:proofErr w:type="spell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».</w:t>
      </w:r>
    </w:p>
    <w:p w:rsidR="00B3559B" w:rsidRPr="00D00F1C" w:rsidRDefault="00B3559B" w:rsidP="00B3559B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lastRenderedPageBreak/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Модуль «Культура России».</w:t>
      </w:r>
    </w:p>
    <w:p w:rsidR="00B3559B" w:rsidRPr="00D00F1C" w:rsidRDefault="00B3559B" w:rsidP="00B3559B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proofErr w:type="gram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  <w:proofErr w:type="gramEnd"/>
    </w:p>
    <w:p w:rsidR="00B3559B" w:rsidRPr="00D00F1C" w:rsidRDefault="00B3559B" w:rsidP="00B3559B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B3559B" w:rsidRPr="00D00F1C" w:rsidRDefault="00B3559B" w:rsidP="00B3559B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Модуль «Психолого-педагогическое сопровождение».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</w:t>
      </w:r>
    </w:p>
    <w:p w:rsidR="00B3559B" w:rsidRPr="00D00F1C" w:rsidRDefault="00B3559B" w:rsidP="00B3559B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Комплексная работа педагога-психолога  включает в себя вариативность направлений психолого-педагогического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B3559B" w:rsidRPr="00D00F1C" w:rsidRDefault="00B3559B" w:rsidP="00D12836">
      <w:pPr>
        <w:spacing w:before="0" w:after="0" w:line="360" w:lineRule="auto"/>
        <w:ind w:right="28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Модуль «Детское самоуправление».</w:t>
      </w:r>
    </w:p>
    <w:p w:rsidR="00B3559B" w:rsidRPr="00D00F1C" w:rsidRDefault="00B3559B" w:rsidP="00D12836">
      <w:pPr>
        <w:spacing w:before="0" w:after="0" w:line="360" w:lineRule="auto"/>
        <w:ind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Для реализации цели в лагере формируются органы самоуправления. </w:t>
      </w:r>
    </w:p>
    <w:p w:rsidR="00B3559B" w:rsidRPr="00D00F1C" w:rsidRDefault="00B3559B" w:rsidP="00B3559B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Постоянно действующие органы самоуправления включают в себя:  Совет лагеря</w:t>
      </w:r>
      <w:proofErr w:type="gram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,</w:t>
      </w:r>
      <w:proofErr w:type="gram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Медиацентр</w:t>
      </w:r>
      <w:proofErr w:type="spell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.   </w:t>
      </w:r>
    </w:p>
    <w:p w:rsidR="00B3559B" w:rsidRPr="00D00F1C" w:rsidRDefault="00B3559B" w:rsidP="00B3559B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lastRenderedPageBreak/>
        <w:t xml:space="preserve">  </w:t>
      </w: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Совет лагеря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– орган, который обеспечивает жизнедеятельность всего лагеря. Совет планирует работу на смену, анализирует деятельность лагеря. В состав совета входят начальник лагеря,  воспитатели-педагоги, лидеры  отрядов.   Совет лагеря собирается ежедневно, подводит итоги прожитого дня, принимает решения по основным вопросам повседневной жизни лагеря. Решения совета обязательны для выполнения всеми участниками смены. </w:t>
      </w:r>
    </w:p>
    <w:p w:rsidR="00B3559B" w:rsidRPr="00D00F1C" w:rsidRDefault="00B3559B" w:rsidP="00D00F1C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proofErr w:type="spellStart"/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Медиацентр</w:t>
      </w:r>
      <w:proofErr w:type="spellEnd"/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 xml:space="preserve"> 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лагеря создается с целью освещения основных событий смены, ведения официальных групп лагеря в социальных сетях. В </w:t>
      </w:r>
      <w:proofErr w:type="spell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медиацентр</w:t>
      </w:r>
      <w:proofErr w:type="spell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входят по 1–2 члена каждого отряда, </w:t>
      </w:r>
      <w:proofErr w:type="gram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имеющим</w:t>
      </w:r>
      <w:proofErr w:type="gram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опыт создания медиа-контента. Среди участников </w:t>
      </w:r>
      <w:proofErr w:type="spell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Медиацентра</w:t>
      </w:r>
      <w:proofErr w:type="spell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распределяются задачи по созданию статей, роликов, фотографий в зависимости от плана на день. Работу </w:t>
      </w:r>
      <w:proofErr w:type="spell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медиацен</w:t>
      </w:r>
      <w:r w:rsid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тра</w:t>
      </w:r>
      <w:proofErr w:type="spellEnd"/>
      <w:r w:rsid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курирует начальник лагеря. </w:t>
      </w:r>
    </w:p>
    <w:p w:rsidR="00B3559B" w:rsidRPr="00D00F1C" w:rsidRDefault="00B3559B" w:rsidP="00D12836">
      <w:pPr>
        <w:spacing w:before="0" w:after="0" w:line="360" w:lineRule="auto"/>
        <w:ind w:right="28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Модуль «Профориентация».</w:t>
      </w:r>
    </w:p>
    <w:p w:rsidR="00B3559B" w:rsidRPr="00D00F1C" w:rsidRDefault="00B3559B" w:rsidP="00B3559B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i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</w:t>
      </w:r>
      <w:proofErr w:type="gram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через</w:t>
      </w:r>
      <w:proofErr w:type="gram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: </w:t>
      </w:r>
      <w:r w:rsidRPr="00D00F1C">
        <w:rPr>
          <w:rFonts w:ascii="Times New Roman" w:hAnsi="Times New Roman"/>
          <w:i/>
          <w:color w:val="000000"/>
          <w:sz w:val="24"/>
          <w:szCs w:val="24"/>
          <w:lang w:val="ru-RU" w:eastAsia="ru-RU" w:bidi="ar-SA"/>
        </w:rPr>
        <w:t xml:space="preserve"> </w:t>
      </w:r>
    </w:p>
    <w:p w:rsidR="00B3559B" w:rsidRPr="00D00F1C" w:rsidRDefault="00B3559B" w:rsidP="00B3559B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proofErr w:type="spell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профориентационные</w:t>
      </w:r>
      <w:proofErr w:type="spell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игры: симуляции, сюжетно-ролевые и деловые игры, </w:t>
      </w:r>
      <w:proofErr w:type="spell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квесты</w:t>
      </w:r>
      <w:proofErr w:type="spell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деятельности. </w:t>
      </w:r>
    </w:p>
    <w:p w:rsidR="00B3559B" w:rsidRPr="00D00F1C" w:rsidRDefault="00B3559B" w:rsidP="00D12836">
      <w:pPr>
        <w:spacing w:before="0" w:after="0" w:line="360" w:lineRule="auto"/>
        <w:ind w:right="28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Модуль «Экскурсии и походы».</w:t>
      </w:r>
    </w:p>
    <w:p w:rsidR="00B3559B" w:rsidRPr="00D00F1C" w:rsidRDefault="00B3559B" w:rsidP="00B3559B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Для детей и подростков организуются:</w:t>
      </w:r>
    </w:p>
    <w:p w:rsidR="00B3559B" w:rsidRPr="00D00F1C" w:rsidRDefault="00B3559B" w:rsidP="00B3559B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-посещение природных достопримечательностей; </w:t>
      </w:r>
    </w:p>
    <w:p w:rsidR="00B3559B" w:rsidRPr="00D00F1C" w:rsidRDefault="00B3559B" w:rsidP="00B3559B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-проведение спортивных и туристических игр.   </w:t>
      </w:r>
    </w:p>
    <w:p w:rsidR="00B3559B" w:rsidRPr="00D00F1C" w:rsidRDefault="00B3559B" w:rsidP="00B3559B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самообслуживающего</w:t>
      </w:r>
      <w:proofErr w:type="spell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труда, обучения рациональному использованию своего времени, сил и имущества.</w:t>
      </w:r>
    </w:p>
    <w:p w:rsidR="00B3559B" w:rsidRPr="00D00F1C" w:rsidRDefault="00D00F1C" w:rsidP="00B3559B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</w:t>
      </w:r>
    </w:p>
    <w:p w:rsidR="00B3559B" w:rsidRPr="00D00F1C" w:rsidRDefault="00B3559B" w:rsidP="00D12836">
      <w:pPr>
        <w:spacing w:before="0" w:after="0" w:line="360" w:lineRule="auto"/>
        <w:ind w:right="28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Модуль «</w:t>
      </w:r>
      <w:proofErr w:type="gramStart"/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Цифровая</w:t>
      </w:r>
      <w:proofErr w:type="gramEnd"/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 xml:space="preserve"> и медиа-среда».</w:t>
      </w:r>
    </w:p>
    <w:p w:rsidR="00B3559B" w:rsidRPr="00D00F1C" w:rsidRDefault="00B3559B" w:rsidP="00B3559B">
      <w:pPr>
        <w:spacing w:before="0" w:after="0" w:line="360" w:lineRule="auto"/>
        <w:ind w:left="28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Цифровая среда воспитания предполагает ряд следующих мероприятий:  освещение деятельности  лагеря в официальных группах в социальных сетях и на официальном сайте  МБОУ </w:t>
      </w:r>
      <w:proofErr w:type="spell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Верхнеобливская</w:t>
      </w:r>
      <w:proofErr w:type="spell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ООШ.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</w:pPr>
    </w:p>
    <w:p w:rsidR="00B3559B" w:rsidRPr="00D00F1C" w:rsidRDefault="00B3559B" w:rsidP="00B3559B">
      <w:pPr>
        <w:spacing w:before="0" w:after="0" w:line="360" w:lineRule="auto"/>
        <w:ind w:left="878" w:right="163" w:hanging="10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noProof/>
          <w:color w:val="000000"/>
          <w:sz w:val="24"/>
          <w:szCs w:val="24"/>
          <w:lang w:val="ru-RU" w:eastAsia="ja-JP" w:bidi="ar-SA"/>
        </w:rPr>
        <w:drawing>
          <wp:anchor distT="0" distB="0" distL="114300" distR="114300" simplePos="0" relativeHeight="251660288" behindDoc="0" locked="0" layoutInCell="1" allowOverlap="1" wp14:anchorId="2395F998" wp14:editId="4B950054">
            <wp:simplePos x="0" y="0"/>
            <wp:positionH relativeFrom="page">
              <wp:posOffset>600710</wp:posOffset>
            </wp:positionH>
            <wp:positionV relativeFrom="page">
              <wp:posOffset>7789544</wp:posOffset>
            </wp:positionV>
            <wp:extent cx="6350" cy="3175"/>
            <wp:effectExtent l="0" t="0" r="0" b="0"/>
            <wp:wrapSquare wrapText="bothSides" distT="0" distB="0" distL="114300" distR="114300"/>
            <wp:docPr id="3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/>
                    <a:srcRect/>
                    <a:stretch/>
                  </pic:blipFill>
                  <pic:spPr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 xml:space="preserve"> Организационный раздел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lastRenderedPageBreak/>
        <w:t xml:space="preserve">Особенности воспитательной работы в  лагере дневного пребывания </w:t>
      </w:r>
      <w:proofErr w:type="gram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обусловлены</w:t>
      </w:r>
      <w:proofErr w:type="gram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прежде всего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образовательной, а также средой, в которой реализуется Программа.</w:t>
      </w:r>
    </w:p>
    <w:p w:rsidR="00B3559B" w:rsidRPr="00D00F1C" w:rsidRDefault="00D12836" w:rsidP="00D12836">
      <w:pPr>
        <w:spacing w:before="0" w:after="0" w:line="360" w:lineRule="auto"/>
        <w:ind w:left="5"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 </w:t>
      </w:r>
      <w:r w:rsidR="00B3559B"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  <w:r w:rsidR="00B3559B" w:rsidRPr="00D00F1C">
        <w:rPr>
          <w:rFonts w:ascii="Times New Roman" w:hAnsi="Times New Roman"/>
          <w:color w:val="000000"/>
          <w:sz w:val="24"/>
          <w:szCs w:val="24"/>
          <w:highlight w:val="green"/>
          <w:lang w:val="ru-RU" w:eastAsia="ru-RU" w:bidi="ar-SA"/>
        </w:rPr>
        <w:t xml:space="preserve"> 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Уклад организации отдыха детей и их оздоровления непосредственно связан с такими характеристиками, как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открытость организации как социальной среды; 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  разнообразие видов деятельности, интенсивность отношений.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</w:t>
      </w:r>
    </w:p>
    <w:p w:rsidR="00B3559B" w:rsidRPr="00D00F1C" w:rsidRDefault="00B3559B" w:rsidP="00B3559B">
      <w:pPr>
        <w:spacing w:before="0" w:after="0" w:line="360" w:lineRule="auto"/>
        <w:ind w:left="851"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Элементами уклада являются: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highlight w:val="green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Быт организации отдыха детей и их оздоровления является элементом уклада повседневной жизни детей.  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Режим, соблюдение которого связано с обеспечением безопасности, охраной здоровья ребенка, представлен в таблице.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highlight w:val="green"/>
          <w:lang w:val="ru-RU" w:eastAsia="ru-RU" w:bidi="ar-SA"/>
        </w:rPr>
      </w:pPr>
    </w:p>
    <w:tbl>
      <w:tblPr>
        <w:tblStyle w:val="TableNormal"/>
        <w:tblW w:w="8817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7"/>
      </w:tblGrid>
      <w:tr w:rsidR="000A6EC5" w:rsidRPr="00D00F1C" w:rsidTr="000A6EC5">
        <w:trPr>
          <w:trHeight w:val="451"/>
        </w:trPr>
        <w:tc>
          <w:tcPr>
            <w:tcW w:w="8817" w:type="dxa"/>
          </w:tcPr>
          <w:p w:rsidR="000A6EC5" w:rsidRPr="00D00F1C" w:rsidRDefault="000A6EC5" w:rsidP="00B3559B">
            <w:pPr>
              <w:spacing w:before="0" w:after="0" w:line="240" w:lineRule="auto"/>
              <w:ind w:left="107" w:right="641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D00F1C">
              <w:rPr>
                <w:rFonts w:ascii="Times New Roman" w:eastAsia="Calibri" w:hAnsi="Times New Roman"/>
                <w:b/>
                <w:i/>
                <w:sz w:val="24"/>
                <w:szCs w:val="24"/>
                <w:lang w:bidi="ar-SA"/>
              </w:rPr>
              <w:t xml:space="preserve">08.30-09.00 </w:t>
            </w:r>
            <w:r w:rsidRPr="00D00F1C">
              <w:rPr>
                <w:rFonts w:ascii="Times New Roman" w:eastAsia="Calibri" w:hAnsi="Times New Roman"/>
                <w:sz w:val="24"/>
                <w:szCs w:val="24"/>
                <w:lang w:bidi="ar-SA"/>
              </w:rPr>
              <w:t xml:space="preserve">– </w:t>
            </w:r>
            <w:proofErr w:type="spellStart"/>
            <w:r w:rsidRPr="00D00F1C">
              <w:rPr>
                <w:rFonts w:ascii="Times New Roman" w:eastAsia="Calibri" w:hAnsi="Times New Roman"/>
                <w:sz w:val="24"/>
                <w:szCs w:val="24"/>
                <w:lang w:bidi="ar-SA"/>
              </w:rPr>
              <w:t>Сбор</w:t>
            </w:r>
            <w:proofErr w:type="spellEnd"/>
            <w:r w:rsidRPr="00D00F1C">
              <w:rPr>
                <w:rFonts w:ascii="Times New Roman" w:eastAsia="Calibri" w:hAnsi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D00F1C">
              <w:rPr>
                <w:rFonts w:ascii="Times New Roman" w:eastAsia="Calibri" w:hAnsi="Times New Roman"/>
                <w:sz w:val="24"/>
                <w:szCs w:val="24"/>
                <w:lang w:bidi="ar-SA"/>
              </w:rPr>
              <w:t>детей</w:t>
            </w:r>
            <w:proofErr w:type="spellEnd"/>
            <w:r w:rsidRPr="00D00F1C">
              <w:rPr>
                <w:rFonts w:ascii="Times New Roman" w:eastAsia="Calibri" w:hAnsi="Times New Roman"/>
                <w:sz w:val="24"/>
                <w:szCs w:val="24"/>
                <w:lang w:bidi="ar-SA"/>
              </w:rPr>
              <w:t>,</w:t>
            </w:r>
            <w:r w:rsidRPr="00D00F1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D00F1C">
              <w:rPr>
                <w:rFonts w:ascii="Times New Roman" w:eastAsia="Calibri" w:hAnsi="Times New Roman"/>
                <w:sz w:val="24"/>
                <w:szCs w:val="24"/>
                <w:lang w:bidi="ar-SA"/>
              </w:rPr>
              <w:t>зарядка</w:t>
            </w:r>
            <w:proofErr w:type="spellEnd"/>
            <w:r w:rsidRPr="00D00F1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</w:t>
            </w:r>
          </w:p>
        </w:tc>
      </w:tr>
      <w:tr w:rsidR="000A6EC5" w:rsidRPr="00D00F1C" w:rsidTr="000A6EC5">
        <w:trPr>
          <w:trHeight w:val="421"/>
        </w:trPr>
        <w:tc>
          <w:tcPr>
            <w:tcW w:w="8817" w:type="dxa"/>
          </w:tcPr>
          <w:p w:rsidR="000A6EC5" w:rsidRPr="00D00F1C" w:rsidRDefault="000A6EC5" w:rsidP="00B3559B">
            <w:pPr>
              <w:spacing w:before="0" w:after="0" w:line="240" w:lineRule="auto"/>
              <w:ind w:left="107" w:right="911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D00F1C">
              <w:rPr>
                <w:rFonts w:ascii="Times New Roman" w:eastAsia="Calibri" w:hAnsi="Times New Roman"/>
                <w:b/>
                <w:i/>
                <w:sz w:val="24"/>
                <w:szCs w:val="24"/>
                <w:lang w:bidi="ar-SA"/>
              </w:rPr>
              <w:t xml:space="preserve">09.00-09.15 </w:t>
            </w:r>
            <w:r w:rsidRPr="00D00F1C">
              <w:rPr>
                <w:rFonts w:ascii="Times New Roman" w:eastAsia="Calibri" w:hAnsi="Times New Roman"/>
                <w:sz w:val="24"/>
                <w:szCs w:val="24"/>
                <w:lang w:bidi="ar-SA"/>
              </w:rPr>
              <w:t xml:space="preserve">– </w:t>
            </w:r>
            <w:proofErr w:type="spellStart"/>
            <w:r w:rsidRPr="00D00F1C">
              <w:rPr>
                <w:rFonts w:ascii="Times New Roman" w:eastAsia="Calibri" w:hAnsi="Times New Roman"/>
                <w:sz w:val="24"/>
                <w:szCs w:val="24"/>
                <w:lang w:bidi="ar-SA"/>
              </w:rPr>
              <w:t>Утренняя</w:t>
            </w:r>
            <w:proofErr w:type="spellEnd"/>
            <w:r w:rsidRPr="00D00F1C">
              <w:rPr>
                <w:rFonts w:ascii="Times New Roman" w:eastAsia="Calibri" w:hAnsi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D00F1C">
              <w:rPr>
                <w:rFonts w:ascii="Times New Roman" w:eastAsia="Calibri" w:hAnsi="Times New Roman"/>
                <w:sz w:val="24"/>
                <w:szCs w:val="24"/>
                <w:lang w:bidi="ar-SA"/>
              </w:rPr>
              <w:t>линейка</w:t>
            </w:r>
            <w:proofErr w:type="spellEnd"/>
            <w:r w:rsidRPr="00D00F1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</w:t>
            </w:r>
          </w:p>
        </w:tc>
      </w:tr>
      <w:tr w:rsidR="000A6EC5" w:rsidRPr="00D00F1C" w:rsidTr="000A6EC5">
        <w:trPr>
          <w:trHeight w:val="415"/>
        </w:trPr>
        <w:tc>
          <w:tcPr>
            <w:tcW w:w="8817" w:type="dxa"/>
          </w:tcPr>
          <w:p w:rsidR="000A6EC5" w:rsidRPr="00D00F1C" w:rsidRDefault="000A6EC5" w:rsidP="00241CA3">
            <w:pPr>
              <w:spacing w:before="0" w:after="0" w:line="240" w:lineRule="auto"/>
              <w:ind w:left="107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D00F1C">
              <w:rPr>
                <w:rFonts w:ascii="Times New Roman" w:eastAsia="Calibri" w:hAnsi="Times New Roman"/>
                <w:b/>
                <w:i/>
                <w:sz w:val="24"/>
                <w:szCs w:val="24"/>
                <w:lang w:bidi="ar-SA"/>
              </w:rPr>
              <w:t>09.15-10.00</w:t>
            </w:r>
            <w:r w:rsidRPr="00D00F1C">
              <w:rPr>
                <w:rFonts w:ascii="Times New Roman" w:eastAsia="Calibri" w:hAnsi="Times New Roman"/>
                <w:sz w:val="24"/>
                <w:szCs w:val="24"/>
                <w:lang w:bidi="ar-SA"/>
              </w:rPr>
              <w:t>–</w:t>
            </w:r>
            <w:proofErr w:type="spellStart"/>
            <w:r w:rsidRPr="00D00F1C">
              <w:rPr>
                <w:rFonts w:ascii="Times New Roman" w:eastAsia="Calibri" w:hAnsi="Times New Roman"/>
                <w:sz w:val="24"/>
                <w:szCs w:val="24"/>
                <w:lang w:bidi="ar-SA"/>
              </w:rPr>
              <w:t>Завтрак</w:t>
            </w:r>
            <w:proofErr w:type="spellEnd"/>
            <w:r w:rsidRPr="00D00F1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</w:t>
            </w:r>
          </w:p>
        </w:tc>
      </w:tr>
      <w:tr w:rsidR="000A6EC5" w:rsidRPr="00D00F1C" w:rsidTr="000A6EC5">
        <w:trPr>
          <w:trHeight w:val="428"/>
        </w:trPr>
        <w:tc>
          <w:tcPr>
            <w:tcW w:w="8817" w:type="dxa"/>
          </w:tcPr>
          <w:p w:rsidR="000A6EC5" w:rsidRPr="00D00F1C" w:rsidRDefault="000A6EC5" w:rsidP="00241CA3">
            <w:pPr>
              <w:spacing w:before="0" w:after="0" w:line="240" w:lineRule="auto"/>
              <w:ind w:left="107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D00F1C">
              <w:rPr>
                <w:rFonts w:ascii="Times New Roman" w:hAnsi="Times New Roman"/>
                <w:b/>
                <w:i/>
                <w:sz w:val="24"/>
                <w:szCs w:val="24"/>
                <w:lang w:val="ru-RU" w:eastAsia="ar-SA" w:bidi="ar-SA"/>
              </w:rPr>
              <w:t xml:space="preserve">10.00- 10.30 - </w:t>
            </w:r>
            <w:r w:rsidRPr="00EA2192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Инструктаж по технике безопасности</w:t>
            </w:r>
            <w:r w:rsidRPr="00D00F1C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.</w:t>
            </w:r>
          </w:p>
        </w:tc>
      </w:tr>
      <w:tr w:rsidR="000A6EC5" w:rsidRPr="00C35346" w:rsidTr="000A6EC5">
        <w:trPr>
          <w:trHeight w:val="611"/>
        </w:trPr>
        <w:tc>
          <w:tcPr>
            <w:tcW w:w="8817" w:type="dxa"/>
          </w:tcPr>
          <w:p w:rsidR="000A6EC5" w:rsidRPr="00D00F1C" w:rsidRDefault="000A6EC5" w:rsidP="00241CA3">
            <w:pPr>
              <w:spacing w:before="0" w:after="0" w:line="240" w:lineRule="auto"/>
              <w:ind w:left="107" w:right="353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D00F1C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 w:bidi="ar-SA"/>
              </w:rPr>
              <w:t xml:space="preserve">10.30-12.00 </w:t>
            </w:r>
            <w:r w:rsidRPr="00D00F1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– Работа по программе лагеря, по плану. </w:t>
            </w:r>
          </w:p>
        </w:tc>
      </w:tr>
      <w:tr w:rsidR="000A6EC5" w:rsidRPr="00D00F1C" w:rsidTr="000A6EC5">
        <w:trPr>
          <w:trHeight w:val="655"/>
        </w:trPr>
        <w:tc>
          <w:tcPr>
            <w:tcW w:w="8817" w:type="dxa"/>
          </w:tcPr>
          <w:p w:rsidR="000A6EC5" w:rsidRPr="00D00F1C" w:rsidRDefault="000A6EC5" w:rsidP="000A6EC5">
            <w:pPr>
              <w:spacing w:before="0" w:after="0" w:line="240" w:lineRule="auto"/>
              <w:ind w:left="107"/>
              <w:jc w:val="both"/>
              <w:rPr>
                <w:rFonts w:ascii="Times New Roman" w:eastAsia="Calibri" w:hAnsi="Times New Roman"/>
                <w:sz w:val="24"/>
                <w:szCs w:val="24"/>
                <w:lang w:bidi="ar-SA"/>
              </w:rPr>
            </w:pPr>
            <w:r w:rsidRPr="00D00F1C">
              <w:rPr>
                <w:rFonts w:ascii="Times New Roman" w:eastAsia="Calibri" w:hAnsi="Times New Roman"/>
                <w:b/>
                <w:i/>
                <w:sz w:val="24"/>
                <w:szCs w:val="24"/>
                <w:lang w:bidi="ar-SA"/>
              </w:rPr>
              <w:t>12.00-13.00</w:t>
            </w:r>
            <w:r w:rsidRPr="00D00F1C">
              <w:rPr>
                <w:rFonts w:ascii="Times New Roman" w:eastAsia="Calibri" w:hAnsi="Times New Roman"/>
                <w:sz w:val="24"/>
                <w:szCs w:val="24"/>
                <w:lang w:bidi="ar-SA"/>
              </w:rPr>
              <w:t>–</w:t>
            </w:r>
            <w:r w:rsidRPr="00D00F1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 Обед.</w:t>
            </w:r>
          </w:p>
        </w:tc>
      </w:tr>
      <w:tr w:rsidR="000A6EC5" w:rsidRPr="00D00F1C" w:rsidTr="000A6EC5">
        <w:trPr>
          <w:trHeight w:val="642"/>
        </w:trPr>
        <w:tc>
          <w:tcPr>
            <w:tcW w:w="8817" w:type="dxa"/>
          </w:tcPr>
          <w:p w:rsidR="000A6EC5" w:rsidRPr="00D00F1C" w:rsidRDefault="000A6EC5" w:rsidP="000A6EC5">
            <w:pPr>
              <w:spacing w:before="0" w:after="0" w:line="240" w:lineRule="auto"/>
              <w:ind w:left="107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D00F1C">
              <w:rPr>
                <w:rFonts w:ascii="Times New Roman" w:eastAsia="Calibri" w:hAnsi="Times New Roman"/>
                <w:b/>
                <w:i/>
                <w:sz w:val="24"/>
                <w:szCs w:val="24"/>
                <w:lang w:bidi="ar-SA"/>
              </w:rPr>
              <w:t>13.00-14.00</w:t>
            </w:r>
            <w:r w:rsidRPr="00D00F1C">
              <w:rPr>
                <w:rFonts w:ascii="Times New Roman" w:eastAsia="Calibri" w:hAnsi="Times New Roman"/>
                <w:sz w:val="24"/>
                <w:szCs w:val="24"/>
                <w:lang w:bidi="ar-SA"/>
              </w:rPr>
              <w:t xml:space="preserve">– </w:t>
            </w:r>
            <w:proofErr w:type="spellStart"/>
            <w:r w:rsidRPr="00D00F1C">
              <w:rPr>
                <w:rFonts w:ascii="Times New Roman" w:eastAsia="Calibri" w:hAnsi="Times New Roman"/>
                <w:sz w:val="24"/>
                <w:szCs w:val="24"/>
                <w:lang w:bidi="ar-SA"/>
              </w:rPr>
              <w:t>Свободное</w:t>
            </w:r>
            <w:proofErr w:type="spellEnd"/>
            <w:r w:rsidRPr="00D00F1C">
              <w:rPr>
                <w:rFonts w:ascii="Times New Roman" w:eastAsia="Calibri" w:hAnsi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D00F1C">
              <w:rPr>
                <w:rFonts w:ascii="Times New Roman" w:eastAsia="Calibri" w:hAnsi="Times New Roman"/>
                <w:sz w:val="24"/>
                <w:szCs w:val="24"/>
                <w:lang w:bidi="ar-SA"/>
              </w:rPr>
              <w:t>время</w:t>
            </w:r>
            <w:proofErr w:type="spellEnd"/>
            <w:r w:rsidRPr="00D00F1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</w:t>
            </w:r>
          </w:p>
        </w:tc>
      </w:tr>
      <w:tr w:rsidR="000A6EC5" w:rsidRPr="00D00F1C" w:rsidTr="000A6EC5">
        <w:trPr>
          <w:trHeight w:val="461"/>
        </w:trPr>
        <w:tc>
          <w:tcPr>
            <w:tcW w:w="8817" w:type="dxa"/>
          </w:tcPr>
          <w:p w:rsidR="000A6EC5" w:rsidRPr="00EA2192" w:rsidRDefault="000A6EC5" w:rsidP="000A6EC5">
            <w:pPr>
              <w:suppressAutoHyphens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 w:bidi="ar-SA"/>
              </w:rPr>
              <w:t>14.00-14.30</w:t>
            </w:r>
            <w:r w:rsidRPr="00D00F1C">
              <w:rPr>
                <w:rFonts w:ascii="Times New Roman" w:eastAsia="Calibri" w:hAnsi="Times New Roman"/>
                <w:i/>
                <w:sz w:val="24"/>
                <w:szCs w:val="24"/>
                <w:lang w:val="ru-RU" w:bidi="ar-SA"/>
              </w:rPr>
              <w:t xml:space="preserve"> </w:t>
            </w:r>
            <w:r w:rsidRPr="00D00F1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– </w:t>
            </w:r>
            <w:r w:rsidRPr="00EA2192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Подведение итогов дня</w:t>
            </w:r>
            <w:r w:rsidRPr="00D00F1C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.</w:t>
            </w:r>
          </w:p>
          <w:p w:rsidR="000A6EC5" w:rsidRPr="00D00F1C" w:rsidRDefault="000A6EC5" w:rsidP="000A6EC5">
            <w:pPr>
              <w:spacing w:before="0" w:after="0" w:line="240" w:lineRule="auto"/>
              <w:ind w:left="107" w:right="755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</w:tr>
      <w:tr w:rsidR="000A6EC5" w:rsidRPr="00D00F1C" w:rsidTr="000A6EC5">
        <w:trPr>
          <w:trHeight w:val="564"/>
        </w:trPr>
        <w:tc>
          <w:tcPr>
            <w:tcW w:w="8817" w:type="dxa"/>
          </w:tcPr>
          <w:p w:rsidR="000A6EC5" w:rsidRPr="00D00F1C" w:rsidRDefault="000A6EC5" w:rsidP="00B3559B">
            <w:pPr>
              <w:spacing w:before="0" w:after="0" w:line="240" w:lineRule="auto"/>
              <w:ind w:left="107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D00F1C">
              <w:rPr>
                <w:rFonts w:ascii="Times New Roman" w:eastAsia="Calibri" w:hAnsi="Times New Roman"/>
                <w:b/>
                <w:i/>
                <w:sz w:val="24"/>
                <w:szCs w:val="24"/>
                <w:lang w:bidi="ar-SA"/>
              </w:rPr>
              <w:t>14.30</w:t>
            </w:r>
            <w:r w:rsidRPr="00D00F1C">
              <w:rPr>
                <w:rFonts w:ascii="Times New Roman" w:eastAsia="Calibri" w:hAnsi="Times New Roman"/>
                <w:sz w:val="24"/>
                <w:szCs w:val="24"/>
                <w:lang w:bidi="ar-SA"/>
              </w:rPr>
              <w:t>–</w:t>
            </w:r>
            <w:proofErr w:type="spellStart"/>
            <w:r w:rsidRPr="00D00F1C">
              <w:rPr>
                <w:rFonts w:ascii="Times New Roman" w:eastAsia="Calibri" w:hAnsi="Times New Roman"/>
                <w:sz w:val="24"/>
                <w:szCs w:val="24"/>
                <w:lang w:bidi="ar-SA"/>
              </w:rPr>
              <w:t>Уход</w:t>
            </w:r>
            <w:proofErr w:type="spellEnd"/>
            <w:r w:rsidRPr="00D00F1C">
              <w:rPr>
                <w:rFonts w:ascii="Times New Roman" w:eastAsia="Calibri" w:hAnsi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D00F1C">
              <w:rPr>
                <w:rFonts w:ascii="Times New Roman" w:eastAsia="Calibri" w:hAnsi="Times New Roman"/>
                <w:sz w:val="24"/>
                <w:szCs w:val="24"/>
                <w:lang w:bidi="ar-SA"/>
              </w:rPr>
              <w:t>домой</w:t>
            </w:r>
            <w:proofErr w:type="spellEnd"/>
            <w:r w:rsidRPr="00D00F1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</w:t>
            </w:r>
          </w:p>
        </w:tc>
      </w:tr>
    </w:tbl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highlight w:val="green"/>
          <w:lang w:val="ru-RU" w:eastAsia="ru-RU" w:bidi="ar-SA"/>
        </w:rPr>
      </w:pP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lastRenderedPageBreak/>
        <w:t>Традиционные мероприятия лагеря  «Солнышко»: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-утренняя линейка;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- тематические огоньки;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-часы безопасности (здоровья);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В лагере будут традиционно проведены: </w:t>
      </w:r>
    </w:p>
    <w:p w:rsidR="00B3559B" w:rsidRPr="00D00F1C" w:rsidRDefault="00B3559B" w:rsidP="00B3559B">
      <w:pPr>
        <w:spacing w:before="0" w:after="0" w:line="360" w:lineRule="auto"/>
        <w:ind w:right="28" w:firstLine="715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-торжественные и памятные линейки (открытие и закрытие лагеря, 22 июня);</w:t>
      </w:r>
    </w:p>
    <w:p w:rsidR="00B3559B" w:rsidRPr="00D00F1C" w:rsidRDefault="00B3559B" w:rsidP="00B3559B">
      <w:pPr>
        <w:spacing w:before="0" w:after="0" w:line="360" w:lineRule="auto"/>
        <w:ind w:right="28" w:firstLine="715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- ритуалы почести героям: возложение цветов к памятнику воинам;  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-  музыка на утренней линейке;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- -</w:t>
      </w:r>
      <w:proofErr w:type="spell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речевка</w:t>
      </w:r>
      <w:proofErr w:type="spell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и девиз  при передвижении на мероприятие.</w:t>
      </w:r>
    </w:p>
    <w:p w:rsidR="00B3559B" w:rsidRPr="00D00F1C" w:rsidRDefault="00B3559B" w:rsidP="000A6EC5">
      <w:pPr>
        <w:spacing w:before="0" w:after="0" w:line="360" w:lineRule="auto"/>
        <w:ind w:right="28"/>
        <w:contextualSpacing/>
        <w:jc w:val="both"/>
        <w:rPr>
          <w:rFonts w:ascii="Times New Roman" w:hAnsi="Times New Roman"/>
          <w:color w:val="000000"/>
          <w:sz w:val="24"/>
          <w:szCs w:val="24"/>
          <w:u w:val="single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u w:val="single"/>
          <w:lang w:val="ru-RU" w:eastAsia="ru-RU" w:bidi="ar-SA"/>
        </w:rPr>
        <w:t>Реализация Программы лагеря включает в себя: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1 этап (1–2 дни смены) – организационное оформление первичных коллективов (определение целей, задач смены, работа на сплочение от рядов, определение перспектив деятельности).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2 этап (3–8 дни смены) – личностно ориентированное информационное обеспечение и включение в деятельность (организация мастер-классов, учебно-развивающих занятий, тематических клубов, проведение обучающих </w:t>
      </w:r>
      <w:proofErr w:type="spell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общелагерных</w:t>
      </w:r>
      <w:proofErr w:type="spell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дел с целью формирования знаний, умений, навыков по организации конкретных видов деятельности). 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3 этап (9–17 дни смены) – вариативное программирование (выбор отрядами видов деятельности, конкретных </w:t>
      </w:r>
      <w:proofErr w:type="spellStart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общелагерных</w:t>
      </w:r>
      <w:proofErr w:type="spellEnd"/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событий и их реализация). 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4 этап (18 день смены) – заключительный (подведение итогов смены,  выход на последействие). </w:t>
      </w: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Анализ воспитательной работы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 лагеря дневного пребывания «Солнышко» осуществляется в соответствии с целевыми ориентирами результатов воспитания, личностными результатами детей.</w:t>
      </w:r>
    </w:p>
    <w:p w:rsidR="00B3559B" w:rsidRPr="00D00F1C" w:rsidRDefault="00B3559B" w:rsidP="00B3559B">
      <w:pPr>
        <w:spacing w:before="0" w:after="0" w:line="360" w:lineRule="auto"/>
        <w:ind w:right="28"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Основное внимание сосредотачивается на вопросах, связанных с качеством: </w:t>
      </w:r>
    </w:p>
    <w:p w:rsidR="00B3559B" w:rsidRPr="00D00F1C" w:rsidRDefault="00B3559B" w:rsidP="00B3559B">
      <w:pPr>
        <w:spacing w:before="0" w:after="0" w:line="360" w:lineRule="auto"/>
        <w:ind w:right="28"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- реализации программы воспитательной работы  в лагере в целом;</w:t>
      </w:r>
    </w:p>
    <w:p w:rsidR="00B3559B" w:rsidRPr="00D00F1C" w:rsidRDefault="00B3559B" w:rsidP="00B3559B">
      <w:pPr>
        <w:spacing w:before="0" w:after="0" w:line="360" w:lineRule="auto"/>
        <w:ind w:right="28"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- деятельности педагогического коллектива; </w:t>
      </w:r>
    </w:p>
    <w:p w:rsidR="00B3559B" w:rsidRPr="00D00F1C" w:rsidRDefault="00B3559B" w:rsidP="00B3559B">
      <w:pPr>
        <w:spacing w:before="0" w:after="0" w:line="360" w:lineRule="auto"/>
        <w:ind w:right="28"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-работы с родителем (родителями) или законным представителем (законными представителями); </w:t>
      </w:r>
    </w:p>
    <w:p w:rsidR="00B3559B" w:rsidRPr="00D00F1C" w:rsidRDefault="00B3559B" w:rsidP="00B3559B">
      <w:pPr>
        <w:spacing w:before="0" w:after="0" w:line="360" w:lineRule="auto"/>
        <w:ind w:right="28"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-работы с партнерами.</w:t>
      </w:r>
      <w:r w:rsidRPr="00D00F1C">
        <w:rPr>
          <w:rFonts w:ascii="Times New Roman" w:hAnsi="Times New Roman"/>
          <w:color w:val="000000"/>
          <w:sz w:val="24"/>
          <w:szCs w:val="24"/>
          <w:highlight w:val="green"/>
          <w:lang w:val="ru-RU" w:eastAsia="ru-RU" w:bidi="ar-SA"/>
        </w:rPr>
        <w:t xml:space="preserve"> </w:t>
      </w:r>
    </w:p>
    <w:p w:rsidR="00B3559B" w:rsidRPr="00D00F1C" w:rsidRDefault="00B3559B" w:rsidP="00B3559B">
      <w:pPr>
        <w:spacing w:before="0" w:after="0" w:line="360" w:lineRule="auto"/>
        <w:ind w:right="28"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Итогом самоанализа является перечень достижений, а также выявленных проблем, над решением которых предстоит работать  педагогическому коллективу.</w:t>
      </w:r>
    </w:p>
    <w:p w:rsidR="000A6EC5" w:rsidRPr="00D00F1C" w:rsidRDefault="00B3559B" w:rsidP="000A6EC5">
      <w:pPr>
        <w:spacing w:before="0" w:after="0" w:line="360" w:lineRule="auto"/>
        <w:ind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Партнерское взаимодействи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е</w:t>
      </w:r>
      <w:r w:rsidR="000A6EC5"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.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</w:t>
      </w:r>
    </w:p>
    <w:p w:rsidR="00B3559B" w:rsidRPr="00D00F1C" w:rsidRDefault="00B3559B" w:rsidP="000A6EC5">
      <w:pPr>
        <w:spacing w:before="0" w:after="0" w:line="360" w:lineRule="auto"/>
        <w:ind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lastRenderedPageBreak/>
        <w:t>В лагере будет осуществляться сотрудничество с организациями: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533"/>
        <w:gridCol w:w="3815"/>
        <w:gridCol w:w="5224"/>
      </w:tblGrid>
      <w:tr w:rsidR="00B3559B" w:rsidRPr="00D00F1C" w:rsidTr="00B3559B">
        <w:tc>
          <w:tcPr>
            <w:tcW w:w="278" w:type="pct"/>
          </w:tcPr>
          <w:p w:rsidR="00B3559B" w:rsidRPr="00D00F1C" w:rsidRDefault="00B3559B" w:rsidP="00B3559B">
            <w:pPr>
              <w:spacing w:before="0" w:after="0" w:line="240" w:lineRule="auto"/>
              <w:ind w:right="28"/>
              <w:jc w:val="both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D00F1C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№ </w:t>
            </w:r>
          </w:p>
        </w:tc>
        <w:tc>
          <w:tcPr>
            <w:tcW w:w="1993" w:type="pct"/>
          </w:tcPr>
          <w:p w:rsidR="00B3559B" w:rsidRPr="00D00F1C" w:rsidRDefault="00B3559B" w:rsidP="00B3559B">
            <w:pPr>
              <w:spacing w:before="0" w:after="0" w:line="240" w:lineRule="auto"/>
              <w:ind w:right="28"/>
              <w:jc w:val="both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D00F1C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Организации </w:t>
            </w:r>
            <w:proofErr w:type="gramStart"/>
            <w:r w:rsidRPr="00D00F1C">
              <w:rPr>
                <w:rFonts w:ascii="Times New Roman" w:hAnsi="Times New Roman"/>
                <w:sz w:val="24"/>
                <w:szCs w:val="24"/>
                <w:lang w:val="ru-RU" w:bidi="ar-SA"/>
              </w:rPr>
              <w:t>-п</w:t>
            </w:r>
            <w:proofErr w:type="gramEnd"/>
            <w:r w:rsidRPr="00D00F1C">
              <w:rPr>
                <w:rFonts w:ascii="Times New Roman" w:hAnsi="Times New Roman"/>
                <w:sz w:val="24"/>
                <w:szCs w:val="24"/>
                <w:lang w:val="ru-RU" w:bidi="ar-SA"/>
              </w:rPr>
              <w:t>артнеры</w:t>
            </w:r>
          </w:p>
        </w:tc>
        <w:tc>
          <w:tcPr>
            <w:tcW w:w="2729" w:type="pct"/>
          </w:tcPr>
          <w:p w:rsidR="00B3559B" w:rsidRPr="00D00F1C" w:rsidRDefault="00B3559B" w:rsidP="00B3559B">
            <w:pPr>
              <w:spacing w:before="0" w:after="0" w:line="240" w:lineRule="auto"/>
              <w:ind w:right="28"/>
              <w:jc w:val="both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D00F1C">
              <w:rPr>
                <w:rFonts w:ascii="Times New Roman" w:hAnsi="Times New Roman"/>
                <w:sz w:val="24"/>
                <w:szCs w:val="24"/>
                <w:lang w:val="ru-RU" w:bidi="ar-SA"/>
              </w:rPr>
              <w:t>Вопросы взаимодействия</w:t>
            </w:r>
          </w:p>
        </w:tc>
      </w:tr>
      <w:tr w:rsidR="00B3559B" w:rsidRPr="00C35346" w:rsidTr="00B3559B">
        <w:tc>
          <w:tcPr>
            <w:tcW w:w="278" w:type="pct"/>
          </w:tcPr>
          <w:p w:rsidR="00B3559B" w:rsidRPr="00D00F1C" w:rsidRDefault="00B3559B" w:rsidP="00B3559B">
            <w:pPr>
              <w:spacing w:before="0" w:after="0" w:line="240" w:lineRule="auto"/>
              <w:ind w:right="28"/>
              <w:jc w:val="both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D00F1C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1. </w:t>
            </w:r>
          </w:p>
        </w:tc>
        <w:tc>
          <w:tcPr>
            <w:tcW w:w="1993" w:type="pct"/>
          </w:tcPr>
          <w:p w:rsidR="00B3559B" w:rsidRPr="00D00F1C" w:rsidRDefault="00B3559B" w:rsidP="00B3559B">
            <w:pPr>
              <w:spacing w:before="0" w:after="0" w:line="240" w:lineRule="auto"/>
              <w:ind w:right="28"/>
              <w:jc w:val="both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D00F1C">
              <w:rPr>
                <w:rFonts w:ascii="Times New Roman" w:hAnsi="Times New Roman"/>
                <w:sz w:val="24"/>
                <w:szCs w:val="24"/>
                <w:lang w:val="ru-RU" w:bidi="ar-SA"/>
              </w:rPr>
              <w:t>Дом Культуры Верхнеобливского сельского поселения</w:t>
            </w:r>
          </w:p>
        </w:tc>
        <w:tc>
          <w:tcPr>
            <w:tcW w:w="2729" w:type="pct"/>
          </w:tcPr>
          <w:p w:rsidR="00B3559B" w:rsidRPr="00D00F1C" w:rsidRDefault="00B3559B" w:rsidP="00B3559B">
            <w:pPr>
              <w:spacing w:before="0" w:after="0" w:line="240" w:lineRule="auto"/>
              <w:ind w:right="28"/>
              <w:jc w:val="both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D00F1C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Организация игровых площадок.</w:t>
            </w:r>
          </w:p>
          <w:p w:rsidR="00B3559B" w:rsidRPr="00D00F1C" w:rsidRDefault="00B3559B" w:rsidP="00B3559B">
            <w:pPr>
              <w:spacing w:before="0" w:after="0" w:line="240" w:lineRule="auto"/>
              <w:ind w:right="28"/>
              <w:jc w:val="both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D00F1C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Проведение мероприятий.  </w:t>
            </w:r>
          </w:p>
          <w:p w:rsidR="00B3559B" w:rsidRPr="00D00F1C" w:rsidRDefault="00B3559B" w:rsidP="00B3559B">
            <w:pPr>
              <w:spacing w:before="0" w:after="0" w:line="240" w:lineRule="auto"/>
              <w:ind w:right="28"/>
              <w:jc w:val="both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D00F1C">
              <w:rPr>
                <w:rFonts w:ascii="Times New Roman" w:hAnsi="Times New Roman"/>
                <w:sz w:val="24"/>
                <w:szCs w:val="24"/>
                <w:lang w:val="ru-RU" w:bidi="ar-SA"/>
              </w:rPr>
              <w:t>Проведение мероприятий, посвященных памятным датам.</w:t>
            </w:r>
          </w:p>
        </w:tc>
      </w:tr>
      <w:tr w:rsidR="00B3559B" w:rsidRPr="00D00F1C" w:rsidTr="00B3559B">
        <w:tc>
          <w:tcPr>
            <w:tcW w:w="278" w:type="pct"/>
          </w:tcPr>
          <w:p w:rsidR="00B3559B" w:rsidRPr="00D00F1C" w:rsidRDefault="00B3559B" w:rsidP="00B3559B">
            <w:pPr>
              <w:spacing w:before="0" w:after="0" w:line="240" w:lineRule="auto"/>
              <w:ind w:right="28"/>
              <w:jc w:val="both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D00F1C">
              <w:rPr>
                <w:rFonts w:ascii="Times New Roman" w:hAnsi="Times New Roman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1993" w:type="pct"/>
          </w:tcPr>
          <w:p w:rsidR="00B3559B" w:rsidRPr="00D00F1C" w:rsidRDefault="00B3559B" w:rsidP="00B3559B">
            <w:pPr>
              <w:spacing w:before="0" w:after="0" w:line="240" w:lineRule="auto"/>
              <w:ind w:right="28"/>
              <w:jc w:val="both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D00F1C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Центральная районная библиотека. </w:t>
            </w:r>
          </w:p>
        </w:tc>
        <w:tc>
          <w:tcPr>
            <w:tcW w:w="2729" w:type="pct"/>
          </w:tcPr>
          <w:p w:rsidR="00B3559B" w:rsidRPr="00D00F1C" w:rsidRDefault="00B3559B" w:rsidP="00B3559B">
            <w:pPr>
              <w:spacing w:before="0" w:after="0" w:line="240" w:lineRule="auto"/>
              <w:ind w:right="28"/>
              <w:jc w:val="both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D00F1C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Проведение </w:t>
            </w:r>
            <w:proofErr w:type="gramStart"/>
            <w:r w:rsidRPr="00D00F1C">
              <w:rPr>
                <w:rFonts w:ascii="Times New Roman" w:hAnsi="Times New Roman"/>
                <w:sz w:val="24"/>
                <w:szCs w:val="24"/>
                <w:lang w:val="ru-RU" w:bidi="ar-SA"/>
              </w:rPr>
              <w:t>библиотечных</w:t>
            </w:r>
            <w:proofErr w:type="gramEnd"/>
            <w:r w:rsidRPr="00D00F1C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D00F1C">
              <w:rPr>
                <w:rFonts w:ascii="Times New Roman" w:hAnsi="Times New Roman"/>
                <w:sz w:val="24"/>
                <w:szCs w:val="24"/>
                <w:lang w:val="ru-RU" w:bidi="ar-SA"/>
              </w:rPr>
              <w:t>часо</w:t>
            </w:r>
            <w:proofErr w:type="spellEnd"/>
          </w:p>
        </w:tc>
      </w:tr>
    </w:tbl>
    <w:p w:rsidR="00B3559B" w:rsidRPr="00D00F1C" w:rsidRDefault="00B3559B" w:rsidP="00B3559B">
      <w:pPr>
        <w:spacing w:before="0" w:after="0" w:line="360" w:lineRule="auto"/>
        <w:ind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</w:p>
    <w:p w:rsidR="00B3559B" w:rsidRPr="00D00F1C" w:rsidRDefault="00B3559B" w:rsidP="00B3559B">
      <w:pPr>
        <w:spacing w:before="0" w:after="0" w:line="360" w:lineRule="auto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highlight w:val="green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Реализация воспитательного потенциала </w:t>
      </w: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взаимодействия с родительским сообществом - родителями (законными представителями) детей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предусматривает  следующие форматы:</w:t>
      </w:r>
      <w:r w:rsidRPr="00D00F1C">
        <w:rPr>
          <w:rFonts w:ascii="Times New Roman" w:hAnsi="Times New Roman"/>
          <w:i/>
          <w:color w:val="000000"/>
          <w:sz w:val="24"/>
          <w:szCs w:val="24"/>
          <w:highlight w:val="green"/>
          <w:lang w:val="ru-RU" w:eastAsia="ru-RU" w:bidi="ar-SA"/>
        </w:rPr>
        <w:t xml:space="preserve"> </w:t>
      </w:r>
    </w:p>
    <w:p w:rsidR="00B3559B" w:rsidRPr="00D00F1C" w:rsidRDefault="00B3559B" w:rsidP="00B3559B">
      <w:pPr>
        <w:spacing w:before="0" w:after="0" w:line="360" w:lineRule="auto"/>
        <w:ind w:right="28"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информирование родителя (родителей) или законного представителя (законных представителей) до начала  работы лагеря об особенностях воспитательной работы, внутреннего распорядка и режима  с помощью информации на сайте организации, в социальных сетях и мессенджерах;   </w:t>
      </w:r>
    </w:p>
    <w:p w:rsidR="00B3559B" w:rsidRPr="00D00F1C" w:rsidRDefault="00B3559B" w:rsidP="000A6EC5">
      <w:pPr>
        <w:spacing w:before="0" w:after="0" w:line="360" w:lineRule="auto"/>
        <w:ind w:right="28"/>
        <w:jc w:val="both"/>
        <w:rPr>
          <w:rFonts w:ascii="Times New Roman" w:hAnsi="Times New Roman"/>
          <w:i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Кадровое обеспечение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реализации Программы предусматривает механизм кадрового обеспечения  лагеря дневного пребывания на базе МБОУ Верхнеобливской ООШ,</w:t>
      </w:r>
      <w:r w:rsidRPr="00D00F1C">
        <w:rPr>
          <w:rFonts w:ascii="Times New Roman" w:hAnsi="Times New Roman"/>
          <w:i/>
          <w:color w:val="000000"/>
          <w:sz w:val="24"/>
          <w:szCs w:val="24"/>
          <w:lang w:val="ru-RU" w:eastAsia="ru-RU" w:bidi="ar-SA"/>
        </w:rPr>
        <w:t xml:space="preserve"> 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направленный на достижение высоких стандартов качества и эффективности в области воспитательной работы с детьми</w:t>
      </w:r>
      <w:r w:rsidRPr="00D00F1C">
        <w:rPr>
          <w:rFonts w:ascii="Times New Roman" w:hAnsi="Times New Roman"/>
          <w:i/>
          <w:color w:val="000000"/>
          <w:sz w:val="24"/>
          <w:szCs w:val="24"/>
          <w:lang w:val="ru-RU" w:eastAsia="ru-RU" w:bidi="ar-SA"/>
        </w:rPr>
        <w:t>.</w:t>
      </w:r>
    </w:p>
    <w:p w:rsidR="00B3559B" w:rsidRPr="00D00F1C" w:rsidRDefault="00B3559B" w:rsidP="000A6EC5">
      <w:pPr>
        <w:spacing w:before="0" w:after="0"/>
        <w:ind w:left="5"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Начальник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пришкольного лагеря назначается и освобождается от должности директором образовательного учреждения в порядке, предусмотренном Положением Лагеря дневного пребывания.</w:t>
      </w:r>
    </w:p>
    <w:p w:rsidR="00B3559B" w:rsidRPr="00D00F1C" w:rsidRDefault="00B3559B" w:rsidP="00B3559B">
      <w:pPr>
        <w:spacing w:before="0" w:after="0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 Начальник лагеря непосредственно подчиняется директору ОУ.</w:t>
      </w:r>
    </w:p>
    <w:p w:rsidR="00B3559B" w:rsidRPr="00D00F1C" w:rsidRDefault="00B3559B" w:rsidP="000A6EC5">
      <w:pPr>
        <w:spacing w:before="0" w:after="0"/>
        <w:ind w:left="5"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Воспитатель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пришкольного оздоровительного лагеря назначается и освобождается от должности директором ОУ из числа учителей в порядке, предусмотренном Положением.</w:t>
      </w:r>
    </w:p>
    <w:p w:rsidR="00B3559B" w:rsidRPr="00D00F1C" w:rsidRDefault="00B3559B" w:rsidP="00B3559B">
      <w:pPr>
        <w:spacing w:before="0" w:after="0"/>
        <w:ind w:left="5" w:right="28" w:firstLine="710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Воспитатель непосредственно подчиняется начальнику лагеря.</w:t>
      </w:r>
    </w:p>
    <w:p w:rsidR="00B3559B" w:rsidRPr="00D00F1C" w:rsidRDefault="00B3559B" w:rsidP="000A6EC5">
      <w:pPr>
        <w:spacing w:before="0" w:after="0" w:line="360" w:lineRule="auto"/>
        <w:ind w:right="2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b/>
          <w:color w:val="000000"/>
          <w:sz w:val="24"/>
          <w:szCs w:val="24"/>
          <w:lang w:val="ru-RU" w:eastAsia="ru-RU" w:bidi="ar-SA"/>
        </w:rPr>
        <w:t>Материально-техническое обеспечение</w:t>
      </w: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реализации Программы: </w:t>
      </w:r>
    </w:p>
    <w:p w:rsidR="00B3559B" w:rsidRPr="00D00F1C" w:rsidRDefault="00B3559B" w:rsidP="00B3559B">
      <w:pPr>
        <w:spacing w:before="0" w:after="0" w:line="360" w:lineRule="auto"/>
        <w:ind w:right="28"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- флагшток (в том числе переносной), Государственный флаг Российской Федерации, флаг субъекта Российской Федерации,</w:t>
      </w:r>
    </w:p>
    <w:p w:rsidR="00B3559B" w:rsidRPr="00D00F1C" w:rsidRDefault="00B3559B" w:rsidP="00B3559B">
      <w:pPr>
        <w:spacing w:before="0" w:after="0" w:line="360" w:lineRule="auto"/>
        <w:ind w:right="28"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- музыкальное оборудование и необходимые для качественного музыкального оформления фонограммы, записи (при наличии); </w:t>
      </w:r>
    </w:p>
    <w:p w:rsidR="00B3559B" w:rsidRPr="00D00F1C" w:rsidRDefault="00B3559B" w:rsidP="00B3559B">
      <w:pPr>
        <w:spacing w:before="0" w:after="0" w:line="360" w:lineRule="auto"/>
        <w:ind w:right="28"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- спортивные площадки и спортивный инвентарь; </w:t>
      </w:r>
    </w:p>
    <w:p w:rsidR="00657CD2" w:rsidRPr="00D00F1C" w:rsidRDefault="00B3559B" w:rsidP="00D00F1C">
      <w:pPr>
        <w:spacing w:before="0" w:after="0" w:line="360" w:lineRule="auto"/>
        <w:ind w:right="28"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- канцелярские принадлежности в необходимом количестве для качественного о</w:t>
      </w:r>
      <w:r w:rsidR="00D00F1C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формления программных событий; </w:t>
      </w:r>
    </w:p>
    <w:p w:rsidR="00657CD2" w:rsidRDefault="00657CD2" w:rsidP="00372D7B">
      <w:pPr>
        <w:autoSpaceDE w:val="0"/>
        <w:autoSpaceDN w:val="0"/>
        <w:adjustRightInd w:val="0"/>
        <w:spacing w:before="0" w:after="0" w:line="360" w:lineRule="auto"/>
        <w:jc w:val="center"/>
        <w:rPr>
          <w:rFonts w:ascii="Times New Roman" w:hAnsi="Times New Roman"/>
          <w:b/>
          <w:noProof/>
          <w:sz w:val="24"/>
          <w:szCs w:val="24"/>
          <w:lang w:val="ru-RU"/>
        </w:rPr>
      </w:pPr>
    </w:p>
    <w:p w:rsidR="0087112A" w:rsidRDefault="0087112A" w:rsidP="00372D7B">
      <w:pPr>
        <w:autoSpaceDE w:val="0"/>
        <w:autoSpaceDN w:val="0"/>
        <w:adjustRightInd w:val="0"/>
        <w:spacing w:before="0" w:after="0" w:line="360" w:lineRule="auto"/>
        <w:jc w:val="center"/>
        <w:rPr>
          <w:rFonts w:ascii="Times New Roman" w:hAnsi="Times New Roman"/>
          <w:b/>
          <w:noProof/>
          <w:sz w:val="24"/>
          <w:szCs w:val="24"/>
          <w:lang w:val="ru-RU"/>
        </w:rPr>
      </w:pPr>
    </w:p>
    <w:p w:rsidR="0087112A" w:rsidRDefault="0087112A" w:rsidP="00372D7B">
      <w:pPr>
        <w:autoSpaceDE w:val="0"/>
        <w:autoSpaceDN w:val="0"/>
        <w:adjustRightInd w:val="0"/>
        <w:spacing w:before="0" w:after="0" w:line="360" w:lineRule="auto"/>
        <w:jc w:val="center"/>
        <w:rPr>
          <w:rFonts w:ascii="Times New Roman" w:hAnsi="Times New Roman"/>
          <w:b/>
          <w:noProof/>
          <w:sz w:val="24"/>
          <w:szCs w:val="24"/>
          <w:lang w:val="ru-RU"/>
        </w:rPr>
      </w:pPr>
    </w:p>
    <w:p w:rsidR="0087112A" w:rsidRDefault="0087112A" w:rsidP="00372D7B">
      <w:pPr>
        <w:autoSpaceDE w:val="0"/>
        <w:autoSpaceDN w:val="0"/>
        <w:adjustRightInd w:val="0"/>
        <w:spacing w:before="0" w:after="0" w:line="360" w:lineRule="auto"/>
        <w:jc w:val="center"/>
        <w:rPr>
          <w:rFonts w:ascii="Times New Roman" w:hAnsi="Times New Roman"/>
          <w:b/>
          <w:noProof/>
          <w:sz w:val="24"/>
          <w:szCs w:val="24"/>
          <w:lang w:val="ru-RU"/>
        </w:rPr>
      </w:pPr>
    </w:p>
    <w:p w:rsidR="0087112A" w:rsidRPr="00D00F1C" w:rsidRDefault="0087112A" w:rsidP="00372D7B">
      <w:pPr>
        <w:autoSpaceDE w:val="0"/>
        <w:autoSpaceDN w:val="0"/>
        <w:adjustRightInd w:val="0"/>
        <w:spacing w:before="0" w:after="0" w:line="360" w:lineRule="auto"/>
        <w:jc w:val="center"/>
        <w:rPr>
          <w:rFonts w:ascii="Times New Roman" w:hAnsi="Times New Roman"/>
          <w:b/>
          <w:noProof/>
          <w:sz w:val="24"/>
          <w:szCs w:val="24"/>
          <w:lang w:val="ru-RU"/>
        </w:rPr>
      </w:pPr>
    </w:p>
    <w:p w:rsidR="00933F91" w:rsidRPr="00D00F1C" w:rsidRDefault="00D00F1C" w:rsidP="00372D7B">
      <w:pPr>
        <w:autoSpaceDE w:val="0"/>
        <w:autoSpaceDN w:val="0"/>
        <w:adjustRightInd w:val="0"/>
        <w:spacing w:before="0" w:after="0" w:line="360" w:lineRule="auto"/>
        <w:jc w:val="center"/>
        <w:rPr>
          <w:rFonts w:ascii="Times New Roman" w:hAnsi="Times New Roman"/>
          <w:b/>
          <w:noProof/>
          <w:sz w:val="24"/>
          <w:szCs w:val="24"/>
          <w:lang w:val="ru-RU"/>
        </w:rPr>
      </w:pPr>
      <w:r>
        <w:rPr>
          <w:rFonts w:ascii="Times New Roman" w:hAnsi="Times New Roman"/>
          <w:b/>
          <w:noProof/>
          <w:sz w:val="24"/>
          <w:szCs w:val="24"/>
          <w:lang w:val="ru-RU"/>
        </w:rPr>
        <w:t>Календарный план воспитательной работы лагеря «Солнышко»</w:t>
      </w:r>
    </w:p>
    <w:tbl>
      <w:tblPr>
        <w:tblpPr w:leftFromText="180" w:rightFromText="180" w:vertAnchor="text" w:horzAnchor="margin" w:tblpX="216" w:tblpY="514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0"/>
        <w:gridCol w:w="6648"/>
      </w:tblGrid>
      <w:tr w:rsidR="00605A23" w:rsidRPr="00D00F1C" w:rsidTr="00657CD2">
        <w:trPr>
          <w:trHeight w:val="557"/>
        </w:trPr>
        <w:tc>
          <w:tcPr>
            <w:tcW w:w="2850" w:type="dxa"/>
          </w:tcPr>
          <w:p w:rsidR="00933F91" w:rsidRPr="00D00F1C" w:rsidRDefault="00933F91" w:rsidP="00657CD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00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ДЕНЬ</w:t>
            </w:r>
          </w:p>
        </w:tc>
        <w:tc>
          <w:tcPr>
            <w:tcW w:w="6648" w:type="dxa"/>
          </w:tcPr>
          <w:p w:rsidR="00933F91" w:rsidRPr="00D00F1C" w:rsidRDefault="00933F91" w:rsidP="00657CD2">
            <w:pPr>
              <w:spacing w:before="0"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</w:tr>
      <w:tr w:rsidR="00E1037A" w:rsidRPr="00D00F1C" w:rsidTr="00657CD2">
        <w:trPr>
          <w:trHeight w:val="557"/>
        </w:trPr>
        <w:tc>
          <w:tcPr>
            <w:tcW w:w="2850" w:type="dxa"/>
          </w:tcPr>
          <w:p w:rsidR="00E1037A" w:rsidRPr="00D00F1C" w:rsidRDefault="00E1037A" w:rsidP="00657CD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648" w:type="dxa"/>
          </w:tcPr>
          <w:p w:rsidR="00E1037A" w:rsidRPr="00E1037A" w:rsidRDefault="00E1037A" w:rsidP="00657CD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Организационный период</w:t>
            </w:r>
          </w:p>
        </w:tc>
      </w:tr>
      <w:tr w:rsidR="00605A23" w:rsidRPr="00D00F1C" w:rsidTr="00657CD2">
        <w:trPr>
          <w:trHeight w:val="2955"/>
        </w:trPr>
        <w:tc>
          <w:tcPr>
            <w:tcW w:w="2850" w:type="dxa"/>
          </w:tcPr>
          <w:p w:rsidR="00E72FE8" w:rsidRPr="00D00F1C" w:rsidRDefault="00B3559B" w:rsidP="00657CD2">
            <w:pPr>
              <w:spacing w:before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 w:eastAsia="ar-SA" w:bidi="ar-SA"/>
              </w:rPr>
              <w:t xml:space="preserve"> </w:t>
            </w:r>
            <w:r w:rsidR="00E72FE8"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 w:eastAsia="ar-SA" w:bidi="ar-SA"/>
              </w:rPr>
              <w:t>«Открытие лагеря»</w:t>
            </w:r>
          </w:p>
          <w:p w:rsidR="00933F91" w:rsidRPr="00D00F1C" w:rsidRDefault="00E1037A" w:rsidP="00657CD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01</w:t>
            </w:r>
            <w:r w:rsidR="00E72FE8" w:rsidRPr="00D00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.06</w:t>
            </w:r>
          </w:p>
          <w:p w:rsidR="00933F91" w:rsidRPr="00D00F1C" w:rsidRDefault="00933F91" w:rsidP="00657CD2">
            <w:pPr>
              <w:spacing w:before="0"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33F91" w:rsidRPr="00D00F1C" w:rsidRDefault="00933F91" w:rsidP="00657CD2">
            <w:pPr>
              <w:spacing w:before="0"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33F91" w:rsidRPr="00D00F1C" w:rsidRDefault="00933F91" w:rsidP="00657CD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648" w:type="dxa"/>
          </w:tcPr>
          <w:p w:rsidR="00F940E6" w:rsidRPr="00D00F1C" w:rsidRDefault="00F940E6" w:rsidP="00206C05">
            <w:pPr>
              <w:pStyle w:val="a9"/>
              <w:numPr>
                <w:ilvl w:val="0"/>
                <w:numId w:val="1"/>
              </w:numPr>
              <w:spacing w:before="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Торжественное открытие лагеря - «Здравствуй, лето!</w:t>
            </w:r>
            <w:r w:rsidR="0087112A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 xml:space="preserve"> Здравствуй лагерь!</w:t>
            </w: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 xml:space="preserve">».        </w:t>
            </w:r>
          </w:p>
          <w:p w:rsidR="00F940E6" w:rsidRPr="00D00F1C" w:rsidRDefault="002F446F" w:rsidP="00206C05">
            <w:pPr>
              <w:pStyle w:val="a9"/>
              <w:numPr>
                <w:ilvl w:val="0"/>
                <w:numId w:val="1"/>
              </w:numPr>
              <w:spacing w:before="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Беседа по технике </w:t>
            </w:r>
            <w:r w:rsidR="00634898"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безопасности и</w:t>
            </w: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правилах жизни </w:t>
            </w:r>
            <w:r w:rsidR="00CD4296"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в лагере</w:t>
            </w: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, инструктаж по ПДД, правил</w:t>
            </w:r>
            <w:r w:rsidR="00F940E6"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ам противопожарной безопасности, </w:t>
            </w:r>
            <w:r w:rsidR="00F940E6"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«Поведение на воде», «Обнаружение подозрительных предметов»,  «Поведение с незнакомыми людьми».</w:t>
            </w:r>
          </w:p>
          <w:p w:rsidR="00F940E6" w:rsidRPr="00D00F1C" w:rsidRDefault="00CD4296" w:rsidP="00206C05">
            <w:pPr>
              <w:pStyle w:val="a9"/>
              <w:numPr>
                <w:ilvl w:val="0"/>
                <w:numId w:val="1"/>
              </w:numPr>
              <w:spacing w:before="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Организационное мероприятие «операция «Уют».</w:t>
            </w:r>
            <w:r w:rsidR="00F940E6"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 xml:space="preserve"> Выпуск отрядных уголков «Этот дом, где мы живем».</w:t>
            </w:r>
          </w:p>
          <w:p w:rsidR="00F940E6" w:rsidRPr="00D00F1C" w:rsidRDefault="00C34141" w:rsidP="00206C05">
            <w:pPr>
              <w:pStyle w:val="a9"/>
              <w:numPr>
                <w:ilvl w:val="0"/>
                <w:numId w:val="1"/>
              </w:numPr>
              <w:spacing w:before="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Акция  «Мы с природой дружим, мусор нам не нужен» приуроченная к празднованию Всемирного дня окружающей среды.</w:t>
            </w:r>
          </w:p>
          <w:p w:rsidR="00F940E6" w:rsidRPr="00D00F1C" w:rsidRDefault="00CD4296" w:rsidP="00206C05">
            <w:pPr>
              <w:pStyle w:val="a9"/>
              <w:numPr>
                <w:ilvl w:val="0"/>
                <w:numId w:val="1"/>
              </w:numPr>
              <w:spacing w:before="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Прогулка. Игры на свежем воздухе.</w:t>
            </w:r>
          </w:p>
          <w:p w:rsidR="00CD4296" w:rsidRPr="00D00F1C" w:rsidRDefault="00CD4296" w:rsidP="00206C05">
            <w:pPr>
              <w:pStyle w:val="a9"/>
              <w:numPr>
                <w:ilvl w:val="0"/>
                <w:numId w:val="1"/>
              </w:numPr>
              <w:spacing w:before="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Итоги дня.</w:t>
            </w:r>
          </w:p>
        </w:tc>
      </w:tr>
      <w:tr w:rsidR="00E1037A" w:rsidRPr="00D00F1C" w:rsidTr="00657CD2">
        <w:trPr>
          <w:trHeight w:val="2955"/>
        </w:trPr>
        <w:tc>
          <w:tcPr>
            <w:tcW w:w="2850" w:type="dxa"/>
          </w:tcPr>
          <w:p w:rsidR="00E1037A" w:rsidRDefault="00E1037A" w:rsidP="00657CD2">
            <w:pPr>
              <w:spacing w:before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 w:eastAsia="ar-SA" w:bidi="ar-SA"/>
              </w:rPr>
              <w:t>02.06</w:t>
            </w:r>
          </w:p>
          <w:p w:rsidR="00E1037A" w:rsidRPr="00D00F1C" w:rsidRDefault="00E1037A" w:rsidP="00657CD2">
            <w:pPr>
              <w:spacing w:before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 w:eastAsia="ar-SA" w:bidi="ar-SA"/>
              </w:rPr>
              <w:t>Невероятные приключения Орлят начинаются</w:t>
            </w:r>
          </w:p>
        </w:tc>
        <w:tc>
          <w:tcPr>
            <w:tcW w:w="6648" w:type="dxa"/>
          </w:tcPr>
          <w:p w:rsidR="00E1037A" w:rsidRPr="00D00F1C" w:rsidRDefault="00E1037A" w:rsidP="00E1037A">
            <w:pPr>
              <w:pStyle w:val="a9"/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 xml:space="preserve">Минутка здоровья. «Мой рост и мой вес». </w:t>
            </w:r>
          </w:p>
          <w:p w:rsidR="00E1037A" w:rsidRPr="00D00F1C" w:rsidRDefault="00E1037A" w:rsidP="00E1037A">
            <w:pPr>
              <w:pStyle w:val="a9"/>
              <w:numPr>
                <w:ilvl w:val="0"/>
                <w:numId w:val="2"/>
              </w:numPr>
              <w:spacing w:before="0"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Огонек знакомств  «Расскажи мне о себе».</w:t>
            </w:r>
          </w:p>
          <w:p w:rsidR="00D10998" w:rsidRPr="00D10998" w:rsidRDefault="00D10998" w:rsidP="00E1037A">
            <w:pPr>
              <w:pStyle w:val="a9"/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Акция «Мы с природой дружим, мусор нам не нужен», приуроченная к празднованию Всемирного дня окружающей среды.</w:t>
            </w:r>
          </w:p>
          <w:p w:rsidR="00E1037A" w:rsidRPr="00D00F1C" w:rsidRDefault="00E1037A" w:rsidP="00E1037A">
            <w:pPr>
              <w:pStyle w:val="a9"/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Практическое занятие по  эвакуации в случае пожара.</w:t>
            </w:r>
          </w:p>
          <w:p w:rsidR="00E1037A" w:rsidRPr="00D00F1C" w:rsidRDefault="00E1037A" w:rsidP="00E1037A">
            <w:pPr>
              <w:pStyle w:val="a9"/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Школа безопасности. Инструктаж «Меры по предупреждению укусов клещей и других насекомых».</w:t>
            </w:r>
          </w:p>
          <w:p w:rsidR="00E1037A" w:rsidRPr="00D00F1C" w:rsidRDefault="00E1037A" w:rsidP="00E1037A">
            <w:pPr>
              <w:pStyle w:val="a9"/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Прогулка. Игры на свежем воздухе.</w:t>
            </w:r>
          </w:p>
          <w:p w:rsidR="00E1037A" w:rsidRPr="00D00F1C" w:rsidRDefault="00E1037A" w:rsidP="00E1037A">
            <w:pPr>
              <w:pStyle w:val="a9"/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Итоги дня.</w:t>
            </w:r>
          </w:p>
          <w:p w:rsidR="00E1037A" w:rsidRPr="00E1037A" w:rsidRDefault="00E1037A" w:rsidP="00E1037A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</w:p>
        </w:tc>
      </w:tr>
      <w:tr w:rsidR="00E1037A" w:rsidRPr="00D00F1C" w:rsidTr="002E5F71">
        <w:trPr>
          <w:trHeight w:val="401"/>
        </w:trPr>
        <w:tc>
          <w:tcPr>
            <w:tcW w:w="2850" w:type="dxa"/>
          </w:tcPr>
          <w:p w:rsidR="00E1037A" w:rsidRDefault="00E1037A" w:rsidP="00657CD2">
            <w:pPr>
              <w:spacing w:before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6648" w:type="dxa"/>
          </w:tcPr>
          <w:p w:rsidR="00E1037A" w:rsidRPr="00E1037A" w:rsidRDefault="00E1037A" w:rsidP="00E1037A">
            <w:pPr>
              <w:spacing w:before="0"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E1037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 w:eastAsia="ar-SA" w:bidi="ar-SA"/>
              </w:rPr>
              <w:t>Мир  «Остров живых сокровищ»</w:t>
            </w:r>
          </w:p>
        </w:tc>
      </w:tr>
      <w:tr w:rsidR="00E1037A" w:rsidRPr="00D00F1C" w:rsidTr="002E5F71">
        <w:trPr>
          <w:trHeight w:val="139"/>
        </w:trPr>
        <w:tc>
          <w:tcPr>
            <w:tcW w:w="2850" w:type="dxa"/>
          </w:tcPr>
          <w:p w:rsidR="00E1037A" w:rsidRPr="00D00F1C" w:rsidRDefault="00E1037A" w:rsidP="00E1037A">
            <w:pPr>
              <w:tabs>
                <w:tab w:val="center" w:pos="1356"/>
              </w:tabs>
              <w:spacing w:before="0"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</w:p>
          <w:p w:rsidR="00E1037A" w:rsidRPr="00D00F1C" w:rsidRDefault="00E1037A" w:rsidP="00E1037A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03</w:t>
            </w: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.06</w:t>
            </w:r>
          </w:p>
          <w:p w:rsidR="00E1037A" w:rsidRPr="00D00F1C" w:rsidRDefault="00E1037A" w:rsidP="00E1037A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«Орленок-</w:t>
            </w:r>
            <w:proofErr w:type="spellStart"/>
            <w:r w:rsidRPr="00D00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эколенок</w:t>
            </w:r>
            <w:proofErr w:type="spellEnd"/>
            <w:r w:rsidRPr="00D00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»</w:t>
            </w:r>
          </w:p>
          <w:p w:rsidR="00E1037A" w:rsidRPr="00D00F1C" w:rsidRDefault="00E1037A" w:rsidP="00E1037A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648" w:type="dxa"/>
          </w:tcPr>
          <w:p w:rsidR="00E1037A" w:rsidRPr="00D00F1C" w:rsidRDefault="00E1037A" w:rsidP="00E1037A">
            <w:pPr>
              <w:pStyle w:val="a9"/>
              <w:tabs>
                <w:tab w:val="left" w:pos="720"/>
              </w:tabs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  <w:p w:rsidR="00E1037A" w:rsidRPr="00D00F1C" w:rsidRDefault="00E1037A" w:rsidP="00E1037A">
            <w:pPr>
              <w:pStyle w:val="a9"/>
              <w:numPr>
                <w:ilvl w:val="0"/>
                <w:numId w:val="7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 xml:space="preserve">Минутка здоровья «Друзья </w:t>
            </w:r>
            <w:proofErr w:type="spellStart"/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Мойдодыра</w:t>
            </w:r>
            <w:proofErr w:type="spellEnd"/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 xml:space="preserve"> и наше здоровье».</w:t>
            </w:r>
          </w:p>
          <w:p w:rsidR="00E1037A" w:rsidRPr="00D00F1C" w:rsidRDefault="00E1037A" w:rsidP="00E1037A">
            <w:pPr>
              <w:pStyle w:val="a9"/>
              <w:numPr>
                <w:ilvl w:val="0"/>
                <w:numId w:val="7"/>
              </w:numPr>
              <w:suppressAutoHyphens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Игровая программа с элементами коллективного творческого дела «Мелодия природы»</w:t>
            </w: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.</w:t>
            </w:r>
          </w:p>
          <w:p w:rsidR="00E1037A" w:rsidRPr="00D00F1C" w:rsidRDefault="006717EF" w:rsidP="00E1037A">
            <w:pPr>
              <w:pStyle w:val="a9"/>
              <w:numPr>
                <w:ilvl w:val="0"/>
                <w:numId w:val="7"/>
              </w:numPr>
              <w:suppressAutoHyphens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Тематический час «Твой след на планете»</w:t>
            </w:r>
            <w:r w:rsidR="00E1037A"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.</w:t>
            </w:r>
          </w:p>
          <w:p w:rsidR="00E1037A" w:rsidRPr="00D00F1C" w:rsidRDefault="00E1037A" w:rsidP="00E1037A">
            <w:pPr>
              <w:pStyle w:val="a9"/>
              <w:numPr>
                <w:ilvl w:val="0"/>
                <w:numId w:val="7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Выпуск газеты «Экологический вестник» и открыток.</w:t>
            </w:r>
          </w:p>
          <w:p w:rsidR="00E1037A" w:rsidRPr="00D10998" w:rsidRDefault="0027756D" w:rsidP="00E1037A">
            <w:pPr>
              <w:pStyle w:val="a9"/>
              <w:numPr>
                <w:ilvl w:val="0"/>
                <w:numId w:val="7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D1099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Квест</w:t>
            </w:r>
            <w:proofErr w:type="spellEnd"/>
            <w:r w:rsidRPr="00D1099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-игра «Хранители природы»</w:t>
            </w:r>
            <w:r w:rsidR="00E1037A" w:rsidRPr="00D1099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E1037A" w:rsidRPr="00D10998" w:rsidRDefault="00E1037A" w:rsidP="00E1037A">
            <w:pPr>
              <w:pStyle w:val="a9"/>
              <w:numPr>
                <w:ilvl w:val="0"/>
                <w:numId w:val="7"/>
              </w:numPr>
              <w:suppressAutoHyphens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10998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Школа безопасности. Беседа по ПДД. «Будь осторожен на дороге».</w:t>
            </w:r>
          </w:p>
          <w:p w:rsidR="006717EF" w:rsidRPr="00D10998" w:rsidRDefault="00E1037A" w:rsidP="006717EF">
            <w:pPr>
              <w:pStyle w:val="a9"/>
              <w:numPr>
                <w:ilvl w:val="0"/>
                <w:numId w:val="7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10998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ПДД «Дорожный виртуоз» сюжетно-ролевая игра.</w:t>
            </w:r>
          </w:p>
          <w:p w:rsidR="0027756D" w:rsidRPr="00D10998" w:rsidRDefault="0027756D" w:rsidP="006717EF">
            <w:pPr>
              <w:pStyle w:val="a9"/>
              <w:numPr>
                <w:ilvl w:val="0"/>
                <w:numId w:val="7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10998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 xml:space="preserve">Школа безопасности. </w:t>
            </w:r>
            <w:r w:rsidRPr="00D10998">
              <w:rPr>
                <w:rFonts w:ascii="Times New Roman" w:hAnsi="Times New Roman"/>
                <w:sz w:val="24"/>
                <w:szCs w:val="24"/>
                <w:lang w:val="ru-RU"/>
              </w:rPr>
              <w:t>Инструктаж «Безопасность в сети интернет»</w:t>
            </w:r>
          </w:p>
          <w:p w:rsidR="00E1037A" w:rsidRPr="00D10998" w:rsidRDefault="00E1037A" w:rsidP="00E1037A">
            <w:pPr>
              <w:pStyle w:val="a9"/>
              <w:numPr>
                <w:ilvl w:val="0"/>
                <w:numId w:val="7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10998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 xml:space="preserve">Прогулка. </w:t>
            </w:r>
            <w:r w:rsidR="0027756D" w:rsidRPr="00D10998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Игровой час «Играю я – играют друзья»,</w:t>
            </w:r>
            <w:proofErr w:type="gramStart"/>
            <w:r w:rsidR="0027756D" w:rsidRPr="00D10998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Pr="00D10998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.</w:t>
            </w:r>
            <w:proofErr w:type="gramEnd"/>
          </w:p>
          <w:p w:rsidR="00E1037A" w:rsidRPr="00D10998" w:rsidRDefault="00E1037A" w:rsidP="00E1037A">
            <w:pPr>
              <w:pStyle w:val="a9"/>
              <w:numPr>
                <w:ilvl w:val="0"/>
                <w:numId w:val="7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10998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lastRenderedPageBreak/>
              <w:t>Итоги дня.</w:t>
            </w:r>
          </w:p>
          <w:p w:rsidR="00E1037A" w:rsidRPr="00D00F1C" w:rsidRDefault="00E1037A" w:rsidP="00E1037A">
            <w:pPr>
              <w:pStyle w:val="a9"/>
              <w:tabs>
                <w:tab w:val="left" w:pos="720"/>
              </w:tabs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  <w:p w:rsidR="00E1037A" w:rsidRPr="00D00F1C" w:rsidRDefault="00E1037A" w:rsidP="00E1037A">
            <w:pPr>
              <w:pStyle w:val="a9"/>
              <w:tabs>
                <w:tab w:val="left" w:pos="720"/>
              </w:tabs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27756D" w:rsidRPr="00D00F1C" w:rsidTr="00657CD2">
        <w:trPr>
          <w:trHeight w:val="2955"/>
        </w:trPr>
        <w:tc>
          <w:tcPr>
            <w:tcW w:w="2850" w:type="dxa"/>
          </w:tcPr>
          <w:p w:rsidR="00241CA3" w:rsidRPr="00D00F1C" w:rsidRDefault="0027756D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 </w:t>
            </w:r>
            <w:r w:rsidR="00241C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04</w:t>
            </w:r>
            <w:r w:rsidR="00241CA3" w:rsidRPr="00D00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.06</w:t>
            </w:r>
          </w:p>
          <w:p w:rsidR="0027756D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27756D" w:rsidRPr="00D00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«Орленок-хранитель исторической памяти»</w:t>
            </w:r>
          </w:p>
          <w:p w:rsidR="0027756D" w:rsidRPr="00D00F1C" w:rsidRDefault="0027756D" w:rsidP="0027756D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</w:p>
          <w:p w:rsidR="0027756D" w:rsidRPr="00D00F1C" w:rsidRDefault="0027756D" w:rsidP="0027756D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648" w:type="dxa"/>
          </w:tcPr>
          <w:p w:rsidR="002E5F71" w:rsidRDefault="0027756D" w:rsidP="002E5F71">
            <w:pPr>
              <w:pStyle w:val="a8"/>
              <w:numPr>
                <w:ilvl w:val="0"/>
                <w:numId w:val="26"/>
              </w:numPr>
            </w:pPr>
            <w:r w:rsidRPr="0027756D">
              <w:rPr>
                <w:szCs w:val="22"/>
              </w:rPr>
              <w:t>Минутка</w:t>
            </w:r>
            <w:r w:rsidRPr="0027756D">
              <w:rPr>
                <w:spacing w:val="-5"/>
                <w:szCs w:val="22"/>
              </w:rPr>
              <w:t xml:space="preserve"> </w:t>
            </w:r>
            <w:r w:rsidRPr="0027756D">
              <w:rPr>
                <w:szCs w:val="22"/>
              </w:rPr>
              <w:t>здоровья</w:t>
            </w:r>
            <w:r w:rsidRPr="0027756D">
              <w:rPr>
                <w:spacing w:val="-3"/>
                <w:szCs w:val="22"/>
              </w:rPr>
              <w:t xml:space="preserve"> </w:t>
            </w:r>
            <w:r w:rsidR="006717EF" w:rsidRPr="006717EF">
              <w:t xml:space="preserve"> «Овощи и фрукты – полезные продукты». </w:t>
            </w:r>
          </w:p>
          <w:p w:rsidR="002E5F71" w:rsidRPr="00D10998" w:rsidRDefault="0027756D" w:rsidP="002E5F71">
            <w:pPr>
              <w:pStyle w:val="a8"/>
              <w:numPr>
                <w:ilvl w:val="0"/>
                <w:numId w:val="26"/>
              </w:numPr>
            </w:pPr>
            <w:r w:rsidRPr="002E5F71">
              <w:rPr>
                <w:szCs w:val="22"/>
              </w:rPr>
              <w:t>«Моя</w:t>
            </w:r>
            <w:r w:rsidRPr="002E5F71">
              <w:rPr>
                <w:spacing w:val="-4"/>
                <w:szCs w:val="22"/>
              </w:rPr>
              <w:t xml:space="preserve"> </w:t>
            </w:r>
            <w:r w:rsidRPr="002E5F71">
              <w:rPr>
                <w:szCs w:val="22"/>
              </w:rPr>
              <w:t>Родина</w:t>
            </w:r>
            <w:r w:rsidRPr="002E5F71">
              <w:rPr>
                <w:spacing w:val="-5"/>
                <w:szCs w:val="22"/>
              </w:rPr>
              <w:t xml:space="preserve"> </w:t>
            </w:r>
            <w:r w:rsidRPr="002E5F71">
              <w:rPr>
                <w:szCs w:val="22"/>
              </w:rPr>
              <w:t>–</w:t>
            </w:r>
            <w:r w:rsidRPr="002E5F71">
              <w:rPr>
                <w:spacing w:val="-1"/>
                <w:szCs w:val="22"/>
              </w:rPr>
              <w:t xml:space="preserve"> </w:t>
            </w:r>
            <w:r w:rsidRPr="002E5F71">
              <w:rPr>
                <w:szCs w:val="22"/>
              </w:rPr>
              <w:t>Россия</w:t>
            </w:r>
            <w:r w:rsidR="00D10998">
              <w:rPr>
                <w:szCs w:val="22"/>
              </w:rPr>
              <w:t>».</w:t>
            </w:r>
          </w:p>
          <w:p w:rsidR="00D10998" w:rsidRPr="002E5F71" w:rsidRDefault="00D10998" w:rsidP="002E5F71">
            <w:pPr>
              <w:pStyle w:val="a8"/>
              <w:numPr>
                <w:ilvl w:val="0"/>
                <w:numId w:val="26"/>
              </w:numPr>
            </w:pPr>
            <w:r>
              <w:rPr>
                <w:szCs w:val="22"/>
              </w:rPr>
              <w:t>Акция «Чистые берега», приуроченная к празднованию  Всемирного дня окружающей среды.</w:t>
            </w:r>
          </w:p>
          <w:p w:rsidR="002E5F71" w:rsidRPr="002E5F71" w:rsidRDefault="0027756D" w:rsidP="002E5F71">
            <w:pPr>
              <w:pStyle w:val="a8"/>
              <w:numPr>
                <w:ilvl w:val="0"/>
                <w:numId w:val="26"/>
              </w:numPr>
            </w:pPr>
            <w:r w:rsidRPr="002E5F71">
              <w:rPr>
                <w:szCs w:val="22"/>
              </w:rPr>
              <w:t>Рефлексия</w:t>
            </w:r>
            <w:r w:rsidRPr="002E5F71">
              <w:rPr>
                <w:spacing w:val="-4"/>
                <w:szCs w:val="22"/>
              </w:rPr>
              <w:t xml:space="preserve"> </w:t>
            </w:r>
            <w:r w:rsidRPr="002E5F71">
              <w:rPr>
                <w:szCs w:val="22"/>
              </w:rPr>
              <w:t>«Шкатулка</w:t>
            </w:r>
            <w:r w:rsidRPr="002E5F71">
              <w:rPr>
                <w:spacing w:val="-4"/>
                <w:szCs w:val="22"/>
              </w:rPr>
              <w:t xml:space="preserve"> </w:t>
            </w:r>
            <w:r w:rsidRPr="002E5F71">
              <w:rPr>
                <w:szCs w:val="22"/>
              </w:rPr>
              <w:t>патриота».</w:t>
            </w:r>
            <w:r w:rsidRPr="002E5F71">
              <w:rPr>
                <w:spacing w:val="55"/>
                <w:szCs w:val="22"/>
              </w:rPr>
              <w:t xml:space="preserve"> </w:t>
            </w:r>
          </w:p>
          <w:p w:rsidR="002E5F71" w:rsidRPr="002E5F71" w:rsidRDefault="0027756D" w:rsidP="002E5F71">
            <w:pPr>
              <w:pStyle w:val="a8"/>
              <w:numPr>
                <w:ilvl w:val="0"/>
                <w:numId w:val="26"/>
              </w:numPr>
            </w:pPr>
            <w:r w:rsidRPr="002E5F71">
              <w:rPr>
                <w:color w:val="000000" w:themeColor="text1"/>
                <w:lang w:eastAsia="ar-SA"/>
              </w:rPr>
              <w:t>Практическое занятие по  эвакуации в случае пожара.</w:t>
            </w:r>
          </w:p>
          <w:p w:rsidR="002E5F71" w:rsidRPr="002E5F71" w:rsidRDefault="0027756D" w:rsidP="002E5F71">
            <w:pPr>
              <w:pStyle w:val="a8"/>
              <w:numPr>
                <w:ilvl w:val="0"/>
                <w:numId w:val="26"/>
              </w:numPr>
            </w:pPr>
            <w:r w:rsidRPr="002E5F71">
              <w:rPr>
                <w:color w:val="000000" w:themeColor="text1"/>
                <w:lang w:eastAsia="ar-SA"/>
              </w:rPr>
              <w:t>Школа безопасности. Инструктаж «Меры по предупреждению укусов клещей и других насекомых».</w:t>
            </w:r>
          </w:p>
          <w:p w:rsidR="002E5F71" w:rsidRPr="002E5F71" w:rsidRDefault="0027756D" w:rsidP="002E5F71">
            <w:pPr>
              <w:pStyle w:val="a8"/>
              <w:numPr>
                <w:ilvl w:val="0"/>
                <w:numId w:val="26"/>
              </w:numPr>
            </w:pPr>
            <w:r w:rsidRPr="002E5F71">
              <w:rPr>
                <w:color w:val="000000" w:themeColor="text1"/>
                <w:lang w:eastAsia="ar-SA"/>
              </w:rPr>
              <w:t>Прогулка. Игры на свежем воздухе.</w:t>
            </w:r>
          </w:p>
          <w:p w:rsidR="0027756D" w:rsidRPr="002E5F71" w:rsidRDefault="0027756D" w:rsidP="002E5F71">
            <w:pPr>
              <w:pStyle w:val="a8"/>
              <w:numPr>
                <w:ilvl w:val="0"/>
                <w:numId w:val="26"/>
              </w:numPr>
            </w:pPr>
            <w:r w:rsidRPr="002E5F71">
              <w:rPr>
                <w:color w:val="000000" w:themeColor="text1"/>
                <w:lang w:eastAsia="ar-SA"/>
              </w:rPr>
              <w:t>Итоги дня.</w:t>
            </w:r>
          </w:p>
          <w:p w:rsidR="0027756D" w:rsidRPr="00D00F1C" w:rsidRDefault="0027756D" w:rsidP="0027756D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</w:p>
        </w:tc>
      </w:tr>
      <w:tr w:rsidR="00241CA3" w:rsidRPr="00D00F1C" w:rsidTr="00657CD2">
        <w:trPr>
          <w:trHeight w:val="2955"/>
        </w:trPr>
        <w:tc>
          <w:tcPr>
            <w:tcW w:w="2850" w:type="dxa"/>
          </w:tcPr>
          <w:p w:rsidR="00241CA3" w:rsidRPr="00D00F1C" w:rsidRDefault="00241CA3" w:rsidP="00241CA3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241CA3" w:rsidRDefault="00241CA3" w:rsidP="00241CA3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05</w:t>
            </w: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.06</w:t>
            </w: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День русского языка</w:t>
            </w:r>
          </w:p>
        </w:tc>
        <w:tc>
          <w:tcPr>
            <w:tcW w:w="6648" w:type="dxa"/>
          </w:tcPr>
          <w:p w:rsidR="00241CA3" w:rsidRPr="00D00F1C" w:rsidRDefault="00241CA3" w:rsidP="00241CA3">
            <w:pPr>
              <w:pStyle w:val="a9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Минутка здоровья «Сказки о здоровье».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Игровая программа, посвященная сказкам </w:t>
            </w:r>
            <w:proofErr w:type="spellStart"/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А.С.Пушкина</w:t>
            </w:r>
            <w:proofErr w:type="spellEnd"/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«Там, на неведомых дорожках» в рамках образовательного проекта «Культура для школьников».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Интеллектуальная игра «Тайны Лукоморья: путешествие в мир Пушкина».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Прогулка. Игры на свежем воздухе.  Фестиваль «Любимые игры пушкинской поры».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Итоги дня.</w:t>
            </w:r>
          </w:p>
          <w:p w:rsidR="00241CA3" w:rsidRPr="00D00F1C" w:rsidRDefault="00241CA3" w:rsidP="00241CA3">
            <w:pPr>
              <w:pStyle w:val="a9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241CA3" w:rsidRPr="00D00F1C" w:rsidTr="00657CD2">
        <w:trPr>
          <w:trHeight w:val="2955"/>
        </w:trPr>
        <w:tc>
          <w:tcPr>
            <w:tcW w:w="2850" w:type="dxa"/>
          </w:tcPr>
          <w:p w:rsidR="00241CA3" w:rsidRPr="00D00F1C" w:rsidRDefault="00241CA3" w:rsidP="00241CA3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241CA3" w:rsidRPr="00D00F1C" w:rsidRDefault="00241CA3" w:rsidP="00241CA3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</w:p>
          <w:p w:rsidR="00241CA3" w:rsidRPr="00D00F1C" w:rsidRDefault="00241CA3" w:rsidP="00241CA3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241CA3" w:rsidRPr="00D00F1C" w:rsidRDefault="00241CA3" w:rsidP="00241CA3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241CA3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08</w:t>
            </w: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.06</w:t>
            </w: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«Орленок мастер»</w:t>
            </w:r>
          </w:p>
          <w:p w:rsidR="00241CA3" w:rsidRPr="00D00F1C" w:rsidRDefault="00241CA3" w:rsidP="00241CA3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648" w:type="dxa"/>
          </w:tcPr>
          <w:p w:rsidR="00241CA3" w:rsidRPr="00D00F1C" w:rsidRDefault="00241CA3" w:rsidP="00241CA3">
            <w:pPr>
              <w:pStyle w:val="a9"/>
              <w:numPr>
                <w:ilvl w:val="0"/>
                <w:numId w:val="4"/>
              </w:numPr>
              <w:spacing w:before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Минутка здоровья «Берегись бед,  пока их нет».</w:t>
            </w:r>
          </w:p>
          <w:p w:rsidR="00241CA3" w:rsidRDefault="00241CA3" w:rsidP="00241CA3">
            <w:pPr>
              <w:pStyle w:val="a9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Акция «Будь добрее» в рамках мероприятий, посвящённых дню добрых дел.</w:t>
            </w:r>
          </w:p>
          <w:p w:rsidR="00C35346" w:rsidRPr="00D00F1C" w:rsidRDefault="00C35346" w:rsidP="00241CA3">
            <w:pPr>
              <w:pStyle w:val="a9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Плановая эвакуация «Действия при пожаре».</w:t>
            </w:r>
            <w:bookmarkStart w:id="0" w:name="_GoBack"/>
            <w:bookmarkEnd w:id="0"/>
          </w:p>
          <w:p w:rsidR="00241CA3" w:rsidRDefault="00241CA3" w:rsidP="00241CA3">
            <w:pPr>
              <w:pStyle w:val="a9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Детская дискотека «</w:t>
            </w:r>
            <w:proofErr w:type="gramStart"/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Лето-веселая</w:t>
            </w:r>
            <w:proofErr w:type="gramEnd"/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пора».</w:t>
            </w:r>
          </w:p>
          <w:p w:rsidR="008A2FE3" w:rsidRPr="00D00F1C" w:rsidRDefault="008A2FE3" w:rsidP="00241CA3">
            <w:pPr>
              <w:pStyle w:val="a9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Мастерская добрых сюрпризов «Добрые дела на память».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Квест</w:t>
            </w:r>
            <w:proofErr w:type="spellEnd"/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«Человек» (Центр развития Точка роста).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4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Прогулка. Игры на свежем воздухе.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4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Итоги дня.</w:t>
            </w:r>
          </w:p>
          <w:p w:rsidR="00241CA3" w:rsidRPr="00D00F1C" w:rsidRDefault="00241CA3" w:rsidP="00241CA3">
            <w:pPr>
              <w:pStyle w:val="a9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241CA3" w:rsidRPr="00D00F1C" w:rsidTr="00657CD2">
        <w:trPr>
          <w:trHeight w:val="2955"/>
        </w:trPr>
        <w:tc>
          <w:tcPr>
            <w:tcW w:w="2850" w:type="dxa"/>
          </w:tcPr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«Орленок-спортсмен»</w:t>
            </w: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09</w:t>
            </w: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.06</w:t>
            </w:r>
          </w:p>
        </w:tc>
        <w:tc>
          <w:tcPr>
            <w:tcW w:w="6648" w:type="dxa"/>
          </w:tcPr>
          <w:p w:rsidR="00241CA3" w:rsidRPr="00D00F1C" w:rsidRDefault="00241CA3" w:rsidP="00241CA3">
            <w:pPr>
              <w:pStyle w:val="a9"/>
              <w:numPr>
                <w:ilvl w:val="0"/>
                <w:numId w:val="3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 xml:space="preserve">Минутка здоровья </w:t>
            </w: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«Если хочешь быть </w:t>
            </w:r>
            <w:proofErr w:type="gramStart"/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здоров</w:t>
            </w:r>
            <w:proofErr w:type="gramEnd"/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!»</w:t>
            </w:r>
          </w:p>
          <w:p w:rsidR="00241CA3" w:rsidRDefault="00241CA3" w:rsidP="00241CA3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привычкам»</w:t>
            </w:r>
          </w:p>
          <w:p w:rsidR="00241CA3" w:rsidRDefault="00241CA3" w:rsidP="00241CA3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</w:tabs>
              <w:spacing w:before="137"/>
              <w:jc w:val="both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  <w:p w:rsidR="00241CA3" w:rsidRDefault="00241CA3" w:rsidP="00241CA3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</w:tabs>
              <w:spacing w:before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веселые </w:t>
            </w:r>
            <w:r>
              <w:rPr>
                <w:spacing w:val="-2"/>
                <w:sz w:val="24"/>
              </w:rPr>
              <w:t>старты</w:t>
            </w:r>
          </w:p>
          <w:p w:rsidR="00241CA3" w:rsidRDefault="00241CA3" w:rsidP="00241CA3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</w:tabs>
              <w:spacing w:before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шашки</w:t>
            </w:r>
          </w:p>
          <w:p w:rsidR="00241CA3" w:rsidRDefault="00241CA3" w:rsidP="00241CA3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</w:tabs>
              <w:spacing w:before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шахматы</w:t>
            </w:r>
          </w:p>
          <w:p w:rsidR="00241CA3" w:rsidRPr="00C34141" w:rsidRDefault="00241CA3" w:rsidP="00241CA3">
            <w:pPr>
              <w:pStyle w:val="a9"/>
              <w:numPr>
                <w:ilvl w:val="0"/>
                <w:numId w:val="3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C34141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Прогулка. Игры на свежем воздухе.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3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Итоги дня.</w:t>
            </w:r>
          </w:p>
          <w:p w:rsidR="00241CA3" w:rsidRPr="00D00F1C" w:rsidRDefault="00241CA3" w:rsidP="00241CA3">
            <w:pPr>
              <w:pStyle w:val="a9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</w:p>
        </w:tc>
      </w:tr>
      <w:tr w:rsidR="00241CA3" w:rsidRPr="00D00F1C" w:rsidTr="00657CD2">
        <w:trPr>
          <w:trHeight w:val="2368"/>
        </w:trPr>
        <w:tc>
          <w:tcPr>
            <w:tcW w:w="2850" w:type="dxa"/>
          </w:tcPr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 «Орленок-эрудит»</w:t>
            </w: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10</w:t>
            </w: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.06</w:t>
            </w: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648" w:type="dxa"/>
          </w:tcPr>
          <w:p w:rsidR="00241CA3" w:rsidRPr="00D00F1C" w:rsidRDefault="00241CA3" w:rsidP="00241CA3">
            <w:pPr>
              <w:pStyle w:val="a9"/>
              <w:numPr>
                <w:ilvl w:val="0"/>
                <w:numId w:val="6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Минутка здоровья «Нет вредным привычкам».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6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Просмотр видеофильма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 великих ученых и их открытиях</w:t>
            </w: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6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Интеллектуальная игра «Что? Где? Когда?».</w:t>
            </w:r>
          </w:p>
          <w:p w:rsidR="007B1D12" w:rsidRPr="007B1D12" w:rsidRDefault="007B1D12" w:rsidP="007B1D12">
            <w:pPr>
              <w:pStyle w:val="a9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7B1D12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Конкурс знатоков «Ларец народной мудрости»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6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Прогулка. Игры на свежем воздухе.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6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Итоги дня.</w:t>
            </w:r>
          </w:p>
        </w:tc>
      </w:tr>
      <w:tr w:rsidR="00241CA3" w:rsidRPr="00D00F1C" w:rsidTr="00657CD2">
        <w:trPr>
          <w:trHeight w:val="2368"/>
        </w:trPr>
        <w:tc>
          <w:tcPr>
            <w:tcW w:w="2850" w:type="dxa"/>
          </w:tcPr>
          <w:p w:rsidR="00241CA3" w:rsidRPr="00D00F1C" w:rsidRDefault="00241CA3" w:rsidP="00241CA3">
            <w:pPr>
              <w:spacing w:before="0"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11.06</w:t>
            </w:r>
          </w:p>
          <w:p w:rsidR="00241CA3" w:rsidRPr="00D00F1C" w:rsidRDefault="00241CA3" w:rsidP="00241CA3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«</w:t>
            </w:r>
            <w:r w:rsidR="0065244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Орленок-патриот</w:t>
            </w: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»</w:t>
            </w:r>
          </w:p>
          <w:p w:rsidR="00241CA3" w:rsidRPr="00D00F1C" w:rsidRDefault="00241CA3" w:rsidP="00241CA3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День России</w:t>
            </w: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648" w:type="dxa"/>
          </w:tcPr>
          <w:p w:rsidR="00241CA3" w:rsidRPr="00D00F1C" w:rsidRDefault="00241CA3" w:rsidP="00241CA3">
            <w:pPr>
              <w:pStyle w:val="a9"/>
              <w:numPr>
                <w:ilvl w:val="0"/>
                <w:numId w:val="18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Минутка здоровья «Я выбираю безопасность».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8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Конкурс рисунков на асфальте, посвященный Дню России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«Моя Россия»</w:t>
            </w: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241CA3" w:rsidRPr="00206C05" w:rsidRDefault="00241CA3" w:rsidP="00241CA3">
            <w:pPr>
              <w:pStyle w:val="a9"/>
              <w:numPr>
                <w:ilvl w:val="0"/>
                <w:numId w:val="18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Беседа « Сим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волы России» (герб, флаг, гимн).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8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Просмотр презентации «Моя Россия – моя страна».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8"/>
              </w:numPr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D00F1C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ПДД. Конкурсная программа «Зеленый огонек».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8"/>
              </w:num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Прогулка. Игры на свежем воздухе.</w:t>
            </w:r>
          </w:p>
          <w:p w:rsidR="00241CA3" w:rsidRPr="00271BB7" w:rsidRDefault="00241CA3" w:rsidP="00241CA3">
            <w:pPr>
              <w:pStyle w:val="a9"/>
              <w:numPr>
                <w:ilvl w:val="0"/>
                <w:numId w:val="18"/>
              </w:numPr>
              <w:tabs>
                <w:tab w:val="left" w:pos="720"/>
              </w:tabs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Итоги дня.</w:t>
            </w:r>
          </w:p>
        </w:tc>
      </w:tr>
      <w:tr w:rsidR="00652442" w:rsidRPr="00D00F1C" w:rsidTr="00652442">
        <w:trPr>
          <w:trHeight w:val="278"/>
        </w:trPr>
        <w:tc>
          <w:tcPr>
            <w:tcW w:w="2850" w:type="dxa"/>
          </w:tcPr>
          <w:p w:rsidR="00652442" w:rsidRPr="00D00F1C" w:rsidRDefault="00652442" w:rsidP="00241CA3">
            <w:pPr>
              <w:spacing w:before="0"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648" w:type="dxa"/>
          </w:tcPr>
          <w:p w:rsidR="00652442" w:rsidRPr="00652442" w:rsidRDefault="00652442" w:rsidP="00652442">
            <w:pPr>
              <w:pStyle w:val="a9"/>
              <w:spacing w:before="0" w:after="0" w:line="240" w:lineRule="auto"/>
              <w:ind w:left="108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65244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Мир «Волшебный сад»</w:t>
            </w:r>
          </w:p>
        </w:tc>
      </w:tr>
      <w:tr w:rsidR="00241CA3" w:rsidRPr="00C35346" w:rsidTr="00657CD2">
        <w:trPr>
          <w:trHeight w:val="2368"/>
        </w:trPr>
        <w:tc>
          <w:tcPr>
            <w:tcW w:w="2850" w:type="dxa"/>
          </w:tcPr>
          <w:p w:rsidR="00241CA3" w:rsidRPr="00D00F1C" w:rsidRDefault="00241CA3" w:rsidP="00241CA3">
            <w:pPr>
              <w:tabs>
                <w:tab w:val="center" w:pos="1356"/>
              </w:tabs>
              <w:spacing w:before="0"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</w:p>
          <w:p w:rsidR="00241CA3" w:rsidRPr="00D00F1C" w:rsidRDefault="00241CA3" w:rsidP="00241CA3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15</w:t>
            </w: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.06</w:t>
            </w: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«Орленок-</w:t>
            </w:r>
            <w:proofErr w:type="spellStart"/>
            <w:r w:rsidRPr="00D00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эколенок</w:t>
            </w:r>
            <w:proofErr w:type="spellEnd"/>
            <w:r w:rsidRPr="00D00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»</w:t>
            </w:r>
          </w:p>
          <w:p w:rsidR="00241CA3" w:rsidRPr="00D00F1C" w:rsidRDefault="00241CA3" w:rsidP="00241CA3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648" w:type="dxa"/>
          </w:tcPr>
          <w:p w:rsidR="00241CA3" w:rsidRPr="00D00F1C" w:rsidRDefault="00241CA3" w:rsidP="00241CA3">
            <w:pPr>
              <w:pStyle w:val="a9"/>
              <w:tabs>
                <w:tab w:val="left" w:pos="720"/>
              </w:tabs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  <w:p w:rsidR="006717EF" w:rsidRPr="008A2FE3" w:rsidRDefault="006717EF" w:rsidP="006717EF">
            <w:pPr>
              <w:pStyle w:val="a9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 xml:space="preserve">1. </w:t>
            </w:r>
            <w:r w:rsidR="00241CA3"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 xml:space="preserve">Минутка здоровья «Друзья </w:t>
            </w:r>
            <w:proofErr w:type="spellStart"/>
            <w:r w:rsidR="00241CA3"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Мойдодыра</w:t>
            </w:r>
            <w:proofErr w:type="spellEnd"/>
            <w:r w:rsidR="00241CA3"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 xml:space="preserve"> и наше </w:t>
            </w:r>
            <w:r w:rsidR="00241CA3" w:rsidRPr="008A2FE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здоровье».</w:t>
            </w:r>
          </w:p>
          <w:p w:rsidR="006717EF" w:rsidRPr="008A2FE3" w:rsidRDefault="006717EF" w:rsidP="006717EF">
            <w:pPr>
              <w:pStyle w:val="a9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2FE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 xml:space="preserve">2. </w:t>
            </w:r>
            <w:r w:rsidRPr="008A2FE3">
              <w:rPr>
                <w:rFonts w:ascii="Times New Roman" w:hAnsi="Times New Roman"/>
                <w:sz w:val="24"/>
                <w:szCs w:val="24"/>
                <w:lang w:val="ru-RU"/>
              </w:rPr>
              <w:t>Конкурс лепки и аппликации «На лесной</w:t>
            </w:r>
            <w:r w:rsidRPr="008A2FE3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опушке».</w:t>
            </w:r>
          </w:p>
          <w:p w:rsidR="00652442" w:rsidRPr="008A2FE3" w:rsidRDefault="006717EF" w:rsidP="006717EF">
            <w:pPr>
              <w:pStyle w:val="a9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2FE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3</w:t>
            </w:r>
            <w:r w:rsidR="008A2FE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.</w:t>
            </w:r>
            <w:r w:rsidR="00652442" w:rsidRPr="008A2FE3">
              <w:rPr>
                <w:rFonts w:ascii="Times New Roman" w:hAnsi="Times New Roman"/>
                <w:sz w:val="24"/>
                <w:szCs w:val="24"/>
                <w:lang w:val="ru-RU"/>
              </w:rPr>
              <w:t>Эко-гид «Мы все соседи по планете»</w:t>
            </w:r>
          </w:p>
          <w:p w:rsidR="006717EF" w:rsidRPr="008A2FE3" w:rsidRDefault="006717EF" w:rsidP="006717EF">
            <w:pPr>
              <w:pStyle w:val="a9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8A2FE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 xml:space="preserve">4. </w:t>
            </w:r>
            <w:r w:rsidR="00241CA3" w:rsidRPr="008A2FE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Выпуск газеты «Экологический вестник» и открыток.</w:t>
            </w:r>
          </w:p>
          <w:p w:rsidR="006717EF" w:rsidRPr="008A2FE3" w:rsidRDefault="006717EF" w:rsidP="006717EF">
            <w:pPr>
              <w:pStyle w:val="a9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8A2FE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 xml:space="preserve">5. </w:t>
            </w:r>
            <w:r w:rsidR="00241CA3" w:rsidRPr="008A2FE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Школа безопасности. Беседа по ПДД. «Будь осторожен на дороге».</w:t>
            </w:r>
          </w:p>
          <w:p w:rsidR="006717EF" w:rsidRPr="008A2FE3" w:rsidRDefault="006717EF" w:rsidP="006717EF">
            <w:pPr>
              <w:pStyle w:val="a9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8A2FE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 xml:space="preserve">6. </w:t>
            </w:r>
            <w:r w:rsidR="00241CA3" w:rsidRPr="008A2FE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Прогулка. Игры на свежем воздухе.</w:t>
            </w:r>
          </w:p>
          <w:p w:rsidR="00241CA3" w:rsidRPr="008A2FE3" w:rsidRDefault="006717EF" w:rsidP="006717EF">
            <w:pPr>
              <w:pStyle w:val="a9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8A2FE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 xml:space="preserve">7. </w:t>
            </w:r>
            <w:r w:rsidR="00241CA3" w:rsidRPr="008A2FE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Итоги дня.</w:t>
            </w:r>
          </w:p>
          <w:p w:rsidR="00241CA3" w:rsidRPr="00D00F1C" w:rsidRDefault="00241CA3" w:rsidP="00241CA3">
            <w:pPr>
              <w:pStyle w:val="a9"/>
              <w:tabs>
                <w:tab w:val="left" w:pos="720"/>
              </w:tabs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  <w:p w:rsidR="00241CA3" w:rsidRPr="00D00F1C" w:rsidRDefault="00241CA3" w:rsidP="00241CA3">
            <w:pPr>
              <w:pStyle w:val="a9"/>
              <w:tabs>
                <w:tab w:val="left" w:pos="720"/>
              </w:tabs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241CA3" w:rsidRPr="00D00F1C" w:rsidTr="00657CD2">
        <w:tc>
          <w:tcPr>
            <w:tcW w:w="2850" w:type="dxa"/>
          </w:tcPr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 «Орленок-художник»</w:t>
            </w: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16.06</w:t>
            </w: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648" w:type="dxa"/>
          </w:tcPr>
          <w:p w:rsidR="00241CA3" w:rsidRPr="008A2FE3" w:rsidRDefault="00241CA3" w:rsidP="00241CA3">
            <w:pPr>
              <w:pStyle w:val="a9"/>
              <w:numPr>
                <w:ilvl w:val="0"/>
                <w:numId w:val="8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A2F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Минутка здоровья «Все зависит от нас самих».</w:t>
            </w:r>
          </w:p>
          <w:p w:rsidR="00241CA3" w:rsidRPr="008A2FE3" w:rsidRDefault="00241CA3" w:rsidP="00241CA3">
            <w:pPr>
              <w:pStyle w:val="a9"/>
              <w:numPr>
                <w:ilvl w:val="0"/>
                <w:numId w:val="8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A2F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Мастер-класс «</w:t>
            </w:r>
            <w:r w:rsidR="002E5F71" w:rsidRPr="008A2F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Герб моей семьи</w:t>
            </w:r>
            <w:r w:rsidRPr="008A2F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»</w:t>
            </w:r>
          </w:p>
          <w:p w:rsidR="00241CA3" w:rsidRPr="008A2FE3" w:rsidRDefault="00241CA3" w:rsidP="00241CA3">
            <w:pPr>
              <w:pStyle w:val="a9"/>
              <w:numPr>
                <w:ilvl w:val="0"/>
                <w:numId w:val="8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A2F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Рефлексия. Рисунки на асфальте «Мы – Орлята!»  </w:t>
            </w:r>
          </w:p>
          <w:p w:rsidR="007B1D12" w:rsidRPr="008A2FE3" w:rsidRDefault="007B1D12" w:rsidP="00241CA3">
            <w:pPr>
              <w:pStyle w:val="a9"/>
              <w:numPr>
                <w:ilvl w:val="0"/>
                <w:numId w:val="8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A2FE3">
              <w:rPr>
                <w:rFonts w:ascii="Times New Roman" w:hAnsi="Times New Roman"/>
                <w:sz w:val="24"/>
                <w:szCs w:val="24"/>
                <w:lang w:val="ru-RU"/>
              </w:rPr>
              <w:t>Командная игра «Вокруг нас удивительный</w:t>
            </w:r>
            <w:r w:rsidRPr="008A2FE3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мир!»</w:t>
            </w:r>
          </w:p>
          <w:p w:rsidR="00241CA3" w:rsidRPr="008A2FE3" w:rsidRDefault="00241CA3" w:rsidP="00241CA3">
            <w:pPr>
              <w:pStyle w:val="a9"/>
              <w:numPr>
                <w:ilvl w:val="0"/>
                <w:numId w:val="8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8A2FE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Прогулка. Игры на свежем воздухе.</w:t>
            </w:r>
          </w:p>
          <w:p w:rsidR="00241CA3" w:rsidRPr="008A2FE3" w:rsidRDefault="00241CA3" w:rsidP="00241CA3">
            <w:pPr>
              <w:pStyle w:val="a9"/>
              <w:numPr>
                <w:ilvl w:val="0"/>
                <w:numId w:val="8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8A2FE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Итоги дня.</w:t>
            </w:r>
          </w:p>
          <w:p w:rsidR="007B1D12" w:rsidRDefault="007B1D12" w:rsidP="007B1D12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</w:p>
          <w:p w:rsidR="007B1D12" w:rsidRPr="007B1D12" w:rsidRDefault="007B1D12" w:rsidP="007B1D12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</w:p>
        </w:tc>
      </w:tr>
      <w:tr w:rsidR="00241CA3" w:rsidRPr="00D00F1C" w:rsidTr="00657CD2">
        <w:tc>
          <w:tcPr>
            <w:tcW w:w="2850" w:type="dxa"/>
          </w:tcPr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«Орленок </w:t>
            </w:r>
            <w:r w:rsidR="007B1D1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спасатель</w:t>
            </w: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»</w:t>
            </w: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17.06</w:t>
            </w: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648" w:type="dxa"/>
          </w:tcPr>
          <w:p w:rsidR="007B1D12" w:rsidRDefault="007B1D12" w:rsidP="007B1D12">
            <w:pPr>
              <w:pStyle w:val="TableParagraph"/>
              <w:numPr>
                <w:ilvl w:val="0"/>
                <w:numId w:val="22"/>
              </w:numPr>
              <w:tabs>
                <w:tab w:val="left" w:pos="354"/>
              </w:tabs>
              <w:spacing w:line="268" w:lineRule="exact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</w:p>
          <w:p w:rsidR="007B1D12" w:rsidRDefault="007B1D12" w:rsidP="007B1D12">
            <w:pPr>
              <w:pStyle w:val="TableParagraph"/>
              <w:numPr>
                <w:ilvl w:val="0"/>
                <w:numId w:val="22"/>
              </w:numPr>
              <w:tabs>
                <w:tab w:val="left" w:pos="354"/>
              </w:tabs>
              <w:spacing w:before="141" w:line="360" w:lineRule="auto"/>
              <w:ind w:left="110" w:right="106" w:firstLine="0"/>
              <w:jc w:val="both"/>
              <w:rPr>
                <w:sz w:val="24"/>
              </w:rPr>
            </w:pPr>
            <w:r w:rsidRPr="007B1D12">
              <w:rPr>
                <w:sz w:val="24"/>
              </w:rPr>
              <w:t>Рефлексия</w:t>
            </w:r>
            <w:r w:rsidRPr="007B1D12">
              <w:rPr>
                <w:spacing w:val="-9"/>
                <w:sz w:val="24"/>
              </w:rPr>
              <w:t xml:space="preserve"> </w:t>
            </w:r>
            <w:r w:rsidRPr="007B1D12">
              <w:rPr>
                <w:sz w:val="24"/>
              </w:rPr>
              <w:t>«Я</w:t>
            </w:r>
            <w:r w:rsidRPr="007B1D12">
              <w:rPr>
                <w:spacing w:val="-10"/>
                <w:sz w:val="24"/>
              </w:rPr>
              <w:t xml:space="preserve"> </w:t>
            </w:r>
            <w:r w:rsidRPr="007B1D12">
              <w:rPr>
                <w:sz w:val="24"/>
              </w:rPr>
              <w:t>знаю</w:t>
            </w:r>
            <w:r w:rsidRPr="007B1D12">
              <w:rPr>
                <w:spacing w:val="-10"/>
                <w:sz w:val="24"/>
              </w:rPr>
              <w:t xml:space="preserve"> </w:t>
            </w:r>
            <w:r w:rsidRPr="007B1D12">
              <w:rPr>
                <w:sz w:val="24"/>
              </w:rPr>
              <w:t>главные</w:t>
            </w:r>
            <w:r w:rsidRPr="007B1D12">
              <w:rPr>
                <w:spacing w:val="-9"/>
                <w:sz w:val="24"/>
              </w:rPr>
              <w:t xml:space="preserve"> </w:t>
            </w:r>
            <w:r w:rsidRPr="007B1D12">
              <w:rPr>
                <w:sz w:val="24"/>
              </w:rPr>
              <w:t>правила</w:t>
            </w:r>
            <w:r w:rsidRPr="007B1D12">
              <w:rPr>
                <w:spacing w:val="-9"/>
                <w:sz w:val="24"/>
              </w:rPr>
              <w:t xml:space="preserve"> </w:t>
            </w:r>
            <w:r w:rsidRPr="007B1D12">
              <w:rPr>
                <w:sz w:val="24"/>
              </w:rPr>
              <w:t xml:space="preserve">безопасности». </w:t>
            </w:r>
          </w:p>
          <w:p w:rsidR="007B1D12" w:rsidRDefault="007B1D12" w:rsidP="002E5F71">
            <w:pPr>
              <w:pStyle w:val="TableParagraph"/>
              <w:numPr>
                <w:ilvl w:val="0"/>
                <w:numId w:val="23"/>
              </w:numPr>
              <w:tabs>
                <w:tab w:val="left" w:pos="354"/>
              </w:tabs>
              <w:spacing w:before="141" w:line="360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Просмотр презентаций «Спасатели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рядом».</w:t>
            </w:r>
          </w:p>
          <w:p w:rsidR="002E5F71" w:rsidRDefault="002E5F71" w:rsidP="002E5F71">
            <w:pPr>
              <w:pStyle w:val="TableParagraph"/>
              <w:numPr>
                <w:ilvl w:val="0"/>
                <w:numId w:val="23"/>
              </w:numPr>
              <w:tabs>
                <w:tab w:val="left" w:pos="354"/>
              </w:tabs>
              <w:spacing w:before="141" w:line="360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Гостевая «Карусель дружбы».</w:t>
            </w:r>
          </w:p>
          <w:p w:rsidR="007B1D12" w:rsidRPr="007B1D12" w:rsidRDefault="007B1D12" w:rsidP="007B1D12">
            <w:pPr>
              <w:pStyle w:val="TableParagraph"/>
              <w:numPr>
                <w:ilvl w:val="0"/>
                <w:numId w:val="23"/>
              </w:numPr>
              <w:tabs>
                <w:tab w:val="left" w:pos="354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помощи.</w:t>
            </w:r>
          </w:p>
          <w:p w:rsidR="007B1D12" w:rsidRPr="007B1D12" w:rsidRDefault="00241CA3" w:rsidP="007B1D12">
            <w:pPr>
              <w:pStyle w:val="TableParagraph"/>
              <w:numPr>
                <w:ilvl w:val="0"/>
                <w:numId w:val="23"/>
              </w:numPr>
              <w:tabs>
                <w:tab w:val="left" w:pos="354"/>
              </w:tabs>
              <w:spacing w:line="274" w:lineRule="exact"/>
              <w:jc w:val="both"/>
              <w:rPr>
                <w:sz w:val="24"/>
              </w:rPr>
            </w:pPr>
            <w:r w:rsidRPr="007B1D12">
              <w:rPr>
                <w:sz w:val="24"/>
                <w:szCs w:val="24"/>
                <w:lang w:eastAsia="ar-SA"/>
              </w:rPr>
              <w:t>Прогулка. Игры на свежем воздухе.</w:t>
            </w:r>
          </w:p>
          <w:p w:rsidR="00241CA3" w:rsidRPr="007B1D12" w:rsidRDefault="00241CA3" w:rsidP="007B1D12">
            <w:pPr>
              <w:pStyle w:val="TableParagraph"/>
              <w:numPr>
                <w:ilvl w:val="0"/>
                <w:numId w:val="23"/>
              </w:numPr>
              <w:tabs>
                <w:tab w:val="left" w:pos="354"/>
              </w:tabs>
              <w:spacing w:line="274" w:lineRule="exact"/>
              <w:jc w:val="both"/>
              <w:rPr>
                <w:sz w:val="24"/>
              </w:rPr>
            </w:pPr>
            <w:r w:rsidRPr="007B1D12">
              <w:rPr>
                <w:sz w:val="24"/>
                <w:szCs w:val="24"/>
                <w:lang w:eastAsia="ar-SA"/>
              </w:rPr>
              <w:t>Итоги дня.</w:t>
            </w:r>
          </w:p>
        </w:tc>
      </w:tr>
      <w:tr w:rsidR="00241CA3" w:rsidRPr="00D00F1C" w:rsidTr="00657CD2">
        <w:tc>
          <w:tcPr>
            <w:tcW w:w="2850" w:type="dxa"/>
          </w:tcPr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 «Орленок спортсмен»</w:t>
            </w: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18.06</w:t>
            </w: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648" w:type="dxa"/>
          </w:tcPr>
          <w:p w:rsidR="00241CA3" w:rsidRPr="00D00F1C" w:rsidRDefault="00241CA3" w:rsidP="00241CA3">
            <w:pPr>
              <w:pStyle w:val="a9"/>
              <w:numPr>
                <w:ilvl w:val="0"/>
                <w:numId w:val="10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Минутка здоровья «Полезная и вредная еда».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0"/>
              </w:numPr>
              <w:suppressAutoHyphens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Спортивный «муравейник».</w:t>
            </w:r>
          </w:p>
          <w:p w:rsidR="006717EF" w:rsidRDefault="00241CA3" w:rsidP="006717EF">
            <w:pPr>
              <w:pStyle w:val="a9"/>
              <w:numPr>
                <w:ilvl w:val="0"/>
                <w:numId w:val="10"/>
              </w:numPr>
              <w:suppressAutoHyphens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Конкурс рисунков и плакатов «Мы за здоровый образ жизни».</w:t>
            </w:r>
          </w:p>
          <w:p w:rsidR="007B1D12" w:rsidRPr="006717EF" w:rsidRDefault="007B1D12" w:rsidP="006717EF">
            <w:pPr>
              <w:pStyle w:val="a9"/>
              <w:numPr>
                <w:ilvl w:val="0"/>
                <w:numId w:val="10"/>
              </w:numPr>
              <w:suppressAutoHyphens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6717EF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Игра по станциям «Если хочешь быть </w:t>
            </w:r>
            <w:proofErr w:type="gramStart"/>
            <w:r w:rsidRPr="006717EF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здоров</w:t>
            </w:r>
            <w:proofErr w:type="gramEnd"/>
            <w:r w:rsidRPr="006717EF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» 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0"/>
              </w:numPr>
              <w:suppressAutoHyphens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ПДД. Интерактивная игра «Не торопись, на знак оглянись».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0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Прогулка. Игры на свежем воздухе.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0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Итоги дня.</w:t>
            </w:r>
          </w:p>
        </w:tc>
      </w:tr>
      <w:tr w:rsidR="002E5F71" w:rsidRPr="00D00F1C" w:rsidTr="00657CD2">
        <w:tc>
          <w:tcPr>
            <w:tcW w:w="2850" w:type="dxa"/>
          </w:tcPr>
          <w:p w:rsidR="002E5F71" w:rsidRPr="00D00F1C" w:rsidRDefault="002E5F71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648" w:type="dxa"/>
          </w:tcPr>
          <w:p w:rsidR="002E5F71" w:rsidRPr="008A2FE3" w:rsidRDefault="002E5F71" w:rsidP="002E5F71">
            <w:pPr>
              <w:pStyle w:val="a9"/>
              <w:spacing w:before="0"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8A2FE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 w:eastAsia="ar-SA" w:bidi="ar-SA"/>
              </w:rPr>
              <w:t>Мир «Город мастеров»</w:t>
            </w:r>
          </w:p>
        </w:tc>
      </w:tr>
      <w:tr w:rsidR="00241CA3" w:rsidRPr="00D00F1C" w:rsidTr="00657CD2">
        <w:tc>
          <w:tcPr>
            <w:tcW w:w="2850" w:type="dxa"/>
          </w:tcPr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Орленок  мастер».</w:t>
            </w: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19.06</w:t>
            </w:r>
          </w:p>
        </w:tc>
        <w:tc>
          <w:tcPr>
            <w:tcW w:w="6648" w:type="dxa"/>
          </w:tcPr>
          <w:p w:rsidR="00241CA3" w:rsidRPr="00D00F1C" w:rsidRDefault="00241CA3" w:rsidP="00241CA3">
            <w:pPr>
              <w:pStyle w:val="a9"/>
              <w:numPr>
                <w:ilvl w:val="0"/>
                <w:numId w:val="11"/>
              </w:numPr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/>
                <w:sz w:val="24"/>
                <w:szCs w:val="24"/>
                <w:lang w:val="ru-RU" w:eastAsia="ar-SA" w:bidi="ar-SA"/>
              </w:rPr>
              <w:t>Минутки здоровья «Солнечный ожог. Первая помощь при ожоге».</w:t>
            </w:r>
          </w:p>
          <w:p w:rsidR="00241CA3" w:rsidRDefault="00241CA3" w:rsidP="00241CA3">
            <w:pPr>
              <w:pStyle w:val="a9"/>
              <w:numPr>
                <w:ilvl w:val="0"/>
                <w:numId w:val="11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Коллективно-творческое дело «Россия мастеровая» (по отрядам). </w:t>
            </w:r>
          </w:p>
          <w:p w:rsidR="00652442" w:rsidRDefault="00652442" w:rsidP="00241CA3">
            <w:pPr>
              <w:pStyle w:val="a9"/>
              <w:numPr>
                <w:ilvl w:val="0"/>
                <w:numId w:val="11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Творческое дело «Дерево дружбы».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1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Викторина Дорожная азбука».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1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Прогулка. Игры на свежем воздухе.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1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Итоги дня.</w:t>
            </w:r>
          </w:p>
        </w:tc>
      </w:tr>
      <w:tr w:rsidR="00241CA3" w:rsidRPr="00D00F1C" w:rsidTr="00657CD2">
        <w:tc>
          <w:tcPr>
            <w:tcW w:w="2850" w:type="dxa"/>
          </w:tcPr>
          <w:p w:rsidR="00241CA3" w:rsidRPr="00D00F1C" w:rsidRDefault="00241CA3" w:rsidP="00241CA3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«Орленок хранитель исторической памяти»</w:t>
            </w: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22</w:t>
            </w: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.06</w:t>
            </w: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648" w:type="dxa"/>
          </w:tcPr>
          <w:p w:rsidR="00241CA3" w:rsidRPr="00D00F1C" w:rsidRDefault="00241CA3" w:rsidP="00241CA3">
            <w:pPr>
              <w:pStyle w:val="a9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Минутка здоровья </w:t>
            </w:r>
            <w:r w:rsidRPr="00D00F1C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 xml:space="preserve">  «Путешествие в страну </w:t>
            </w:r>
            <w:proofErr w:type="spellStart"/>
            <w:r w:rsidRPr="00D00F1C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Витаминию</w:t>
            </w:r>
            <w:proofErr w:type="spellEnd"/>
            <w:r w:rsidRPr="00D00F1C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».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 w:bidi="ar-SA"/>
              </w:rPr>
              <w:t>Школа безопасности. Инструктаж «Поведение в помещении».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 w:bidi="ar-SA"/>
              </w:rPr>
              <w:t>Посещение школьного музея.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 w:bidi="ar-SA"/>
              </w:rPr>
              <w:t>Мастер- класс «Цветок памяти».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Торжественное возложение ко Дню пам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яти и скорби «Мы помним героев».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 w:bidi="ar-SA"/>
              </w:rPr>
              <w:t>Виртуальная экскурсия «Память в граните».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Прогулка. Игры на свежем воздухе.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2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Итоги дня.</w:t>
            </w:r>
          </w:p>
          <w:p w:rsidR="00241CA3" w:rsidRPr="00D00F1C" w:rsidRDefault="00241CA3" w:rsidP="00241CA3">
            <w:pPr>
              <w:pStyle w:val="a9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</w:p>
        </w:tc>
      </w:tr>
      <w:tr w:rsidR="00652442" w:rsidRPr="00D00F1C" w:rsidTr="00657CD2">
        <w:tc>
          <w:tcPr>
            <w:tcW w:w="2850" w:type="dxa"/>
          </w:tcPr>
          <w:p w:rsidR="00652442" w:rsidRPr="00D00F1C" w:rsidRDefault="00652442" w:rsidP="00241CA3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648" w:type="dxa"/>
          </w:tcPr>
          <w:p w:rsidR="00652442" w:rsidRPr="002E5F71" w:rsidRDefault="002E5F71" w:rsidP="00652442">
            <w:pPr>
              <w:pStyle w:val="a9"/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2E5F7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  <w:t>Мир «Лес доверия»</w:t>
            </w:r>
          </w:p>
        </w:tc>
      </w:tr>
      <w:tr w:rsidR="00241CA3" w:rsidRPr="00D00F1C" w:rsidTr="00657CD2">
        <w:tc>
          <w:tcPr>
            <w:tcW w:w="2850" w:type="dxa"/>
          </w:tcPr>
          <w:p w:rsidR="00241CA3" w:rsidRPr="00D00F1C" w:rsidRDefault="00652442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«</w:t>
            </w:r>
            <w:r w:rsidR="00241CA3"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Орленок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фантазер»</w:t>
            </w:r>
          </w:p>
          <w:p w:rsidR="00241CA3" w:rsidRPr="00D00F1C" w:rsidRDefault="00241CA3" w:rsidP="00241CA3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23.06</w:t>
            </w:r>
          </w:p>
        </w:tc>
        <w:tc>
          <w:tcPr>
            <w:tcW w:w="6648" w:type="dxa"/>
          </w:tcPr>
          <w:p w:rsidR="00241CA3" w:rsidRPr="00D00F1C" w:rsidRDefault="00241CA3" w:rsidP="00241CA3">
            <w:pPr>
              <w:pStyle w:val="a9"/>
              <w:numPr>
                <w:ilvl w:val="0"/>
                <w:numId w:val="13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Минутка здоровья «Осанка – основа красивой походки».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3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 xml:space="preserve">Марафон интересных дел «Раз, два, три, четыре, </w:t>
            </w:r>
            <w:proofErr w:type="gramStart"/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пять-мы</w:t>
            </w:r>
            <w:proofErr w:type="gramEnd"/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 xml:space="preserve"> идем играть»: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3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Игра на местности «</w:t>
            </w:r>
            <w:r w:rsidR="002E5F71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Будь в Движении!</w:t>
            </w: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»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3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 xml:space="preserve">Инструктаж «Безопасность детей при проведении игры на местности». 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3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Прогулка. Игры на свежем воздухе.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3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Итоги дня.</w:t>
            </w:r>
          </w:p>
        </w:tc>
      </w:tr>
      <w:tr w:rsidR="00241CA3" w:rsidRPr="00D00F1C" w:rsidTr="00657CD2">
        <w:tc>
          <w:tcPr>
            <w:tcW w:w="2850" w:type="dxa"/>
          </w:tcPr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D00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D00F1C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 xml:space="preserve"> </w:t>
            </w: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 «Орленок-музыкант»</w:t>
            </w: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24.06</w:t>
            </w:r>
          </w:p>
        </w:tc>
        <w:tc>
          <w:tcPr>
            <w:tcW w:w="6648" w:type="dxa"/>
          </w:tcPr>
          <w:p w:rsidR="00241CA3" w:rsidRPr="00D00F1C" w:rsidRDefault="00241CA3" w:rsidP="00241CA3">
            <w:pPr>
              <w:pStyle w:val="a9"/>
              <w:numPr>
                <w:ilvl w:val="0"/>
                <w:numId w:val="14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Минутка здоровья «Три слагаемых здоровья».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4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Мастер-класс по изготовлению необычных музыкальных инструментов.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4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Шуточный концерт «Мы к вам заехали на час».</w:t>
            </w:r>
          </w:p>
          <w:p w:rsidR="00241CA3" w:rsidRPr="00D00F1C" w:rsidRDefault="002E5F71" w:rsidP="00241CA3">
            <w:pPr>
              <w:pStyle w:val="a9"/>
              <w:numPr>
                <w:ilvl w:val="0"/>
                <w:numId w:val="14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Творческое дело «Таинственный остров»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4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Прогулка. Игры на свежем воздухе.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4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Итоги дня.</w:t>
            </w:r>
          </w:p>
        </w:tc>
      </w:tr>
      <w:tr w:rsidR="002E5F71" w:rsidRPr="00D00F1C" w:rsidTr="00657CD2">
        <w:tc>
          <w:tcPr>
            <w:tcW w:w="2850" w:type="dxa"/>
          </w:tcPr>
          <w:p w:rsidR="002E5F71" w:rsidRPr="00D00F1C" w:rsidRDefault="002E5F71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648" w:type="dxa"/>
          </w:tcPr>
          <w:p w:rsidR="008A2FE3" w:rsidRDefault="008A2FE3" w:rsidP="002E5F71">
            <w:pPr>
              <w:pStyle w:val="a9"/>
              <w:spacing w:before="0"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  <w:p w:rsidR="008A2FE3" w:rsidRDefault="008A2FE3" w:rsidP="002E5F71">
            <w:pPr>
              <w:pStyle w:val="a9"/>
              <w:spacing w:before="0"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  <w:p w:rsidR="002E5F71" w:rsidRPr="002E5F71" w:rsidRDefault="002E5F71" w:rsidP="002E5F71">
            <w:pPr>
              <w:pStyle w:val="a9"/>
              <w:spacing w:before="0"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2E5F7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  <w:lastRenderedPageBreak/>
              <w:t>Мир «Замок времени»</w:t>
            </w:r>
          </w:p>
        </w:tc>
      </w:tr>
      <w:tr w:rsidR="00241CA3" w:rsidRPr="00D00F1C" w:rsidTr="00657CD2">
        <w:tc>
          <w:tcPr>
            <w:tcW w:w="2850" w:type="dxa"/>
          </w:tcPr>
          <w:p w:rsidR="00241CA3" w:rsidRPr="00D00F1C" w:rsidRDefault="00241CA3" w:rsidP="00241CA3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«</w:t>
            </w:r>
            <w:r w:rsidR="0065244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Орленок-патриот</w:t>
            </w: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»</w:t>
            </w: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25.06</w:t>
            </w:r>
          </w:p>
        </w:tc>
        <w:tc>
          <w:tcPr>
            <w:tcW w:w="6648" w:type="dxa"/>
          </w:tcPr>
          <w:p w:rsidR="006717EF" w:rsidRDefault="00241CA3" w:rsidP="002E5F71">
            <w:pPr>
              <w:pStyle w:val="a9"/>
              <w:numPr>
                <w:ilvl w:val="0"/>
                <w:numId w:val="15"/>
              </w:numPr>
              <w:suppressAutoHyphens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Минутка</w:t>
            </w: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 xml:space="preserve"> здоровья </w:t>
            </w: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«В здоровом теле -  здоровый дух!».</w:t>
            </w:r>
          </w:p>
          <w:p w:rsidR="006717EF" w:rsidRPr="006717EF" w:rsidRDefault="006717EF" w:rsidP="002E5F71">
            <w:pPr>
              <w:pStyle w:val="a9"/>
              <w:numPr>
                <w:ilvl w:val="0"/>
                <w:numId w:val="15"/>
              </w:numPr>
              <w:suppressAutoHyphens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6717EF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Тематический час «Открываем Россию»</w:t>
            </w:r>
          </w:p>
          <w:p w:rsidR="00241CA3" w:rsidRDefault="00241CA3" w:rsidP="002E5F71">
            <w:pPr>
              <w:pStyle w:val="a9"/>
              <w:numPr>
                <w:ilvl w:val="0"/>
                <w:numId w:val="15"/>
              </w:numPr>
              <w:suppressAutoHyphens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Знакомимся с Донским краем: достопримечательности, особенности.</w:t>
            </w:r>
          </w:p>
          <w:p w:rsidR="002E5F71" w:rsidRPr="00D00F1C" w:rsidRDefault="002E5F71" w:rsidP="002E5F71">
            <w:pPr>
              <w:pStyle w:val="a9"/>
              <w:numPr>
                <w:ilvl w:val="0"/>
                <w:numId w:val="15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 xml:space="preserve">Игра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–э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ксперимент «Минутные миссии».</w:t>
            </w:r>
          </w:p>
          <w:p w:rsidR="002E5F71" w:rsidRPr="00D00F1C" w:rsidRDefault="002E5F71" w:rsidP="002E5F71">
            <w:pPr>
              <w:pStyle w:val="a9"/>
              <w:suppressAutoHyphens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</w:p>
          <w:p w:rsidR="00241CA3" w:rsidRPr="00D00F1C" w:rsidRDefault="00241CA3" w:rsidP="002E5F71">
            <w:pPr>
              <w:pStyle w:val="a9"/>
              <w:numPr>
                <w:ilvl w:val="0"/>
                <w:numId w:val="15"/>
              </w:numPr>
              <w:suppressAutoHyphens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Школа безопасности «О мерах предупреждения  при захвате в заложники террористами».</w:t>
            </w:r>
          </w:p>
          <w:p w:rsidR="00241CA3" w:rsidRPr="00D00F1C" w:rsidRDefault="00241CA3" w:rsidP="002E5F71">
            <w:pPr>
              <w:pStyle w:val="a9"/>
              <w:numPr>
                <w:ilvl w:val="0"/>
                <w:numId w:val="15"/>
              </w:numPr>
              <w:suppressAutoHyphens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Прогулка. Игры на свежем воздухе.</w:t>
            </w:r>
          </w:p>
          <w:p w:rsidR="00241CA3" w:rsidRPr="00D00F1C" w:rsidRDefault="00241CA3" w:rsidP="002E5F71">
            <w:pPr>
              <w:pStyle w:val="a9"/>
              <w:numPr>
                <w:ilvl w:val="0"/>
                <w:numId w:val="15"/>
              </w:numPr>
              <w:suppressAutoHyphens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Итоги дня.</w:t>
            </w:r>
          </w:p>
          <w:p w:rsidR="00241CA3" w:rsidRPr="00D00F1C" w:rsidRDefault="00241CA3" w:rsidP="00241CA3">
            <w:pPr>
              <w:pStyle w:val="a9"/>
              <w:suppressAutoHyphens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</w:p>
        </w:tc>
      </w:tr>
      <w:tr w:rsidR="002E5F71" w:rsidRPr="00D00F1C" w:rsidTr="00657CD2">
        <w:tc>
          <w:tcPr>
            <w:tcW w:w="2850" w:type="dxa"/>
          </w:tcPr>
          <w:p w:rsidR="002E5F71" w:rsidRPr="00D00F1C" w:rsidRDefault="002E5F71" w:rsidP="00241CA3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648" w:type="dxa"/>
          </w:tcPr>
          <w:p w:rsidR="002E5F71" w:rsidRPr="002E5F71" w:rsidRDefault="002E5F71" w:rsidP="002E5F71">
            <w:pPr>
              <w:pStyle w:val="a9"/>
              <w:suppressAutoHyphens/>
              <w:spacing w:before="0"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2E5F7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 w:eastAsia="ar-SA" w:bidi="ar-SA"/>
              </w:rPr>
              <w:t>Мир «Город мастеров»</w:t>
            </w:r>
          </w:p>
        </w:tc>
      </w:tr>
      <w:tr w:rsidR="00241CA3" w:rsidRPr="00D00F1C" w:rsidTr="00657CD2">
        <w:tc>
          <w:tcPr>
            <w:tcW w:w="2850" w:type="dxa"/>
          </w:tcPr>
          <w:p w:rsidR="00241CA3" w:rsidRPr="00D00F1C" w:rsidRDefault="00241CA3" w:rsidP="00241CA3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«Орленок доброволец»</w:t>
            </w: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26</w:t>
            </w: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.06</w:t>
            </w:r>
          </w:p>
        </w:tc>
        <w:tc>
          <w:tcPr>
            <w:tcW w:w="6648" w:type="dxa"/>
          </w:tcPr>
          <w:p w:rsidR="006717EF" w:rsidRPr="008A2FE3" w:rsidRDefault="00241CA3" w:rsidP="008A2FE3">
            <w:pPr>
              <w:pStyle w:val="a9"/>
              <w:numPr>
                <w:ilvl w:val="0"/>
                <w:numId w:val="30"/>
              </w:numPr>
              <w:suppressAutoHyphens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8A2FE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 xml:space="preserve">Минутка здоровья </w:t>
            </w:r>
            <w:r w:rsidR="006717EF" w:rsidRPr="008A2FE3">
              <w:rPr>
                <w:rFonts w:ascii="Times New Roman" w:hAnsi="Times New Roman"/>
                <w:sz w:val="24"/>
                <w:szCs w:val="24"/>
                <w:lang w:val="ru-RU"/>
              </w:rPr>
              <w:t>Минутка здоровья «Зеленая аптечка».</w:t>
            </w:r>
          </w:p>
          <w:p w:rsidR="006717EF" w:rsidRPr="008A2FE3" w:rsidRDefault="006717EF" w:rsidP="008A2FE3">
            <w:pPr>
              <w:pStyle w:val="a9"/>
              <w:numPr>
                <w:ilvl w:val="0"/>
                <w:numId w:val="30"/>
              </w:numPr>
              <w:suppressAutoHyphens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8A2FE3">
              <w:rPr>
                <w:rFonts w:ascii="Times New Roman" w:hAnsi="Times New Roman"/>
                <w:sz w:val="24"/>
                <w:szCs w:val="24"/>
                <w:lang w:val="ru-RU"/>
              </w:rPr>
              <w:t>Викторина о животных «Мир лучших друзей»</w:t>
            </w:r>
          </w:p>
          <w:p w:rsidR="006717EF" w:rsidRPr="008A2FE3" w:rsidRDefault="006717EF" w:rsidP="008A2FE3">
            <w:pPr>
              <w:pStyle w:val="a9"/>
              <w:numPr>
                <w:ilvl w:val="0"/>
                <w:numId w:val="30"/>
              </w:numPr>
              <w:suppressAutoHyphens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D10998">
              <w:rPr>
                <w:rFonts w:ascii="Times New Roman" w:hAnsi="Times New Roman"/>
                <w:sz w:val="24"/>
                <w:szCs w:val="24"/>
                <w:lang w:val="ru-RU"/>
              </w:rPr>
              <w:t>Беседа «Забота о друзьях наших меньших»</w:t>
            </w:r>
          </w:p>
          <w:p w:rsidR="00652442" w:rsidRPr="008A2FE3" w:rsidRDefault="00652442" w:rsidP="008A2FE3">
            <w:pPr>
              <w:pStyle w:val="a9"/>
              <w:numPr>
                <w:ilvl w:val="0"/>
                <w:numId w:val="30"/>
              </w:numPr>
              <w:suppressAutoHyphens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8A2FE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Игра по станциям «Если добрый ты…» </w:t>
            </w:r>
          </w:p>
          <w:p w:rsidR="00241CA3" w:rsidRPr="008A2FE3" w:rsidRDefault="00241CA3" w:rsidP="008A2FE3">
            <w:pPr>
              <w:pStyle w:val="a9"/>
              <w:numPr>
                <w:ilvl w:val="0"/>
                <w:numId w:val="30"/>
              </w:numPr>
              <w:suppressAutoHyphens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8A2FE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Школа безопасности «О мерах предупреждения  при захвате в заложники террористами».</w:t>
            </w:r>
          </w:p>
          <w:p w:rsidR="00241CA3" w:rsidRPr="008A2FE3" w:rsidRDefault="00241CA3" w:rsidP="008A2FE3">
            <w:pPr>
              <w:pStyle w:val="a9"/>
              <w:numPr>
                <w:ilvl w:val="0"/>
                <w:numId w:val="30"/>
              </w:numPr>
              <w:suppressAutoHyphens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8A2FE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Прогулка. Игры на свежем воздухе.</w:t>
            </w:r>
          </w:p>
          <w:p w:rsidR="00241CA3" w:rsidRPr="008A2FE3" w:rsidRDefault="00241CA3" w:rsidP="008A2FE3">
            <w:pPr>
              <w:pStyle w:val="a9"/>
              <w:numPr>
                <w:ilvl w:val="0"/>
                <w:numId w:val="30"/>
              </w:numPr>
              <w:suppressAutoHyphens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  <w:r w:rsidRPr="008A2FE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Итоги дня.</w:t>
            </w:r>
          </w:p>
          <w:p w:rsidR="00241CA3" w:rsidRPr="00D00F1C" w:rsidRDefault="00241CA3" w:rsidP="00241CA3">
            <w:pPr>
              <w:pStyle w:val="a9"/>
              <w:suppressAutoHyphens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</w:pPr>
          </w:p>
        </w:tc>
      </w:tr>
      <w:tr w:rsidR="00241CA3" w:rsidRPr="002E5F71" w:rsidTr="00657CD2">
        <w:trPr>
          <w:trHeight w:val="3014"/>
        </w:trPr>
        <w:tc>
          <w:tcPr>
            <w:tcW w:w="2850" w:type="dxa"/>
          </w:tcPr>
          <w:p w:rsidR="00241CA3" w:rsidRPr="00D00F1C" w:rsidRDefault="00241CA3" w:rsidP="00241CA3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241CA3" w:rsidRPr="00D00F1C" w:rsidRDefault="007B1D12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29</w:t>
            </w:r>
            <w:r w:rsidR="00241CA3" w:rsidRPr="00D00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.06</w:t>
            </w:r>
          </w:p>
          <w:p w:rsidR="00241CA3" w:rsidRPr="00D00F1C" w:rsidRDefault="00241CA3" w:rsidP="00241CA3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«Орленок-лидер»</w:t>
            </w:r>
          </w:p>
        </w:tc>
        <w:tc>
          <w:tcPr>
            <w:tcW w:w="6648" w:type="dxa"/>
          </w:tcPr>
          <w:p w:rsidR="00241CA3" w:rsidRPr="00D00F1C" w:rsidRDefault="00241CA3" w:rsidP="00241CA3">
            <w:pPr>
              <w:pStyle w:val="a9"/>
              <w:numPr>
                <w:ilvl w:val="0"/>
                <w:numId w:val="16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Минутка здоровья </w:t>
            </w: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ar-SA" w:bidi="ar-SA"/>
              </w:rPr>
              <w:t>«Правильное питание»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D00F1C">
              <w:rPr>
                <w:rFonts w:ascii="Times New Roman" w:hAnsi="Times New Roman"/>
                <w:sz w:val="24"/>
                <w:szCs w:val="24"/>
                <w:lang w:val="ru-RU"/>
              </w:rPr>
              <w:t>Праздник «Закрытие лагерной смены»: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7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Игра по станциям «Мы – Орлята!</w:t>
            </w:r>
            <w:r w:rsidR="007B1D12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Невероятные приключения Орлят завершаются</w:t>
            </w:r>
            <w:proofErr w:type="gramStart"/>
            <w:r w:rsidR="007B1D12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»</w:t>
            </w:r>
            <w:proofErr w:type="gramEnd"/>
          </w:p>
          <w:p w:rsidR="00241CA3" w:rsidRPr="00D00F1C" w:rsidRDefault="002E5F71" w:rsidP="00241CA3">
            <w:pPr>
              <w:pStyle w:val="a9"/>
              <w:numPr>
                <w:ilvl w:val="0"/>
                <w:numId w:val="17"/>
              </w:num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Парад профессий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="00241CA3"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(</w:t>
            </w:r>
            <w:proofErr w:type="gramEnd"/>
            <w:r w:rsidR="00241CA3" w:rsidRPr="00D00F1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представление творческих номеров учащихся).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sz w:val="24"/>
                <w:szCs w:val="24"/>
                <w:lang w:val="ru-RU"/>
              </w:rPr>
              <w:t>Прогулка. Игры на свежем воздухе.</w:t>
            </w:r>
          </w:p>
          <w:p w:rsidR="00241CA3" w:rsidRPr="00D00F1C" w:rsidRDefault="00241CA3" w:rsidP="00241CA3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0F1C">
              <w:rPr>
                <w:rFonts w:ascii="Times New Roman" w:hAnsi="Times New Roman"/>
                <w:sz w:val="24"/>
                <w:szCs w:val="24"/>
                <w:lang w:val="ru-RU"/>
              </w:rPr>
              <w:t>Итоги дня.</w:t>
            </w:r>
          </w:p>
        </w:tc>
      </w:tr>
    </w:tbl>
    <w:p w:rsidR="00657CD2" w:rsidRPr="00D00F1C" w:rsidRDefault="00657CD2" w:rsidP="002A1547">
      <w:pPr>
        <w:spacing w:before="0" w:after="0" w:line="360" w:lineRule="auto"/>
        <w:rPr>
          <w:rFonts w:ascii="Times New Roman" w:hAnsi="Times New Roman"/>
          <w:sz w:val="24"/>
          <w:szCs w:val="24"/>
          <w:lang w:val="ru-RU"/>
        </w:rPr>
      </w:pPr>
    </w:p>
    <w:p w:rsidR="002A1547" w:rsidRPr="00D00F1C" w:rsidRDefault="002A1547" w:rsidP="00657CD2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00F1C">
        <w:rPr>
          <w:rFonts w:ascii="Times New Roman" w:hAnsi="Times New Roman"/>
          <w:b/>
          <w:sz w:val="24"/>
          <w:szCs w:val="24"/>
          <w:lang w:val="ru-RU"/>
        </w:rPr>
        <w:t>Ожидаемые результаты</w:t>
      </w:r>
    </w:p>
    <w:p w:rsidR="00EB337E" w:rsidRPr="00D00F1C" w:rsidRDefault="00EB337E" w:rsidP="00657CD2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00F1C">
        <w:rPr>
          <w:rFonts w:ascii="Times New Roman" w:hAnsi="Times New Roman"/>
          <w:sz w:val="24"/>
          <w:szCs w:val="24"/>
          <w:lang w:val="ru-RU"/>
        </w:rPr>
        <w:t>1. Общее оздоровление детей, укрепление их здоровья;</w:t>
      </w:r>
    </w:p>
    <w:p w:rsidR="002A1547" w:rsidRPr="00D00F1C" w:rsidRDefault="00EB337E" w:rsidP="00657CD2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00F1C">
        <w:rPr>
          <w:rFonts w:ascii="Times New Roman" w:hAnsi="Times New Roman"/>
          <w:sz w:val="24"/>
          <w:szCs w:val="24"/>
          <w:lang w:val="ru-RU"/>
        </w:rPr>
        <w:t>2. Развитие лидерских и организаторских качеств детей, приобретение новых знаний, развитие творческих способностей, детской самостоятельности и самодеятельности;</w:t>
      </w:r>
    </w:p>
    <w:p w:rsidR="00EB337E" w:rsidRPr="00D00F1C" w:rsidRDefault="00EB337E" w:rsidP="00657CD2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00F1C">
        <w:rPr>
          <w:rFonts w:ascii="Times New Roman" w:hAnsi="Times New Roman"/>
          <w:sz w:val="24"/>
          <w:szCs w:val="24"/>
          <w:lang w:val="ru-RU"/>
        </w:rPr>
        <w:t>3. Получение участниками смены умений и навыков индивидуальной и коллективной творческой и трудовой деятельности, самоуправления, социальной активности;</w:t>
      </w:r>
    </w:p>
    <w:p w:rsidR="00EB337E" w:rsidRPr="00D00F1C" w:rsidRDefault="00EB337E" w:rsidP="00657CD2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00F1C">
        <w:rPr>
          <w:rFonts w:ascii="Times New Roman" w:hAnsi="Times New Roman"/>
          <w:sz w:val="24"/>
          <w:szCs w:val="24"/>
          <w:lang w:val="ru-RU"/>
        </w:rPr>
        <w:t>4. Личностный рост участников смены;</w:t>
      </w:r>
    </w:p>
    <w:p w:rsidR="00EB337E" w:rsidRPr="00D00F1C" w:rsidRDefault="00EB337E" w:rsidP="00657CD2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00F1C">
        <w:rPr>
          <w:rFonts w:ascii="Times New Roman" w:hAnsi="Times New Roman"/>
          <w:sz w:val="24"/>
          <w:szCs w:val="24"/>
          <w:lang w:val="ru-RU"/>
        </w:rPr>
        <w:t>5. Формирование коллектива единомышленников – детей и педагогов – взаимодействующих на основе принципов содружества, сотрудничества и сотворчества в психологически комфортной обстановке;</w:t>
      </w:r>
    </w:p>
    <w:p w:rsidR="00EB337E" w:rsidRPr="00D00F1C" w:rsidRDefault="00EB337E" w:rsidP="00657CD2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00F1C">
        <w:rPr>
          <w:rFonts w:ascii="Times New Roman" w:hAnsi="Times New Roman"/>
          <w:sz w:val="24"/>
          <w:szCs w:val="24"/>
          <w:lang w:val="ru-RU"/>
        </w:rPr>
        <w:t>6. Мотивация на дальнейшее творчество и познавательную деятельность по окончании лагерной смены.</w:t>
      </w:r>
    </w:p>
    <w:p w:rsidR="00657CD2" w:rsidRPr="00D00F1C" w:rsidRDefault="00657CD2" w:rsidP="00657CD2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57CD2" w:rsidRPr="00D00F1C" w:rsidRDefault="00657CD2" w:rsidP="00657CD2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57CD2" w:rsidRPr="00D00F1C" w:rsidRDefault="00657CD2" w:rsidP="00657CD2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514D9" w:rsidRPr="00D00F1C" w:rsidRDefault="002514D9" w:rsidP="00372D7B">
      <w:pPr>
        <w:spacing w:before="0" w:after="0" w:line="360" w:lineRule="auto"/>
        <w:rPr>
          <w:rFonts w:ascii="Times New Roman" w:hAnsi="Times New Roman"/>
          <w:sz w:val="24"/>
          <w:szCs w:val="24"/>
          <w:lang w:val="ru-RU"/>
        </w:rPr>
      </w:pPr>
    </w:p>
    <w:sectPr w:rsidR="002514D9" w:rsidRPr="00D00F1C" w:rsidSect="00782769">
      <w:pgSz w:w="11906" w:h="16838"/>
      <w:pgMar w:top="1134" w:right="1416" w:bottom="1276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CA3" w:rsidRDefault="00241CA3" w:rsidP="00B3559B">
      <w:pPr>
        <w:spacing w:before="0" w:after="0" w:line="240" w:lineRule="auto"/>
      </w:pPr>
      <w:r>
        <w:separator/>
      </w:r>
    </w:p>
  </w:endnote>
  <w:endnote w:type="continuationSeparator" w:id="0">
    <w:p w:rsidR="00241CA3" w:rsidRDefault="00241CA3" w:rsidP="00B3559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CA3" w:rsidRDefault="00241CA3" w:rsidP="00B3559B">
      <w:pPr>
        <w:spacing w:before="0" w:after="0" w:line="240" w:lineRule="auto"/>
      </w:pPr>
      <w:r>
        <w:separator/>
      </w:r>
    </w:p>
  </w:footnote>
  <w:footnote w:type="continuationSeparator" w:id="0">
    <w:p w:rsidR="00241CA3" w:rsidRDefault="00241CA3" w:rsidP="00B3559B">
      <w:pPr>
        <w:spacing w:before="0" w:after="0" w:line="240" w:lineRule="auto"/>
      </w:pPr>
      <w:r>
        <w:continuationSeparator/>
      </w:r>
    </w:p>
  </w:footnote>
  <w:footnote w:id="1">
    <w:p w:rsidR="00241CA3" w:rsidRDefault="00241CA3" w:rsidP="00B3559B">
      <w:pPr>
        <w:pStyle w:val="Footnote"/>
        <w:ind w:right="31"/>
      </w:pPr>
      <w:r>
        <w:rPr>
          <w:vertAlign w:val="superscript"/>
        </w:rPr>
        <w:footnoteRef/>
      </w:r>
      <w:hyperlink r:id="rId1" w:history="1">
        <w:proofErr w:type="gramStart"/>
        <w:r>
          <w:rPr>
            <w:color w:val="0563C1"/>
            <w:u w:val="single"/>
          </w:rPr>
          <w:t>http://publication.pravo.gov.ru/document/0001202412280047?ysclid=m98ot2k3mj173695274</w:t>
        </w:r>
      </w:hyperlink>
      <w:r>
        <w:t xml:space="preserve"> Федеральный закон от 28.12.2024 №543 «О внесении изменений в Федеральный закон «Об основных гарантиях прав ребенка в Российской Федерации» (об обязательном наличие сайта и Программы воспитательной работы) </w:t>
      </w:r>
      <w:proofErr w:type="gramEnd"/>
    </w:p>
  </w:footnote>
  <w:footnote w:id="2">
    <w:p w:rsidR="00241CA3" w:rsidRDefault="00241CA3" w:rsidP="00B3559B">
      <w:pPr>
        <w:pStyle w:val="Footnote"/>
        <w:ind w:right="31"/>
      </w:pPr>
      <w:r>
        <w:rPr>
          <w:vertAlign w:val="superscript"/>
        </w:rPr>
        <w:footnoteRef/>
      </w:r>
      <w:hyperlink r:id="rId2" w:history="1">
        <w:r>
          <w:rPr>
            <w:rStyle w:val="2"/>
          </w:rPr>
          <w:t>http://publication.pravo.gov.ru/document/0001202503310005?ysclid=m99fsnuip5730462319</w:t>
        </w:r>
      </w:hyperlink>
      <w:r>
        <w:t xml:space="preserve"> Приказ 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 (Зарегистрирован 31.03.2025 № 81693)</w:t>
      </w:r>
    </w:p>
  </w:footnote>
  <w:footnote w:id="3">
    <w:p w:rsidR="00241CA3" w:rsidRDefault="00241CA3" w:rsidP="00B3559B">
      <w:pPr>
        <w:pStyle w:val="Footnote"/>
        <w:ind w:right="-111"/>
      </w:pPr>
      <w:r>
        <w:rPr>
          <w:vertAlign w:val="superscript"/>
        </w:rPr>
        <w:footnoteRef/>
      </w:r>
      <w:hyperlink r:id="rId3" w:history="1">
        <w:r>
          <w:rPr>
            <w:color w:val="0563C1"/>
            <w:u w:val="single"/>
          </w:rPr>
          <w:t>http://www.kremlin.ru/acts/bank/48502</w:t>
        </w:r>
      </w:hyperlink>
      <w:r>
        <w:t xml:space="preserve"> 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241CA3" w:rsidRDefault="00241CA3" w:rsidP="00B3559B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2AB3"/>
    <w:multiLevelType w:val="hybridMultilevel"/>
    <w:tmpl w:val="80886ED4"/>
    <w:lvl w:ilvl="0" w:tplc="0419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322A8"/>
    <w:multiLevelType w:val="hybridMultilevel"/>
    <w:tmpl w:val="7B8AE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E1DFB"/>
    <w:multiLevelType w:val="hybridMultilevel"/>
    <w:tmpl w:val="B2ECA7FA"/>
    <w:lvl w:ilvl="0" w:tplc="0419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B3AE2"/>
    <w:multiLevelType w:val="multilevel"/>
    <w:tmpl w:val="0E2B3AE2"/>
    <w:lvl w:ilvl="0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2" w:hanging="245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1685" w:hanging="24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347" w:hanging="24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010" w:hanging="24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673" w:hanging="24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335" w:hanging="24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4998" w:hanging="24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5660" w:hanging="245"/>
      </w:pPr>
      <w:rPr>
        <w:lang w:val="ru-RU" w:eastAsia="en-US" w:bidi="ar-SA"/>
      </w:rPr>
    </w:lvl>
  </w:abstractNum>
  <w:abstractNum w:abstractNumId="4">
    <w:nsid w:val="152C755D"/>
    <w:multiLevelType w:val="hybridMultilevel"/>
    <w:tmpl w:val="D876DE0A"/>
    <w:lvl w:ilvl="0" w:tplc="5C6C1D5A">
      <w:start w:val="3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>
    <w:nsid w:val="195C2409"/>
    <w:multiLevelType w:val="hybridMultilevel"/>
    <w:tmpl w:val="62ACFC0A"/>
    <w:lvl w:ilvl="0" w:tplc="04190003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B640B"/>
    <w:multiLevelType w:val="hybridMultilevel"/>
    <w:tmpl w:val="6F0EF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204343"/>
    <w:multiLevelType w:val="hybridMultilevel"/>
    <w:tmpl w:val="536CC16C"/>
    <w:lvl w:ilvl="0" w:tplc="0419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C2036"/>
    <w:multiLevelType w:val="hybridMultilevel"/>
    <w:tmpl w:val="C212DF64"/>
    <w:lvl w:ilvl="0" w:tplc="0419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7838F6"/>
    <w:multiLevelType w:val="multilevel"/>
    <w:tmpl w:val="377838F6"/>
    <w:lvl w:ilvl="0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2" w:hanging="245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1685" w:hanging="24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347" w:hanging="24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010" w:hanging="24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673" w:hanging="24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335" w:hanging="24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4998" w:hanging="24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5660" w:hanging="245"/>
      </w:pPr>
      <w:rPr>
        <w:lang w:val="ru-RU" w:eastAsia="en-US" w:bidi="ar-SA"/>
      </w:rPr>
    </w:lvl>
  </w:abstractNum>
  <w:abstractNum w:abstractNumId="10">
    <w:nsid w:val="382B7596"/>
    <w:multiLevelType w:val="hybridMultilevel"/>
    <w:tmpl w:val="9440D31E"/>
    <w:lvl w:ilvl="0" w:tplc="0419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C0784"/>
    <w:multiLevelType w:val="hybridMultilevel"/>
    <w:tmpl w:val="EBCCA69C"/>
    <w:lvl w:ilvl="0" w:tplc="0419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C356C"/>
    <w:multiLevelType w:val="hybridMultilevel"/>
    <w:tmpl w:val="49A24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8022F7"/>
    <w:multiLevelType w:val="hybridMultilevel"/>
    <w:tmpl w:val="5254BD68"/>
    <w:lvl w:ilvl="0" w:tplc="0419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831365"/>
    <w:multiLevelType w:val="hybridMultilevel"/>
    <w:tmpl w:val="98D0F08E"/>
    <w:lvl w:ilvl="0" w:tplc="0419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C1579A"/>
    <w:multiLevelType w:val="hybridMultilevel"/>
    <w:tmpl w:val="F0D0DF6C"/>
    <w:lvl w:ilvl="0" w:tplc="0419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3C3C2F"/>
    <w:multiLevelType w:val="hybridMultilevel"/>
    <w:tmpl w:val="3168A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C9545E"/>
    <w:multiLevelType w:val="hybridMultilevel"/>
    <w:tmpl w:val="B21EB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122D90"/>
    <w:multiLevelType w:val="hybridMultilevel"/>
    <w:tmpl w:val="3DAC5278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550F787C"/>
    <w:multiLevelType w:val="hybridMultilevel"/>
    <w:tmpl w:val="F1B2CA54"/>
    <w:lvl w:ilvl="0" w:tplc="0419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648FB"/>
    <w:multiLevelType w:val="multilevel"/>
    <w:tmpl w:val="558648FB"/>
    <w:lvl w:ilvl="0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22" w:hanging="3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205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888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571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254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4937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5620" w:hanging="360"/>
      </w:pPr>
      <w:rPr>
        <w:lang w:val="ru-RU" w:eastAsia="en-US" w:bidi="ar-SA"/>
      </w:rPr>
    </w:lvl>
  </w:abstractNum>
  <w:abstractNum w:abstractNumId="21">
    <w:nsid w:val="56332920"/>
    <w:multiLevelType w:val="hybridMultilevel"/>
    <w:tmpl w:val="D780E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D8550B"/>
    <w:multiLevelType w:val="hybridMultilevel"/>
    <w:tmpl w:val="A2F4F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2E4D93"/>
    <w:multiLevelType w:val="hybridMultilevel"/>
    <w:tmpl w:val="6BC6EB54"/>
    <w:lvl w:ilvl="0" w:tplc="0419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470E38"/>
    <w:multiLevelType w:val="hybridMultilevel"/>
    <w:tmpl w:val="DAEACF3E"/>
    <w:lvl w:ilvl="0" w:tplc="1F265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C205A3"/>
    <w:multiLevelType w:val="hybridMultilevel"/>
    <w:tmpl w:val="FFD2BE9A"/>
    <w:lvl w:ilvl="0" w:tplc="0419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633427"/>
    <w:multiLevelType w:val="hybridMultilevel"/>
    <w:tmpl w:val="F4AACE56"/>
    <w:lvl w:ilvl="0" w:tplc="0419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6952D9"/>
    <w:multiLevelType w:val="hybridMultilevel"/>
    <w:tmpl w:val="FA24FAE0"/>
    <w:lvl w:ilvl="0" w:tplc="5962975A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355410"/>
    <w:multiLevelType w:val="hybridMultilevel"/>
    <w:tmpl w:val="3F423510"/>
    <w:lvl w:ilvl="0" w:tplc="0419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6947FE"/>
    <w:multiLevelType w:val="hybridMultilevel"/>
    <w:tmpl w:val="192AB8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8"/>
  </w:num>
  <w:num w:numId="3">
    <w:abstractNumId w:val="5"/>
  </w:num>
  <w:num w:numId="4">
    <w:abstractNumId w:val="25"/>
  </w:num>
  <w:num w:numId="5">
    <w:abstractNumId w:val="23"/>
  </w:num>
  <w:num w:numId="6">
    <w:abstractNumId w:val="26"/>
  </w:num>
  <w:num w:numId="7">
    <w:abstractNumId w:val="11"/>
  </w:num>
  <w:num w:numId="8">
    <w:abstractNumId w:val="14"/>
  </w:num>
  <w:num w:numId="9">
    <w:abstractNumId w:val="13"/>
  </w:num>
  <w:num w:numId="10">
    <w:abstractNumId w:val="10"/>
  </w:num>
  <w:num w:numId="11">
    <w:abstractNumId w:val="19"/>
  </w:num>
  <w:num w:numId="12">
    <w:abstractNumId w:val="8"/>
  </w:num>
  <w:num w:numId="13">
    <w:abstractNumId w:val="2"/>
  </w:num>
  <w:num w:numId="14">
    <w:abstractNumId w:val="7"/>
  </w:num>
  <w:num w:numId="15">
    <w:abstractNumId w:val="0"/>
  </w:num>
  <w:num w:numId="16">
    <w:abstractNumId w:val="15"/>
  </w:num>
  <w:num w:numId="17">
    <w:abstractNumId w:val="29"/>
  </w:num>
  <w:num w:numId="18">
    <w:abstractNumId w:val="24"/>
  </w:num>
  <w:num w:numId="1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8"/>
  </w:num>
  <w:num w:numId="2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4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91"/>
    <w:rsid w:val="000506C4"/>
    <w:rsid w:val="00056E8C"/>
    <w:rsid w:val="000A6EC5"/>
    <w:rsid w:val="00110096"/>
    <w:rsid w:val="00126E58"/>
    <w:rsid w:val="001734D5"/>
    <w:rsid w:val="001B7982"/>
    <w:rsid w:val="001C4C2B"/>
    <w:rsid w:val="00206C05"/>
    <w:rsid w:val="002355F3"/>
    <w:rsid w:val="00241CA3"/>
    <w:rsid w:val="002514D9"/>
    <w:rsid w:val="00271BB7"/>
    <w:rsid w:val="0027756D"/>
    <w:rsid w:val="002A1547"/>
    <w:rsid w:val="002A77A6"/>
    <w:rsid w:val="002D1524"/>
    <w:rsid w:val="002E5F71"/>
    <w:rsid w:val="002F446F"/>
    <w:rsid w:val="003244DE"/>
    <w:rsid w:val="003460C1"/>
    <w:rsid w:val="00372D7B"/>
    <w:rsid w:val="00387DA2"/>
    <w:rsid w:val="00412A89"/>
    <w:rsid w:val="0054731F"/>
    <w:rsid w:val="00605A23"/>
    <w:rsid w:val="006270DE"/>
    <w:rsid w:val="00634898"/>
    <w:rsid w:val="00652442"/>
    <w:rsid w:val="00657CD2"/>
    <w:rsid w:val="006717EF"/>
    <w:rsid w:val="00757C83"/>
    <w:rsid w:val="00782769"/>
    <w:rsid w:val="007B1D12"/>
    <w:rsid w:val="007F1A18"/>
    <w:rsid w:val="00802E58"/>
    <w:rsid w:val="0084393E"/>
    <w:rsid w:val="0087112A"/>
    <w:rsid w:val="008A2FE3"/>
    <w:rsid w:val="008F3A21"/>
    <w:rsid w:val="008F42A4"/>
    <w:rsid w:val="00933F91"/>
    <w:rsid w:val="0093402A"/>
    <w:rsid w:val="00957221"/>
    <w:rsid w:val="00961BC4"/>
    <w:rsid w:val="00962FF3"/>
    <w:rsid w:val="009769BF"/>
    <w:rsid w:val="009A6BE9"/>
    <w:rsid w:val="009E6F87"/>
    <w:rsid w:val="00A14A87"/>
    <w:rsid w:val="00AB2D28"/>
    <w:rsid w:val="00AB524C"/>
    <w:rsid w:val="00AD69CE"/>
    <w:rsid w:val="00AE3D2F"/>
    <w:rsid w:val="00AF3C20"/>
    <w:rsid w:val="00B16BAF"/>
    <w:rsid w:val="00B3559B"/>
    <w:rsid w:val="00BC2ED8"/>
    <w:rsid w:val="00C17CBB"/>
    <w:rsid w:val="00C27AC2"/>
    <w:rsid w:val="00C34141"/>
    <w:rsid w:val="00C35346"/>
    <w:rsid w:val="00C41327"/>
    <w:rsid w:val="00C62AAB"/>
    <w:rsid w:val="00C73017"/>
    <w:rsid w:val="00CD4296"/>
    <w:rsid w:val="00D00F1C"/>
    <w:rsid w:val="00D10998"/>
    <w:rsid w:val="00D12836"/>
    <w:rsid w:val="00E1037A"/>
    <w:rsid w:val="00E72FE8"/>
    <w:rsid w:val="00E83D1E"/>
    <w:rsid w:val="00EA2192"/>
    <w:rsid w:val="00EB337E"/>
    <w:rsid w:val="00EF6C91"/>
    <w:rsid w:val="00F940E6"/>
    <w:rsid w:val="00FF4487"/>
    <w:rsid w:val="00FF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18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33F91"/>
    <w:rPr>
      <w:b/>
      <w:bCs/>
    </w:rPr>
  </w:style>
  <w:style w:type="paragraph" w:customStyle="1" w:styleId="msonormalcxspmiddle">
    <w:name w:val="msonormalcxspmiddle"/>
    <w:basedOn w:val="a"/>
    <w:rsid w:val="00933F91"/>
    <w:pPr>
      <w:spacing w:before="100" w:beforeAutospacing="1" w:after="100" w:afterAutospacing="1"/>
    </w:pPr>
  </w:style>
  <w:style w:type="paragraph" w:styleId="a4">
    <w:name w:val="No Spacing"/>
    <w:basedOn w:val="a"/>
    <w:link w:val="a5"/>
    <w:uiPriority w:val="1"/>
    <w:qFormat/>
    <w:rsid w:val="00933F91"/>
    <w:pPr>
      <w:spacing w:before="0"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933F91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6">
    <w:name w:val="Body Text Indent"/>
    <w:basedOn w:val="a"/>
    <w:link w:val="a7"/>
    <w:rsid w:val="00933F91"/>
    <w:pPr>
      <w:spacing w:after="120"/>
      <w:ind w:left="283"/>
    </w:pPr>
    <w:rPr>
      <w:sz w:val="24"/>
      <w:szCs w:val="24"/>
      <w:lang w:val="ru-RU" w:eastAsia="ru-RU" w:bidi="ar-SA"/>
    </w:rPr>
  </w:style>
  <w:style w:type="character" w:customStyle="1" w:styleId="a7">
    <w:name w:val="Основной текст с отступом Знак"/>
    <w:basedOn w:val="a0"/>
    <w:link w:val="a6"/>
    <w:rsid w:val="00933F91"/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Normal (Web)"/>
    <w:basedOn w:val="a"/>
    <w:unhideWhenUsed/>
    <w:rsid w:val="009572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paragraph" w:customStyle="1" w:styleId="Default">
    <w:name w:val="Default"/>
    <w:rsid w:val="009572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1C4C2B"/>
    <w:pPr>
      <w:ind w:left="720"/>
      <w:contextualSpacing/>
    </w:pPr>
  </w:style>
  <w:style w:type="character" w:styleId="aa">
    <w:name w:val="Hyperlink"/>
    <w:uiPriority w:val="99"/>
    <w:unhideWhenUsed/>
    <w:rsid w:val="00757C83"/>
    <w:rPr>
      <w:color w:val="0000FF"/>
      <w:u w:val="single"/>
    </w:rPr>
  </w:style>
  <w:style w:type="table" w:styleId="ab">
    <w:name w:val="Table Grid"/>
    <w:basedOn w:val="a1"/>
    <w:uiPriority w:val="39"/>
    <w:rsid w:val="00324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Гиперссылка2"/>
    <w:basedOn w:val="a0"/>
    <w:rsid w:val="00B3559B"/>
    <w:rPr>
      <w:color w:val="0563C1"/>
      <w:u w:val="single"/>
    </w:rPr>
  </w:style>
  <w:style w:type="paragraph" w:customStyle="1" w:styleId="Footnote">
    <w:name w:val="Footnote"/>
    <w:basedOn w:val="a"/>
    <w:rsid w:val="00B3559B"/>
    <w:pPr>
      <w:spacing w:before="0" w:after="0" w:line="240" w:lineRule="auto"/>
      <w:ind w:left="5" w:right="3926" w:firstLine="710"/>
      <w:jc w:val="both"/>
    </w:pPr>
    <w:rPr>
      <w:rFonts w:ascii="Times New Roman" w:hAnsi="Times New Roman"/>
      <w:color w:val="000000"/>
      <w:lang w:val="ru-RU" w:eastAsia="ru-RU" w:bidi="ar-SA"/>
    </w:rPr>
  </w:style>
  <w:style w:type="table" w:customStyle="1" w:styleId="TableNormal">
    <w:name w:val="Table Normal"/>
    <w:uiPriority w:val="2"/>
    <w:semiHidden/>
    <w:unhideWhenUsed/>
    <w:qFormat/>
    <w:rsid w:val="00B355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b"/>
    <w:uiPriority w:val="39"/>
    <w:rsid w:val="00B3559B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3559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559B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241CA3"/>
    <w:pPr>
      <w:widowControl w:val="0"/>
      <w:autoSpaceDE w:val="0"/>
      <w:autoSpaceDN w:val="0"/>
      <w:spacing w:before="0" w:after="0" w:line="240" w:lineRule="auto"/>
    </w:pPr>
    <w:rPr>
      <w:rFonts w:ascii="Times New Roman" w:hAnsi="Times New Roman"/>
      <w:sz w:val="22"/>
      <w:szCs w:val="22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18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33F91"/>
    <w:rPr>
      <w:b/>
      <w:bCs/>
    </w:rPr>
  </w:style>
  <w:style w:type="paragraph" w:customStyle="1" w:styleId="msonormalcxspmiddle">
    <w:name w:val="msonormalcxspmiddle"/>
    <w:basedOn w:val="a"/>
    <w:rsid w:val="00933F91"/>
    <w:pPr>
      <w:spacing w:before="100" w:beforeAutospacing="1" w:after="100" w:afterAutospacing="1"/>
    </w:pPr>
  </w:style>
  <w:style w:type="paragraph" w:styleId="a4">
    <w:name w:val="No Spacing"/>
    <w:basedOn w:val="a"/>
    <w:link w:val="a5"/>
    <w:uiPriority w:val="1"/>
    <w:qFormat/>
    <w:rsid w:val="00933F91"/>
    <w:pPr>
      <w:spacing w:before="0"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933F91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6">
    <w:name w:val="Body Text Indent"/>
    <w:basedOn w:val="a"/>
    <w:link w:val="a7"/>
    <w:rsid w:val="00933F91"/>
    <w:pPr>
      <w:spacing w:after="120"/>
      <w:ind w:left="283"/>
    </w:pPr>
    <w:rPr>
      <w:sz w:val="24"/>
      <w:szCs w:val="24"/>
      <w:lang w:val="ru-RU" w:eastAsia="ru-RU" w:bidi="ar-SA"/>
    </w:rPr>
  </w:style>
  <w:style w:type="character" w:customStyle="1" w:styleId="a7">
    <w:name w:val="Основной текст с отступом Знак"/>
    <w:basedOn w:val="a0"/>
    <w:link w:val="a6"/>
    <w:rsid w:val="00933F91"/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Normal (Web)"/>
    <w:basedOn w:val="a"/>
    <w:unhideWhenUsed/>
    <w:rsid w:val="009572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paragraph" w:customStyle="1" w:styleId="Default">
    <w:name w:val="Default"/>
    <w:rsid w:val="009572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1C4C2B"/>
    <w:pPr>
      <w:ind w:left="720"/>
      <w:contextualSpacing/>
    </w:pPr>
  </w:style>
  <w:style w:type="character" w:styleId="aa">
    <w:name w:val="Hyperlink"/>
    <w:uiPriority w:val="99"/>
    <w:unhideWhenUsed/>
    <w:rsid w:val="00757C83"/>
    <w:rPr>
      <w:color w:val="0000FF"/>
      <w:u w:val="single"/>
    </w:rPr>
  </w:style>
  <w:style w:type="table" w:styleId="ab">
    <w:name w:val="Table Grid"/>
    <w:basedOn w:val="a1"/>
    <w:uiPriority w:val="39"/>
    <w:rsid w:val="00324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Гиперссылка2"/>
    <w:basedOn w:val="a0"/>
    <w:rsid w:val="00B3559B"/>
    <w:rPr>
      <w:color w:val="0563C1"/>
      <w:u w:val="single"/>
    </w:rPr>
  </w:style>
  <w:style w:type="paragraph" w:customStyle="1" w:styleId="Footnote">
    <w:name w:val="Footnote"/>
    <w:basedOn w:val="a"/>
    <w:rsid w:val="00B3559B"/>
    <w:pPr>
      <w:spacing w:before="0" w:after="0" w:line="240" w:lineRule="auto"/>
      <w:ind w:left="5" w:right="3926" w:firstLine="710"/>
      <w:jc w:val="both"/>
    </w:pPr>
    <w:rPr>
      <w:rFonts w:ascii="Times New Roman" w:hAnsi="Times New Roman"/>
      <w:color w:val="000000"/>
      <w:lang w:val="ru-RU" w:eastAsia="ru-RU" w:bidi="ar-SA"/>
    </w:rPr>
  </w:style>
  <w:style w:type="table" w:customStyle="1" w:styleId="TableNormal">
    <w:name w:val="Table Normal"/>
    <w:uiPriority w:val="2"/>
    <w:semiHidden/>
    <w:unhideWhenUsed/>
    <w:qFormat/>
    <w:rsid w:val="00B355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b"/>
    <w:uiPriority w:val="39"/>
    <w:rsid w:val="00B3559B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3559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559B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241CA3"/>
    <w:pPr>
      <w:widowControl w:val="0"/>
      <w:autoSpaceDE w:val="0"/>
      <w:autoSpaceDN w:val="0"/>
      <w:spacing w:before="0" w:after="0" w:line="240" w:lineRule="auto"/>
    </w:pPr>
    <w:rPr>
      <w:rFonts w:ascii="Times New Roman" w:hAnsi="Times New Roman"/>
      <w:sz w:val="22"/>
      <w:szCs w:val="22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remlin.ru/acts/bank/48502" TargetMode="External"/><Relationship Id="rId2" Type="http://schemas.openxmlformats.org/officeDocument/2006/relationships/hyperlink" Target="http://publication.pravo.gov.ru/document/0001202503310005?ysclid=m99fsnuip5730462319" TargetMode="External"/><Relationship Id="rId1" Type="http://schemas.openxmlformats.org/officeDocument/2006/relationships/hyperlink" Target="http://publication.pravo.gov.ru/document/0001202412280047?ysclid=m98ot2k3mj1736952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19</Pages>
  <Words>5301</Words>
  <Characters>30217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Феникс</dc:creator>
  <cp:keywords/>
  <dc:description/>
  <cp:lastModifiedBy>Галина</cp:lastModifiedBy>
  <cp:revision>31</cp:revision>
  <cp:lastPrinted>2026-05-29T07:17:00Z</cp:lastPrinted>
  <dcterms:created xsi:type="dcterms:W3CDTF">2023-02-19T18:42:00Z</dcterms:created>
  <dcterms:modified xsi:type="dcterms:W3CDTF">2026-06-08T06:16:00Z</dcterms:modified>
</cp:coreProperties>
</file>