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36" w:rsidRPr="00AB0F84" w:rsidRDefault="00743897" w:rsidP="00AB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F84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AB0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B0F84">
        <w:rPr>
          <w:rFonts w:ascii="Times New Roman" w:hAnsi="Times New Roman" w:cs="Times New Roman"/>
          <w:sz w:val="24"/>
          <w:szCs w:val="24"/>
        </w:rPr>
        <w:t xml:space="preserve">   </w:t>
      </w:r>
      <w:r w:rsidRPr="00AB0F8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B0F84">
        <w:rPr>
          <w:rFonts w:ascii="Times New Roman" w:hAnsi="Times New Roman" w:cs="Times New Roman"/>
          <w:sz w:val="24"/>
          <w:szCs w:val="24"/>
        </w:rPr>
        <w:t>тверждаю</w:t>
      </w:r>
    </w:p>
    <w:p w:rsidR="00743897" w:rsidRPr="00AB0F84" w:rsidRDefault="00743897" w:rsidP="00AB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F84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         </w:t>
      </w:r>
      <w:r w:rsidR="00AB0F84">
        <w:rPr>
          <w:rFonts w:ascii="Times New Roman" w:hAnsi="Times New Roman" w:cs="Times New Roman"/>
          <w:sz w:val="24"/>
          <w:szCs w:val="24"/>
        </w:rPr>
        <w:t xml:space="preserve">    </w:t>
      </w:r>
      <w:r w:rsidRPr="00AB0F84">
        <w:rPr>
          <w:rFonts w:ascii="Times New Roman" w:hAnsi="Times New Roman" w:cs="Times New Roman"/>
          <w:sz w:val="24"/>
          <w:szCs w:val="24"/>
        </w:rPr>
        <w:t>Директор МБОУ Верхнеобливской ООШ</w:t>
      </w:r>
    </w:p>
    <w:p w:rsidR="00743897" w:rsidRPr="00AB0F84" w:rsidRDefault="00743897" w:rsidP="00AB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F84">
        <w:rPr>
          <w:rFonts w:ascii="Times New Roman" w:hAnsi="Times New Roman" w:cs="Times New Roman"/>
          <w:sz w:val="24"/>
          <w:szCs w:val="24"/>
        </w:rPr>
        <w:t>__________ Е.А.</w:t>
      </w:r>
      <w:r w:rsidR="00AB0F84">
        <w:rPr>
          <w:rFonts w:ascii="Times New Roman" w:hAnsi="Times New Roman" w:cs="Times New Roman"/>
          <w:sz w:val="24"/>
          <w:szCs w:val="24"/>
        </w:rPr>
        <w:t xml:space="preserve"> </w:t>
      </w:r>
      <w:r w:rsidRPr="00AB0F84">
        <w:rPr>
          <w:rFonts w:ascii="Times New Roman" w:hAnsi="Times New Roman" w:cs="Times New Roman"/>
          <w:sz w:val="24"/>
          <w:szCs w:val="24"/>
        </w:rPr>
        <w:t xml:space="preserve">Морозова                          </w:t>
      </w:r>
      <w:r w:rsidR="00AB0F8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B0F84">
        <w:rPr>
          <w:rFonts w:ascii="Times New Roman" w:hAnsi="Times New Roman" w:cs="Times New Roman"/>
          <w:sz w:val="24"/>
          <w:szCs w:val="24"/>
        </w:rPr>
        <w:t xml:space="preserve"> __________Г.А.</w:t>
      </w:r>
      <w:r w:rsidR="00AB0F84">
        <w:rPr>
          <w:rFonts w:ascii="Times New Roman" w:hAnsi="Times New Roman" w:cs="Times New Roman"/>
          <w:sz w:val="24"/>
          <w:szCs w:val="24"/>
        </w:rPr>
        <w:t xml:space="preserve"> </w:t>
      </w:r>
      <w:r w:rsidRPr="00AB0F84">
        <w:rPr>
          <w:rFonts w:ascii="Times New Roman" w:hAnsi="Times New Roman" w:cs="Times New Roman"/>
          <w:sz w:val="24"/>
          <w:szCs w:val="24"/>
        </w:rPr>
        <w:t>Кисленко</w:t>
      </w:r>
    </w:p>
    <w:p w:rsidR="00743897" w:rsidRPr="00AB0F84" w:rsidRDefault="00743897" w:rsidP="00AB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897" w:rsidRPr="00AB0F84" w:rsidRDefault="00743897" w:rsidP="00AB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897" w:rsidRPr="00AB0F84" w:rsidRDefault="00743897" w:rsidP="00AB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897" w:rsidRPr="00AB0F84" w:rsidRDefault="00743897" w:rsidP="00AB0F84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</w:pPr>
      <w:r w:rsidRPr="00AB0F84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>ГРАФИК</w:t>
      </w:r>
    </w:p>
    <w:p w:rsidR="00AB0F84" w:rsidRDefault="00AB0F84" w:rsidP="00AB0F84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</w:pPr>
      <w:r w:rsidRPr="00AB0F84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>проведения консультаций по</w:t>
      </w:r>
      <w:r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 xml:space="preserve"> </w:t>
      </w:r>
      <w:r w:rsidRPr="00AB0F84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 xml:space="preserve">подготовке </w:t>
      </w:r>
      <w:proofErr w:type="gramStart"/>
      <w:r w:rsidRPr="00AB0F84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>к</w:t>
      </w:r>
      <w:proofErr w:type="gramEnd"/>
      <w:r w:rsidRPr="00AB0F84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 xml:space="preserve"> </w:t>
      </w:r>
    </w:p>
    <w:p w:rsidR="00AB0F84" w:rsidRPr="00AB0F84" w:rsidRDefault="00AB0F84" w:rsidP="00AB0F84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</w:pPr>
      <w:r w:rsidRPr="00AB0F84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>ГИА – 9 класс</w:t>
      </w:r>
    </w:p>
    <w:p w:rsidR="00AB0F84" w:rsidRPr="00AB0F84" w:rsidRDefault="00AB0F84" w:rsidP="00AB0F84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</w:pPr>
      <w:r w:rsidRPr="00AB0F84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>2019-2020 учебный год</w:t>
      </w:r>
    </w:p>
    <w:p w:rsidR="00AB0F84" w:rsidRDefault="00AB0F84" w:rsidP="00AB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F7A" w:rsidRDefault="00581F7A" w:rsidP="00AB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F7A" w:rsidRPr="00AB0F84" w:rsidRDefault="00581F7A" w:rsidP="00AB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0F84" w:rsidRPr="00AB0F84" w:rsidRDefault="00AB0F84" w:rsidP="00AB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993"/>
        <w:gridCol w:w="2268"/>
        <w:gridCol w:w="3399"/>
        <w:gridCol w:w="1882"/>
        <w:gridCol w:w="1914"/>
      </w:tblGrid>
      <w:tr w:rsidR="00AB0F84" w:rsidRPr="00AB0F84" w:rsidTr="00581F7A">
        <w:tc>
          <w:tcPr>
            <w:tcW w:w="993" w:type="dxa"/>
          </w:tcPr>
          <w:p w:rsidR="00AB0F84" w:rsidRPr="00AB0F84" w:rsidRDefault="00AB0F84" w:rsidP="00AB0F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F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r w:rsidRPr="00AB0F84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Start"/>
            <w:r w:rsidRPr="00AB0F84">
              <w:rPr>
                <w:rFonts w:ascii="Times New Roman" w:hAnsi="Times New Roman" w:cs="Times New Roman"/>
                <w:b/>
                <w:sz w:val="32"/>
                <w:szCs w:val="32"/>
              </w:rPr>
              <w:t>.п</w:t>
            </w:r>
            <w:proofErr w:type="spellEnd"/>
            <w:proofErr w:type="gramEnd"/>
          </w:p>
        </w:tc>
        <w:tc>
          <w:tcPr>
            <w:tcW w:w="2268" w:type="dxa"/>
          </w:tcPr>
          <w:p w:rsidR="00AB0F84" w:rsidRPr="00AB0F84" w:rsidRDefault="00AB0F84" w:rsidP="00AB0F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F84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3399" w:type="dxa"/>
          </w:tcPr>
          <w:p w:rsidR="00AB0F84" w:rsidRPr="00AB0F84" w:rsidRDefault="00AB0F84" w:rsidP="00AB0F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F84">
              <w:rPr>
                <w:rFonts w:ascii="Times New Roman" w:hAnsi="Times New Roman" w:cs="Times New Roman"/>
                <w:b/>
                <w:sz w:val="32"/>
                <w:szCs w:val="32"/>
              </w:rPr>
              <w:t>ФИО учителя</w:t>
            </w:r>
          </w:p>
        </w:tc>
        <w:tc>
          <w:tcPr>
            <w:tcW w:w="1882" w:type="dxa"/>
          </w:tcPr>
          <w:p w:rsidR="00AB0F84" w:rsidRPr="00AB0F84" w:rsidRDefault="00AB0F84" w:rsidP="00AB0F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F84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1914" w:type="dxa"/>
          </w:tcPr>
          <w:p w:rsidR="00AB0F84" w:rsidRPr="00AB0F84" w:rsidRDefault="00AB0F84" w:rsidP="00AB0F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F84"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проведения</w:t>
            </w:r>
          </w:p>
        </w:tc>
      </w:tr>
      <w:tr w:rsidR="00AB0F84" w:rsidRPr="00AB0F84" w:rsidTr="00581F7A">
        <w:tc>
          <w:tcPr>
            <w:tcW w:w="993" w:type="dxa"/>
          </w:tcPr>
          <w:p w:rsidR="00AB0F84" w:rsidRPr="00AB0F84" w:rsidRDefault="00AB0F84" w:rsidP="00AB0F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F8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AB0F84" w:rsidRDefault="00AB0F84" w:rsidP="00AB0F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F84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зык</w:t>
            </w:r>
          </w:p>
          <w:p w:rsidR="00581F7A" w:rsidRPr="00AB0F84" w:rsidRDefault="00581F7A" w:rsidP="00AB0F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99" w:type="dxa"/>
          </w:tcPr>
          <w:p w:rsidR="00AB0F84" w:rsidRPr="00AB0F84" w:rsidRDefault="00AB0F84" w:rsidP="00AB0F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F84">
              <w:rPr>
                <w:rFonts w:ascii="Times New Roman" w:hAnsi="Times New Roman" w:cs="Times New Roman"/>
                <w:b/>
                <w:sz w:val="32"/>
                <w:szCs w:val="32"/>
              </w:rPr>
              <w:t>Михайлова Е.Н.</w:t>
            </w:r>
          </w:p>
        </w:tc>
        <w:tc>
          <w:tcPr>
            <w:tcW w:w="1882" w:type="dxa"/>
          </w:tcPr>
          <w:p w:rsidR="00AB0F84" w:rsidRPr="00AB0F84" w:rsidRDefault="00AB0F84" w:rsidP="00AB0F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F84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1914" w:type="dxa"/>
          </w:tcPr>
          <w:p w:rsidR="00AB0F84" w:rsidRPr="00AB0F84" w:rsidRDefault="00AB0F84" w:rsidP="00AB0F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F84">
              <w:rPr>
                <w:rFonts w:ascii="Times New Roman" w:hAnsi="Times New Roman" w:cs="Times New Roman"/>
                <w:b/>
                <w:sz w:val="32"/>
                <w:szCs w:val="32"/>
              </w:rPr>
              <w:t>14.40-15.20</w:t>
            </w:r>
          </w:p>
        </w:tc>
      </w:tr>
      <w:tr w:rsidR="00AB0F84" w:rsidRPr="00AB0F84" w:rsidTr="00581F7A">
        <w:tc>
          <w:tcPr>
            <w:tcW w:w="993" w:type="dxa"/>
          </w:tcPr>
          <w:p w:rsidR="00AB0F84" w:rsidRPr="00AB0F84" w:rsidRDefault="00AB0F84" w:rsidP="00AB0F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F8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AB0F84" w:rsidRDefault="00AB0F84" w:rsidP="00AB0F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F84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  <w:p w:rsidR="00581F7A" w:rsidRPr="00AB0F84" w:rsidRDefault="00581F7A" w:rsidP="00AB0F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99" w:type="dxa"/>
          </w:tcPr>
          <w:p w:rsidR="00AB0F84" w:rsidRPr="00AB0F84" w:rsidRDefault="00AB0F84" w:rsidP="00AB0F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F84">
              <w:rPr>
                <w:rFonts w:ascii="Times New Roman" w:hAnsi="Times New Roman" w:cs="Times New Roman"/>
                <w:b/>
                <w:sz w:val="32"/>
                <w:szCs w:val="32"/>
              </w:rPr>
              <w:t>Елисеева В.А.</w:t>
            </w:r>
          </w:p>
        </w:tc>
        <w:tc>
          <w:tcPr>
            <w:tcW w:w="1882" w:type="dxa"/>
          </w:tcPr>
          <w:p w:rsidR="00AB0F84" w:rsidRPr="00AB0F84" w:rsidRDefault="00AB0F84" w:rsidP="00AB0F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F84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1914" w:type="dxa"/>
          </w:tcPr>
          <w:p w:rsidR="00AB0F84" w:rsidRPr="00AB0F84" w:rsidRDefault="00AB0F84" w:rsidP="00AB0F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F84">
              <w:rPr>
                <w:rFonts w:ascii="Times New Roman" w:hAnsi="Times New Roman" w:cs="Times New Roman"/>
                <w:b/>
                <w:sz w:val="32"/>
                <w:szCs w:val="32"/>
              </w:rPr>
              <w:t>14.40-15.20</w:t>
            </w:r>
          </w:p>
        </w:tc>
      </w:tr>
      <w:tr w:rsidR="00AB0F84" w:rsidRPr="00AB0F84" w:rsidTr="00581F7A">
        <w:tc>
          <w:tcPr>
            <w:tcW w:w="993" w:type="dxa"/>
          </w:tcPr>
          <w:p w:rsidR="00AB0F84" w:rsidRPr="00AB0F84" w:rsidRDefault="00AB0F84" w:rsidP="00AB0F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F8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AB0F84" w:rsidRDefault="00AB0F84" w:rsidP="00AB0F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F84">
              <w:rPr>
                <w:rFonts w:ascii="Times New Roman" w:hAnsi="Times New Roman" w:cs="Times New Roman"/>
                <w:b/>
                <w:sz w:val="32"/>
                <w:szCs w:val="32"/>
              </w:rPr>
              <w:t>География</w:t>
            </w:r>
          </w:p>
          <w:p w:rsidR="00581F7A" w:rsidRPr="00AB0F84" w:rsidRDefault="00581F7A" w:rsidP="00AB0F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99" w:type="dxa"/>
          </w:tcPr>
          <w:p w:rsidR="00AB0F84" w:rsidRPr="00AB0F84" w:rsidRDefault="00AB0F84" w:rsidP="00AB0F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F84">
              <w:rPr>
                <w:rFonts w:ascii="Times New Roman" w:hAnsi="Times New Roman" w:cs="Times New Roman"/>
                <w:b/>
                <w:sz w:val="32"/>
                <w:szCs w:val="32"/>
              </w:rPr>
              <w:t>Мороз С.А.</w:t>
            </w:r>
          </w:p>
        </w:tc>
        <w:tc>
          <w:tcPr>
            <w:tcW w:w="1882" w:type="dxa"/>
          </w:tcPr>
          <w:p w:rsidR="00AB0F84" w:rsidRPr="00AB0F84" w:rsidRDefault="00AB0F84" w:rsidP="00AB0F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F84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1914" w:type="dxa"/>
          </w:tcPr>
          <w:p w:rsidR="00AB0F84" w:rsidRPr="00AB0F84" w:rsidRDefault="00AB0F84" w:rsidP="00AB0F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F84">
              <w:rPr>
                <w:rFonts w:ascii="Times New Roman" w:hAnsi="Times New Roman" w:cs="Times New Roman"/>
                <w:b/>
                <w:sz w:val="32"/>
                <w:szCs w:val="32"/>
              </w:rPr>
              <w:t>14.40-15.20</w:t>
            </w:r>
          </w:p>
        </w:tc>
      </w:tr>
      <w:tr w:rsidR="00AB0F84" w:rsidRPr="00AB0F84" w:rsidTr="00581F7A">
        <w:tc>
          <w:tcPr>
            <w:tcW w:w="993" w:type="dxa"/>
          </w:tcPr>
          <w:p w:rsidR="00AB0F84" w:rsidRPr="00AB0F84" w:rsidRDefault="00AB0F84" w:rsidP="00AB0F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F8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AB0F84" w:rsidRDefault="00AB0F84" w:rsidP="00AB0F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F84"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</w:t>
            </w:r>
          </w:p>
          <w:p w:rsidR="00581F7A" w:rsidRPr="00AB0F84" w:rsidRDefault="00581F7A" w:rsidP="00AB0F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99" w:type="dxa"/>
          </w:tcPr>
          <w:p w:rsidR="00AB0F84" w:rsidRPr="00AB0F84" w:rsidRDefault="00AB0F84" w:rsidP="00AB0F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F84">
              <w:rPr>
                <w:rFonts w:ascii="Times New Roman" w:hAnsi="Times New Roman" w:cs="Times New Roman"/>
                <w:b/>
                <w:sz w:val="32"/>
                <w:szCs w:val="32"/>
              </w:rPr>
              <w:t>Елисеева В.А.</w:t>
            </w:r>
          </w:p>
        </w:tc>
        <w:tc>
          <w:tcPr>
            <w:tcW w:w="1882" w:type="dxa"/>
          </w:tcPr>
          <w:p w:rsidR="00AB0F84" w:rsidRPr="00AB0F84" w:rsidRDefault="00AB0F84" w:rsidP="00AB0F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F84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1914" w:type="dxa"/>
          </w:tcPr>
          <w:p w:rsidR="00AB0F84" w:rsidRPr="00AB0F84" w:rsidRDefault="00AB0F84" w:rsidP="00AB0F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F84">
              <w:rPr>
                <w:rFonts w:ascii="Times New Roman" w:hAnsi="Times New Roman" w:cs="Times New Roman"/>
                <w:b/>
                <w:sz w:val="32"/>
                <w:szCs w:val="32"/>
              </w:rPr>
              <w:t>14.40-15.20</w:t>
            </w:r>
          </w:p>
        </w:tc>
      </w:tr>
    </w:tbl>
    <w:p w:rsidR="00743897" w:rsidRPr="00AB0F84" w:rsidRDefault="00743897" w:rsidP="00AB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sectPr w:rsidR="00743897" w:rsidRPr="00AB0F84" w:rsidSect="00AB0F84">
      <w:pgSz w:w="11906" w:h="16838"/>
      <w:pgMar w:top="1134" w:right="850" w:bottom="1134" w:left="1701" w:header="708" w:footer="708" w:gutter="0"/>
      <w:pgBorders w:offsetFrom="page">
        <w:top w:val="single" w:sz="24" w:space="24" w:color="548DD4" w:themeColor="text2" w:themeTint="99"/>
        <w:left w:val="single" w:sz="24" w:space="24" w:color="548DD4" w:themeColor="text2" w:themeTint="99"/>
        <w:bottom w:val="single" w:sz="24" w:space="24" w:color="548DD4" w:themeColor="text2" w:themeTint="99"/>
        <w:right w:val="single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97"/>
    <w:rsid w:val="001A47C8"/>
    <w:rsid w:val="00581F7A"/>
    <w:rsid w:val="00743897"/>
    <w:rsid w:val="00A43436"/>
    <w:rsid w:val="00AB0F84"/>
    <w:rsid w:val="00E8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47C8"/>
    <w:rPr>
      <w:i/>
      <w:iCs/>
    </w:rPr>
  </w:style>
  <w:style w:type="table" w:styleId="a4">
    <w:name w:val="Table Grid"/>
    <w:basedOn w:val="a1"/>
    <w:uiPriority w:val="59"/>
    <w:rsid w:val="00AB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47C8"/>
    <w:rPr>
      <w:i/>
      <w:iCs/>
    </w:rPr>
  </w:style>
  <w:style w:type="table" w:styleId="a4">
    <w:name w:val="Table Grid"/>
    <w:basedOn w:val="a1"/>
    <w:uiPriority w:val="59"/>
    <w:rsid w:val="00AB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1-5</dc:creator>
  <cp:lastModifiedBy>user 1-5</cp:lastModifiedBy>
  <cp:revision>2</cp:revision>
  <cp:lastPrinted>2019-11-15T06:37:00Z</cp:lastPrinted>
  <dcterms:created xsi:type="dcterms:W3CDTF">2019-11-15T06:13:00Z</dcterms:created>
  <dcterms:modified xsi:type="dcterms:W3CDTF">2019-11-15T06:44:00Z</dcterms:modified>
</cp:coreProperties>
</file>